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46" w:rsidRPr="00932446" w:rsidRDefault="00932446" w:rsidP="0093244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32446">
        <w:rPr>
          <w:rFonts w:ascii="Times New Roman" w:eastAsia="Times New Roman" w:hAnsi="Times New Roman" w:cs="Times New Roman"/>
          <w:b/>
          <w:bCs/>
          <w:i/>
          <w:iCs/>
          <w:color w:val="C71585"/>
          <w:sz w:val="36"/>
          <w:szCs w:val="36"/>
          <w:lang w:eastAsia="ru-RU"/>
        </w:rPr>
        <w:t>Пейте, дети, молоко - будете здоровы!</w:t>
      </w:r>
    </w:p>
    <w:p w:rsidR="00932446" w:rsidRPr="00932446" w:rsidRDefault="00932446" w:rsidP="0093244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932446" w:rsidRPr="00456C4F" w:rsidRDefault="000A3001" w:rsidP="0099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bookmarkStart w:id="0" w:name="_GoBack"/>
      <w:r w:rsidRPr="00456C4F">
        <w:rPr>
          <w:rFonts w:ascii="Times New Roman" w:eastAsia="Times New Roman" w:hAnsi="Times New Roman" w:cs="Times New Roman"/>
          <w:b/>
          <w:bCs/>
          <w:i/>
          <w:iCs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38F37D87" wp14:editId="702373C4">
            <wp:simplePos x="0" y="0"/>
            <wp:positionH relativeFrom="column">
              <wp:posOffset>167640</wp:posOffset>
            </wp:positionH>
            <wp:positionV relativeFrom="line">
              <wp:posOffset>65405</wp:posOffset>
            </wp:positionV>
            <wp:extent cx="1028700" cy="1326515"/>
            <wp:effectExtent l="0" t="0" r="0" b="0"/>
            <wp:wrapSquare wrapText="bothSides"/>
            <wp:docPr id="3" name="Рисунок 3" descr="http://murman-school33.ucoz.ru/pamyatki/image/kuvs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rman-school33.ucoz.ru/pamyatki/image/kuvshi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446"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Еще древние философы, не зная  химического состава и физических свойств молока, но наблюдая за его воздействием на организм, называли молоко «белой кровью» и «соком жизни». Задолго до нашей эры врачи Египта, Древнего Рима и Греции применяли молоко для лечения различных заболеваний.</w:t>
      </w:r>
    </w:p>
    <w:p w:rsidR="00932446" w:rsidRPr="00456C4F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Качество молока принято оценивать по его жирности, хотя, на самом деле, самый важный компонент молока не жир, а </w:t>
      </w: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белок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 Невозможно переоценить значение белка для человеческого организма! Белки — обязательная составная часть всех клеток человеческого тела.</w:t>
      </w:r>
    </w:p>
    <w:p w:rsidR="00932446" w:rsidRPr="00456C4F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Антитела, которые защищают наш организм от и</w:t>
      </w:r>
      <w:r w:rsidR="0099471A"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нфекций, и те являются белками! 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Тем не менее, следует отметить, что молоко полезно не только потому, что содержит белки.</w:t>
      </w:r>
    </w:p>
    <w:p w:rsidR="00932446" w:rsidRPr="00456C4F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Молочные продукты являются главным поставщиком кальция.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Кроме того, молоко содержит фосфор, причём в легкоусвояемой для организма форме. А о том, что от </w:t>
      </w: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кальция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</w:t>
      </w: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фосфора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зубы и кости </w:t>
      </w:r>
      <w:r w:rsidR="00D85E3E"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становятся крепче, 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знаю</w:t>
      </w:r>
      <w:r w:rsidR="00D85E3E"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</w:t>
      </w:r>
      <w:r w:rsidR="0099471A"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все! 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Также молоко содержит лактозу (молочный сахар) и все известные витамины и  ферменты. Особенно много в молоке витаминов</w:t>
      </w:r>
      <w:proofErr w:type="gramStart"/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</w:t>
      </w:r>
      <w:proofErr w:type="gramEnd"/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, </w:t>
      </w: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В1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</w:t>
      </w: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В2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, витамина группы </w:t>
      </w: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D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. А ещё в нём в избытке содержится </w:t>
      </w: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калий, железо, йод и цинк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!</w:t>
      </w:r>
    </w:p>
    <w:p w:rsidR="00932446" w:rsidRPr="00456C4F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Больше пользы от кисломолочных продуктов (если не брать в расчёт парное молоко - оно самое полезное!). Они легче усваиваются организмом, а полезных веществ в них практически столько же, сколько и в молоке.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  <w:t>Кисломолочные продукты помогают восстановить нормальную микрофлору кишечника.</w:t>
      </w:r>
    </w:p>
    <w:p w:rsidR="00932446" w:rsidRPr="00456C4F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1. Сладких снов!</w:t>
      </w:r>
    </w:p>
    <w:p w:rsidR="00932446" w:rsidRPr="00456C4F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Хорошим средством от бессонницы  является чашка теплого молока с медом. Хотя специальными снотворными средствами молоко не обладает, но, выпитое на ночь, оно снижает желудочную секрецию и оказывает общее успокаивающее действие.</w:t>
      </w:r>
    </w:p>
    <w:p w:rsidR="00932446" w:rsidRPr="00456C4F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2. Чтобы быть стройными и красивыми!</w:t>
      </w:r>
    </w:p>
    <w:p w:rsidR="0099471A" w:rsidRPr="00456C4F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Некоторые приписывают молоку свойство увеличивать массу тела. На самом же деле, оно, наоборот, способно защитить организм от набирания избыточного веса. Оказалось, что кальций борется с полнотой, способствуя усиленному сжиганию жира в организме и уменьшая его отложения. Если вы склонны к полноте, то вам будет полезно употреблять молоко с пониженной жирностью. В таком молоке кальция даже больше, чем </w:t>
      </w:r>
      <w:proofErr w:type="gramStart"/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</w:t>
      </w:r>
      <w:proofErr w:type="gramEnd"/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жирном.</w:t>
      </w:r>
    </w:p>
    <w:p w:rsidR="0099471A" w:rsidRPr="00456C4F" w:rsidRDefault="00932446" w:rsidP="009947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3. Никакой аллергии!</w:t>
      </w:r>
    </w:p>
    <w:p w:rsidR="0099471A" w:rsidRPr="00456C4F" w:rsidRDefault="00932446" w:rsidP="0099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  <w:r w:rsidR="00D85E3E"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       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Молоко полезно добавлять в клубнику, чернику или красную смородину - это уменьшает возможность возникновения аллергических реакций.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</w:p>
    <w:p w:rsidR="00932446" w:rsidRPr="00456C4F" w:rsidRDefault="00932446" w:rsidP="00994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4. Вредные вещества - долой!</w:t>
      </w:r>
    </w:p>
    <w:p w:rsidR="00932446" w:rsidRPr="00456C4F" w:rsidRDefault="00932446" w:rsidP="0099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Молоко способно выводить из организма токсины, соли тяжелых металлов и даже радиоактивные вещества. А витамины, содержащиеся в молоке, играют роль антиоксидантов, дополнительно защищая организм от вредного воздействия окружающей среды. Так что маленьким жителям городов с работающими промышленными предприятиями и большим количеством автомобильного транспорта необходимо ежедневно употреблять молочные продукты!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br/>
      </w:r>
      <w:r w:rsidR="00D85E3E"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           </w:t>
      </w:r>
      <w:r w:rsidRPr="00456C4F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Времена меняются, современная наука о питании - диетология - диктует нам новые правила, но есть истины, которые дошли до нас сквозь опыт веков. Одна из них гласит: </w:t>
      </w:r>
      <w:r w:rsidRPr="00456C4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«Кружка молока и ломоть хлеба - вот пример идеального завтрака!»</w:t>
      </w:r>
    </w:p>
    <w:p w:rsidR="00D85E3E" w:rsidRPr="00456C4F" w:rsidRDefault="00D85E3E" w:rsidP="0099471A">
      <w:pPr>
        <w:spacing w:after="240" w:line="240" w:lineRule="auto"/>
        <w:rPr>
          <w:rFonts w:ascii="Verdana" w:eastAsia="Times New Roman" w:hAnsi="Verdana" w:cs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bookmarkEnd w:id="0"/>
    <w:p w:rsidR="00C3190A" w:rsidRPr="0099471A" w:rsidRDefault="00932446" w:rsidP="000A3001">
      <w:pPr>
        <w:spacing w:after="240" w:line="240" w:lineRule="auto"/>
        <w:jc w:val="center"/>
      </w:pPr>
      <w:r w:rsidRPr="000A300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ЗДОРОВЫ!</w:t>
      </w:r>
    </w:p>
    <w:sectPr w:rsidR="00C3190A" w:rsidRPr="0099471A" w:rsidSect="000A30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446"/>
    <w:rsid w:val="000A3001"/>
    <w:rsid w:val="00434152"/>
    <w:rsid w:val="00456C4F"/>
    <w:rsid w:val="00464F71"/>
    <w:rsid w:val="00932446"/>
    <w:rsid w:val="0099471A"/>
    <w:rsid w:val="00BB046D"/>
    <w:rsid w:val="00C3190A"/>
    <w:rsid w:val="00D74C62"/>
    <w:rsid w:val="00D85E3E"/>
    <w:rsid w:val="00DC5963"/>
    <w:rsid w:val="00E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2016-10-25T01:31:00Z</cp:lastPrinted>
  <dcterms:created xsi:type="dcterms:W3CDTF">2011-10-02T19:25:00Z</dcterms:created>
  <dcterms:modified xsi:type="dcterms:W3CDTF">2016-10-25T01:31:00Z</dcterms:modified>
</cp:coreProperties>
</file>