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64"/>
        <w:gridCol w:w="4807"/>
      </w:tblGrid>
      <w:tr w:rsidR="00A22335" w:rsidRPr="00B4645A" w:rsidTr="00910E2D">
        <w:trPr>
          <w:trHeight w:val="847"/>
        </w:trPr>
        <w:tc>
          <w:tcPr>
            <w:tcW w:w="5270" w:type="dxa"/>
            <w:hideMark/>
          </w:tcPr>
          <w:p w:rsidR="00A22335" w:rsidRPr="00B4645A" w:rsidRDefault="00A22335" w:rsidP="00910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4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ПРИНЯТО </w:t>
            </w:r>
          </w:p>
          <w:p w:rsidR="00A22335" w:rsidRPr="00B4645A" w:rsidRDefault="00A22335" w:rsidP="00910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4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заседании педагогического совета </w:t>
            </w:r>
          </w:p>
          <w:p w:rsidR="00A22335" w:rsidRPr="00B4645A" w:rsidRDefault="00A22335" w:rsidP="00910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64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МАОУ СОШ № 5  г. Сосновоборска</w:t>
            </w:r>
          </w:p>
        </w:tc>
        <w:tc>
          <w:tcPr>
            <w:tcW w:w="5158" w:type="dxa"/>
            <w:hideMark/>
          </w:tcPr>
          <w:p w:rsidR="00A22335" w:rsidRPr="00B4645A" w:rsidRDefault="00A22335" w:rsidP="00910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64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УТВЕРЖДЕНО</w:t>
            </w:r>
          </w:p>
          <w:p w:rsidR="00A22335" w:rsidRPr="00B4645A" w:rsidRDefault="00A22335" w:rsidP="00910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64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приказом  №_9/1</w:t>
            </w:r>
            <w:r w:rsidRPr="00B464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__   </w:t>
            </w:r>
          </w:p>
          <w:p w:rsidR="00A22335" w:rsidRPr="00B4645A" w:rsidRDefault="00A22335" w:rsidP="00910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4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B464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  «__12</w:t>
            </w:r>
            <w:r w:rsidRPr="00B464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__»___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января</w:t>
            </w:r>
            <w:r w:rsidRPr="00B464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_2015 года     </w:t>
            </w:r>
          </w:p>
        </w:tc>
      </w:tr>
      <w:tr w:rsidR="00A22335" w:rsidRPr="00B4645A" w:rsidTr="00910E2D">
        <w:trPr>
          <w:trHeight w:val="544"/>
        </w:trPr>
        <w:tc>
          <w:tcPr>
            <w:tcW w:w="5270" w:type="dxa"/>
            <w:hideMark/>
          </w:tcPr>
          <w:p w:rsidR="00A22335" w:rsidRPr="00B4645A" w:rsidRDefault="00A22335" w:rsidP="00910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протокол №_22</w:t>
            </w:r>
          </w:p>
        </w:tc>
        <w:tc>
          <w:tcPr>
            <w:tcW w:w="5158" w:type="dxa"/>
            <w:hideMark/>
          </w:tcPr>
          <w:p w:rsidR="00A22335" w:rsidRPr="00B4645A" w:rsidRDefault="00A22335" w:rsidP="00910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64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B464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МАОУ  СОШ № 5 </w:t>
            </w:r>
          </w:p>
          <w:p w:rsidR="00A22335" w:rsidRPr="00B4645A" w:rsidRDefault="00A22335" w:rsidP="00910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B464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основоборска</w:t>
            </w:r>
            <w:proofErr w:type="spellEnd"/>
          </w:p>
        </w:tc>
      </w:tr>
      <w:tr w:rsidR="00A22335" w:rsidRPr="00B4645A" w:rsidTr="00910E2D">
        <w:trPr>
          <w:trHeight w:val="287"/>
        </w:trPr>
        <w:tc>
          <w:tcPr>
            <w:tcW w:w="5270" w:type="dxa"/>
            <w:hideMark/>
          </w:tcPr>
          <w:p w:rsidR="00A22335" w:rsidRPr="00B4645A" w:rsidRDefault="00A22335" w:rsidP="00910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«12» января </w:t>
            </w:r>
            <w:r w:rsidRPr="00B464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15 </w:t>
            </w:r>
            <w:r w:rsidRPr="00B464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158" w:type="dxa"/>
            <w:hideMark/>
          </w:tcPr>
          <w:p w:rsidR="00A22335" w:rsidRPr="00B4645A" w:rsidRDefault="00A22335" w:rsidP="00910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4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__________________ </w:t>
            </w:r>
            <w:proofErr w:type="spellStart"/>
            <w:r w:rsidRPr="00B464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А.В.Палеев</w:t>
            </w:r>
            <w:proofErr w:type="spellEnd"/>
          </w:p>
        </w:tc>
      </w:tr>
      <w:tr w:rsidR="00A22335" w:rsidRPr="00B4645A" w:rsidTr="00910E2D">
        <w:trPr>
          <w:trHeight w:val="272"/>
        </w:trPr>
        <w:tc>
          <w:tcPr>
            <w:tcW w:w="5270" w:type="dxa"/>
          </w:tcPr>
          <w:p w:rsidR="00A22335" w:rsidRPr="00B4645A" w:rsidRDefault="00A22335" w:rsidP="00910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58" w:type="dxa"/>
          </w:tcPr>
          <w:p w:rsidR="00A22335" w:rsidRPr="00B4645A" w:rsidRDefault="00A22335" w:rsidP="00910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22335" w:rsidRDefault="00A22335" w:rsidP="00A223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22335" w:rsidRDefault="00A22335" w:rsidP="00A22335">
      <w:pPr>
        <w:pStyle w:val="ConsPlusTitle"/>
        <w:jc w:val="center"/>
        <w:outlineLvl w:val="0"/>
      </w:pPr>
      <w:r>
        <w:t>Положение</w:t>
      </w:r>
    </w:p>
    <w:p w:rsidR="00FF5B68" w:rsidRDefault="00A22335" w:rsidP="00A22335">
      <w:pPr>
        <w:pStyle w:val="ConsPlusTitle"/>
        <w:jc w:val="center"/>
        <w:outlineLvl w:val="0"/>
      </w:pPr>
      <w:r>
        <w:t xml:space="preserve">о порядке и основании отчисления учащихся </w:t>
      </w:r>
    </w:p>
    <w:p w:rsidR="00A22335" w:rsidRPr="000037EC" w:rsidRDefault="00A22335" w:rsidP="00FF5B68">
      <w:pPr>
        <w:pStyle w:val="ConsPlusTitle"/>
        <w:jc w:val="center"/>
        <w:outlineLvl w:val="0"/>
      </w:pPr>
      <w:r>
        <w:t>из</w:t>
      </w:r>
      <w:r w:rsidR="00FF5B68">
        <w:t xml:space="preserve"> </w:t>
      </w:r>
      <w:r w:rsidRPr="000037EC">
        <w:t>м</w:t>
      </w:r>
      <w:r>
        <w:t>униципального автономного общеобразовательного учреждения</w:t>
      </w:r>
      <w:r w:rsidRPr="000037EC">
        <w:t xml:space="preserve"> </w:t>
      </w:r>
    </w:p>
    <w:p w:rsidR="00A22335" w:rsidRDefault="00A22335" w:rsidP="00A22335">
      <w:pPr>
        <w:pStyle w:val="ConsPlusTitle"/>
        <w:jc w:val="center"/>
        <w:outlineLvl w:val="0"/>
      </w:pPr>
      <w:r w:rsidRPr="000037EC">
        <w:t>«</w:t>
      </w:r>
      <w:r>
        <w:t>Средняя общеобразовательная школа № 5</w:t>
      </w:r>
      <w:r w:rsidRPr="000037EC">
        <w:t xml:space="preserve">» </w:t>
      </w:r>
      <w:r>
        <w:t xml:space="preserve"> </w:t>
      </w:r>
    </w:p>
    <w:p w:rsidR="00A22335" w:rsidRPr="000037EC" w:rsidRDefault="00A22335" w:rsidP="00A22335">
      <w:pPr>
        <w:pStyle w:val="ConsPlusTitle"/>
        <w:jc w:val="center"/>
        <w:outlineLvl w:val="0"/>
      </w:pPr>
      <w:r>
        <w:t>города Сосновоборска</w:t>
      </w:r>
    </w:p>
    <w:p w:rsidR="00A22335" w:rsidRPr="007072B1" w:rsidRDefault="00A22335" w:rsidP="00A2233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2335" w:rsidRPr="007072B1" w:rsidRDefault="00A22335" w:rsidP="00A2233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72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A22335" w:rsidRPr="007072B1" w:rsidRDefault="00A22335" w:rsidP="00A22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72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</w:t>
      </w:r>
      <w:r w:rsidRPr="007072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положение </w:t>
      </w:r>
      <w:r w:rsidRPr="00A223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порядке и основании отчисления учащихся </w:t>
      </w:r>
      <w:r w:rsidRPr="007072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муниципальном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автономном</w:t>
      </w:r>
      <w:r w:rsidRPr="007072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общеобразовательном учреждении «Средняя общеобразовательная школа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072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5»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города Сосновоборска </w:t>
      </w:r>
      <w:r w:rsidRPr="007072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(далее – Школа</w:t>
      </w:r>
      <w:r w:rsidR="00FF5B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разработано</w:t>
      </w:r>
      <w:r w:rsidRPr="007072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исходя из принципов общедоступности и бесплатности общего образования, в целях соблюдения конституционных прав граждан на образование и устанавливают порядок </w:t>
      </w:r>
      <w:r w:rsidRPr="00A223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основании отчисления учащихся </w:t>
      </w:r>
      <w:r w:rsidRPr="007072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Школы</w:t>
      </w:r>
      <w:r w:rsidRPr="007072B1">
        <w:rPr>
          <w:sz w:val="24"/>
          <w:szCs w:val="24"/>
        </w:rPr>
        <w:t xml:space="preserve"> </w:t>
      </w:r>
      <w:r w:rsidRPr="007072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общеобразовательным программам начального общего, основного общего, среднего общего образования.</w:t>
      </w:r>
      <w:proofErr w:type="gramEnd"/>
    </w:p>
    <w:p w:rsidR="00A22335" w:rsidRDefault="00A22335" w:rsidP="00FF5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707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1.2. </w:t>
      </w:r>
      <w:r>
        <w:rPr>
          <w:rFonts w:ascii="Times New Roman" w:eastAsia="Calibri" w:hAnsi="Times New Roman" w:cs="Times New Roman"/>
          <w:sz w:val="24"/>
          <w:szCs w:val="24"/>
        </w:rPr>
        <w:t>Настояще</w:t>
      </w:r>
      <w:r w:rsidRPr="00295534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Положение </w:t>
      </w:r>
      <w:r w:rsidRPr="00A22335">
        <w:rPr>
          <w:rFonts w:ascii="Times New Roman" w:eastAsia="Calibri" w:hAnsi="Times New Roman" w:cs="Times New Roman"/>
          <w:sz w:val="24"/>
          <w:szCs w:val="24"/>
        </w:rPr>
        <w:t xml:space="preserve">о порядке и основании отчисления учащихся </w:t>
      </w:r>
      <w:r>
        <w:rPr>
          <w:rFonts w:ascii="Times New Roman" w:eastAsia="Calibri" w:hAnsi="Times New Roman" w:cs="Times New Roman"/>
          <w:sz w:val="24"/>
          <w:szCs w:val="24"/>
        </w:rPr>
        <w:t>(далее - Положение) разработано</w:t>
      </w:r>
      <w:r w:rsidRPr="00295534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Федеральным законом от 29.12.2012г. №273-ФЗ «Об образовании в Российской Федерации»; с Приказом </w:t>
      </w:r>
      <w:r w:rsidRPr="00295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Российской Федерации от 12 марта 2014 г. № 177 «Об утверждении Порядка и условий осуществления </w:t>
      </w:r>
      <w:proofErr w:type="gramStart"/>
      <w:r w:rsidRPr="0029553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перевода</w:t>
      </w:r>
      <w:proofErr w:type="gramEnd"/>
      <w:r w:rsidRPr="00295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</w:t>
      </w:r>
      <w:r w:rsidRPr="002955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55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образовательным программам соответств</w:t>
      </w:r>
      <w:r w:rsidR="00FF5B68">
        <w:rPr>
          <w:rFonts w:ascii="Times New Roman" w:eastAsia="Times New Roman" w:hAnsi="Times New Roman" w:cs="Times New Roman"/>
          <w:sz w:val="24"/>
          <w:szCs w:val="24"/>
          <w:lang w:eastAsia="ru-RU"/>
        </w:rPr>
        <w:t>ующего уровня и направленности».</w:t>
      </w:r>
    </w:p>
    <w:p w:rsidR="00FF5B68" w:rsidRDefault="00FF5B68" w:rsidP="00FF5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B68" w:rsidRDefault="00FF5B68" w:rsidP="00FF5B68">
      <w:pPr>
        <w:pStyle w:val="default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2</w:t>
      </w:r>
      <w:r>
        <w:rPr>
          <w:b/>
          <w:bCs/>
        </w:rPr>
        <w:t xml:space="preserve">. </w:t>
      </w:r>
      <w:r>
        <w:rPr>
          <w:b/>
          <w:bCs/>
        </w:rPr>
        <w:t>О</w:t>
      </w:r>
      <w:r>
        <w:rPr>
          <w:b/>
          <w:bCs/>
        </w:rPr>
        <w:t xml:space="preserve">снования </w:t>
      </w:r>
      <w:r>
        <w:rPr>
          <w:b/>
          <w:bCs/>
        </w:rPr>
        <w:t xml:space="preserve">прекращения </w:t>
      </w:r>
      <w:proofErr w:type="gramStart"/>
      <w:r w:rsidRPr="00FF5B68">
        <w:rPr>
          <w:b/>
          <w:bCs/>
        </w:rPr>
        <w:t>образовательных</w:t>
      </w:r>
      <w:proofErr w:type="gramEnd"/>
      <w:r w:rsidRPr="00FF5B68">
        <w:rPr>
          <w:b/>
          <w:bCs/>
        </w:rPr>
        <w:t xml:space="preserve"> </w:t>
      </w:r>
    </w:p>
    <w:p w:rsidR="00FF5B68" w:rsidRDefault="00FF5B68" w:rsidP="00FF5B68">
      <w:pPr>
        <w:pStyle w:val="default"/>
        <w:spacing w:before="0" w:beforeAutospacing="0" w:after="0" w:afterAutospacing="0"/>
        <w:jc w:val="center"/>
        <w:rPr>
          <w:b/>
          <w:bCs/>
        </w:rPr>
      </w:pPr>
      <w:r w:rsidRPr="00FF5B68">
        <w:rPr>
          <w:b/>
          <w:bCs/>
        </w:rPr>
        <w:t>отношений</w:t>
      </w:r>
      <w:r>
        <w:rPr>
          <w:b/>
          <w:bCs/>
        </w:rPr>
        <w:t xml:space="preserve"> и </w:t>
      </w:r>
      <w:r>
        <w:rPr>
          <w:b/>
          <w:bCs/>
        </w:rPr>
        <w:t>отчисления учащихся</w:t>
      </w:r>
    </w:p>
    <w:p w:rsidR="00FF5B68" w:rsidRPr="000C3FA4" w:rsidRDefault="00FF5B68" w:rsidP="00FF5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Pr="000C3FA4">
        <w:rPr>
          <w:rFonts w:ascii="Times New Roman" w:hAnsi="Times New Roman" w:cs="Times New Roman"/>
          <w:sz w:val="24"/>
          <w:szCs w:val="24"/>
        </w:rPr>
        <w:t xml:space="preserve"> Образовательные отношения прекр</w:t>
      </w:r>
      <w:r>
        <w:rPr>
          <w:rFonts w:ascii="Times New Roman" w:hAnsi="Times New Roman" w:cs="Times New Roman"/>
          <w:sz w:val="24"/>
          <w:szCs w:val="24"/>
        </w:rPr>
        <w:t>ащаются в связи с отчислением уча</w:t>
      </w:r>
      <w:r w:rsidRPr="000C3FA4">
        <w:rPr>
          <w:rFonts w:ascii="Times New Roman" w:hAnsi="Times New Roman" w:cs="Times New Roman"/>
          <w:sz w:val="24"/>
          <w:szCs w:val="24"/>
        </w:rPr>
        <w:t xml:space="preserve">щегося из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0C3FA4">
        <w:rPr>
          <w:rFonts w:ascii="Times New Roman" w:hAnsi="Times New Roman" w:cs="Times New Roman"/>
          <w:sz w:val="24"/>
          <w:szCs w:val="24"/>
        </w:rPr>
        <w:t>:</w:t>
      </w:r>
    </w:p>
    <w:p w:rsidR="00FF5B68" w:rsidRPr="000C3FA4" w:rsidRDefault="00FF5B68" w:rsidP="00FF5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FA4">
        <w:rPr>
          <w:rFonts w:ascii="Times New Roman" w:hAnsi="Times New Roman" w:cs="Times New Roman"/>
          <w:sz w:val="24"/>
          <w:szCs w:val="24"/>
        </w:rPr>
        <w:t>1) в связи с получением образования (завершением обучения);</w:t>
      </w:r>
    </w:p>
    <w:p w:rsidR="00FF5B68" w:rsidRDefault="00FF5B68" w:rsidP="00FF5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FA4">
        <w:rPr>
          <w:rFonts w:ascii="Times New Roman" w:hAnsi="Times New Roman" w:cs="Times New Roman"/>
          <w:sz w:val="24"/>
          <w:szCs w:val="24"/>
        </w:rPr>
        <w:t xml:space="preserve">2) досрочно по основаниям,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п.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 настоящего Положения</w:t>
      </w:r>
      <w:r w:rsidRPr="000C3FA4">
        <w:rPr>
          <w:rFonts w:ascii="Times New Roman" w:hAnsi="Times New Roman" w:cs="Times New Roman"/>
          <w:sz w:val="24"/>
          <w:szCs w:val="24"/>
        </w:rPr>
        <w:t>.</w:t>
      </w:r>
    </w:p>
    <w:p w:rsidR="00FF5B68" w:rsidRPr="00FF5B68" w:rsidRDefault="00FF5B68" w:rsidP="00FF5B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2.</w:t>
      </w:r>
      <w:r w:rsidRPr="00FF5B68">
        <w:rPr>
          <w:rFonts w:ascii="Times New Roman" w:eastAsia="Calibri" w:hAnsi="Times New Roman" w:cs="Times New Roman"/>
          <w:sz w:val="24"/>
          <w:szCs w:val="24"/>
        </w:rPr>
        <w:t>2. Образовательные отношения могут быть прекращены досрочно в следующих случаях:</w:t>
      </w:r>
    </w:p>
    <w:p w:rsidR="00FF5B68" w:rsidRPr="00FF5B68" w:rsidRDefault="00FF5B68" w:rsidP="00FF5B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1) по инициативе уча</w:t>
      </w:r>
      <w:r w:rsidRPr="00FF5B68">
        <w:rPr>
          <w:rFonts w:ascii="Times New Roman" w:eastAsia="Calibri" w:hAnsi="Times New Roman" w:cs="Times New Roman"/>
          <w:sz w:val="24"/>
          <w:szCs w:val="24"/>
        </w:rPr>
        <w:t>щегося или родителей (законных предст</w:t>
      </w:r>
      <w:r>
        <w:rPr>
          <w:rFonts w:ascii="Times New Roman" w:eastAsia="Calibri" w:hAnsi="Times New Roman" w:cs="Times New Roman"/>
          <w:sz w:val="24"/>
          <w:szCs w:val="24"/>
        </w:rPr>
        <w:t>авителей) несовершеннолетнего уча</w:t>
      </w:r>
      <w:r w:rsidRPr="00FF5B68">
        <w:rPr>
          <w:rFonts w:ascii="Times New Roman" w:eastAsia="Calibri" w:hAnsi="Times New Roman" w:cs="Times New Roman"/>
          <w:sz w:val="24"/>
          <w:szCs w:val="24"/>
        </w:rPr>
        <w:t xml:space="preserve">щегося, </w:t>
      </w:r>
      <w:r>
        <w:rPr>
          <w:rFonts w:ascii="Times New Roman" w:eastAsia="Calibri" w:hAnsi="Times New Roman" w:cs="Times New Roman"/>
          <w:sz w:val="24"/>
          <w:szCs w:val="24"/>
        </w:rPr>
        <w:t>в том числе в случае перевода уча</w:t>
      </w:r>
      <w:r w:rsidRPr="00FF5B68">
        <w:rPr>
          <w:rFonts w:ascii="Times New Roman" w:eastAsia="Calibri" w:hAnsi="Times New Roman" w:cs="Times New Roman"/>
          <w:sz w:val="24"/>
          <w:szCs w:val="24"/>
        </w:rPr>
        <w:t>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F5B68" w:rsidRPr="00FF5B68" w:rsidRDefault="00FF5B68" w:rsidP="00FF5B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proofErr w:type="gramStart"/>
      <w:r w:rsidRPr="00FF5B68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F5B68">
        <w:rPr>
          <w:rFonts w:ascii="Times New Roman" w:eastAsia="Calibri" w:hAnsi="Times New Roman" w:cs="Times New Roman"/>
          <w:sz w:val="24"/>
          <w:szCs w:val="24"/>
        </w:rPr>
        <w:t>по инициативе организации, осуществляющей образовательную деятел</w:t>
      </w:r>
      <w:r>
        <w:rPr>
          <w:rFonts w:ascii="Times New Roman" w:eastAsia="Calibri" w:hAnsi="Times New Roman" w:cs="Times New Roman"/>
          <w:sz w:val="24"/>
          <w:szCs w:val="24"/>
        </w:rPr>
        <w:t>ьность, в случае применения к  уча</w:t>
      </w:r>
      <w:r w:rsidRPr="00FF5B68">
        <w:rPr>
          <w:rFonts w:ascii="Times New Roman" w:eastAsia="Calibri" w:hAnsi="Times New Roman" w:cs="Times New Roman"/>
          <w:sz w:val="24"/>
          <w:szCs w:val="24"/>
        </w:rPr>
        <w:t>щемуся, достигшему возраста пятнадцати лет, отчисления как меры дисциплинарного взы</w:t>
      </w:r>
      <w:r>
        <w:rPr>
          <w:rFonts w:ascii="Times New Roman" w:eastAsia="Calibri" w:hAnsi="Times New Roman" w:cs="Times New Roman"/>
          <w:sz w:val="24"/>
          <w:szCs w:val="24"/>
        </w:rPr>
        <w:t>скания, в случае невыполнения уча</w:t>
      </w:r>
      <w:r w:rsidRPr="00FF5B68">
        <w:rPr>
          <w:rFonts w:ascii="Times New Roman" w:eastAsia="Calibri" w:hAnsi="Times New Roman" w:cs="Times New Roman"/>
          <w:sz w:val="24"/>
          <w:szCs w:val="24"/>
        </w:rPr>
        <w:t>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</w:t>
      </w:r>
      <w:r>
        <w:rPr>
          <w:rFonts w:ascii="Times New Roman" w:eastAsia="Calibri" w:hAnsi="Times New Roman" w:cs="Times New Roman"/>
          <w:sz w:val="24"/>
          <w:szCs w:val="24"/>
        </w:rPr>
        <w:t>ганизацию, повлекшего по вине уча</w:t>
      </w:r>
      <w:r w:rsidRPr="00FF5B68">
        <w:rPr>
          <w:rFonts w:ascii="Times New Roman" w:eastAsia="Calibri" w:hAnsi="Times New Roman" w:cs="Times New Roman"/>
          <w:sz w:val="24"/>
          <w:szCs w:val="24"/>
        </w:rPr>
        <w:t>щегося его незаконное зачисление в образовательную</w:t>
      </w:r>
      <w:proofErr w:type="gramEnd"/>
      <w:r w:rsidRPr="00FF5B68">
        <w:rPr>
          <w:rFonts w:ascii="Times New Roman" w:eastAsia="Calibri" w:hAnsi="Times New Roman" w:cs="Times New Roman"/>
          <w:sz w:val="24"/>
          <w:szCs w:val="24"/>
        </w:rPr>
        <w:t xml:space="preserve"> организацию;</w:t>
      </w:r>
    </w:p>
    <w:p w:rsidR="00FF5B68" w:rsidRPr="00FF5B68" w:rsidRDefault="00FF5B68" w:rsidP="00FF5B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</w:t>
      </w:r>
      <w:r w:rsidRPr="00FF5B68">
        <w:rPr>
          <w:rFonts w:ascii="Times New Roman" w:eastAsia="Calibri" w:hAnsi="Times New Roman" w:cs="Times New Roman"/>
          <w:sz w:val="24"/>
          <w:szCs w:val="24"/>
        </w:rPr>
        <w:t>3) по обстояте</w:t>
      </w:r>
      <w:r>
        <w:rPr>
          <w:rFonts w:ascii="Times New Roman" w:eastAsia="Calibri" w:hAnsi="Times New Roman" w:cs="Times New Roman"/>
          <w:sz w:val="24"/>
          <w:szCs w:val="24"/>
        </w:rPr>
        <w:t>льствам, не зависящим от воли уча</w:t>
      </w:r>
      <w:r w:rsidRPr="00FF5B68">
        <w:rPr>
          <w:rFonts w:ascii="Times New Roman" w:eastAsia="Calibri" w:hAnsi="Times New Roman" w:cs="Times New Roman"/>
          <w:sz w:val="24"/>
          <w:szCs w:val="24"/>
        </w:rPr>
        <w:t>щегося или родителей (законных представителей) несовершеннолет</w:t>
      </w:r>
      <w:r>
        <w:rPr>
          <w:rFonts w:ascii="Times New Roman" w:eastAsia="Calibri" w:hAnsi="Times New Roman" w:cs="Times New Roman"/>
          <w:sz w:val="24"/>
          <w:szCs w:val="24"/>
        </w:rPr>
        <w:t>него уча</w:t>
      </w:r>
      <w:r w:rsidRPr="00FF5B68">
        <w:rPr>
          <w:rFonts w:ascii="Times New Roman" w:eastAsia="Calibri" w:hAnsi="Times New Roman" w:cs="Times New Roman"/>
          <w:sz w:val="24"/>
          <w:szCs w:val="24"/>
        </w:rPr>
        <w:t>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FF5B68" w:rsidRPr="00FF5B68" w:rsidRDefault="00FF5B68" w:rsidP="00FF5B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2.</w:t>
      </w:r>
      <w:r w:rsidRPr="00FF5B68">
        <w:rPr>
          <w:rFonts w:ascii="Times New Roman" w:eastAsia="Calibri" w:hAnsi="Times New Roman" w:cs="Times New Roman"/>
          <w:sz w:val="24"/>
          <w:szCs w:val="24"/>
        </w:rPr>
        <w:t>3. Досрочное прекращение образовате</w:t>
      </w:r>
      <w:r>
        <w:rPr>
          <w:rFonts w:ascii="Times New Roman" w:eastAsia="Calibri" w:hAnsi="Times New Roman" w:cs="Times New Roman"/>
          <w:sz w:val="24"/>
          <w:szCs w:val="24"/>
        </w:rPr>
        <w:t>льных отношений по инициативе уча</w:t>
      </w:r>
      <w:r w:rsidRPr="00FF5B68">
        <w:rPr>
          <w:rFonts w:ascii="Times New Roman" w:eastAsia="Calibri" w:hAnsi="Times New Roman" w:cs="Times New Roman"/>
          <w:sz w:val="24"/>
          <w:szCs w:val="24"/>
        </w:rPr>
        <w:t>щегося или родителей (законных предст</w:t>
      </w:r>
      <w:r>
        <w:rPr>
          <w:rFonts w:ascii="Times New Roman" w:eastAsia="Calibri" w:hAnsi="Times New Roman" w:cs="Times New Roman"/>
          <w:sz w:val="24"/>
          <w:szCs w:val="24"/>
        </w:rPr>
        <w:t>авителей) несовершеннолетнего уча</w:t>
      </w:r>
      <w:r w:rsidRPr="00FF5B68">
        <w:rPr>
          <w:rFonts w:ascii="Times New Roman" w:eastAsia="Calibri" w:hAnsi="Times New Roman" w:cs="Times New Roman"/>
          <w:sz w:val="24"/>
          <w:szCs w:val="24"/>
        </w:rPr>
        <w:t>щегося не влечет за собой возникновение каких-либо дополнительных, в том числе материал</w:t>
      </w:r>
      <w:r>
        <w:rPr>
          <w:rFonts w:ascii="Times New Roman" w:eastAsia="Calibri" w:hAnsi="Times New Roman" w:cs="Times New Roman"/>
          <w:sz w:val="24"/>
          <w:szCs w:val="24"/>
        </w:rPr>
        <w:t>ьных, обязательств указанного уча</w:t>
      </w:r>
      <w:r w:rsidRPr="00FF5B68">
        <w:rPr>
          <w:rFonts w:ascii="Times New Roman" w:eastAsia="Calibri" w:hAnsi="Times New Roman" w:cs="Times New Roman"/>
          <w:sz w:val="24"/>
          <w:szCs w:val="24"/>
        </w:rPr>
        <w:t>щегося перед организацией, осуществляющей образовательную деятельность.</w:t>
      </w:r>
    </w:p>
    <w:p w:rsidR="00193870" w:rsidRDefault="00FF5B68" w:rsidP="00FF5B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2.</w:t>
      </w:r>
      <w:r w:rsidRPr="00FF5B68">
        <w:rPr>
          <w:rFonts w:ascii="Times New Roman" w:eastAsia="Calibri" w:hAnsi="Times New Roman" w:cs="Times New Roman"/>
          <w:sz w:val="24"/>
          <w:szCs w:val="24"/>
        </w:rPr>
        <w:t xml:space="preserve">4. Основанием для прекращения образовательных отношений является </w:t>
      </w:r>
      <w:r w:rsidR="00193870">
        <w:rPr>
          <w:rFonts w:ascii="Times New Roman" w:eastAsia="Calibri" w:hAnsi="Times New Roman" w:cs="Times New Roman"/>
          <w:sz w:val="24"/>
          <w:szCs w:val="24"/>
        </w:rPr>
        <w:t>приказ директора Школы об отчислении уча</w:t>
      </w:r>
      <w:r w:rsidRPr="00FF5B68">
        <w:rPr>
          <w:rFonts w:ascii="Times New Roman" w:eastAsia="Calibri" w:hAnsi="Times New Roman" w:cs="Times New Roman"/>
          <w:sz w:val="24"/>
          <w:szCs w:val="24"/>
        </w:rPr>
        <w:t>щегося</w:t>
      </w:r>
      <w:r w:rsidR="00193870">
        <w:rPr>
          <w:rFonts w:ascii="Times New Roman" w:eastAsia="Calibri" w:hAnsi="Times New Roman" w:cs="Times New Roman"/>
          <w:sz w:val="24"/>
          <w:szCs w:val="24"/>
        </w:rPr>
        <w:t>. Если с уча</w:t>
      </w:r>
      <w:r w:rsidRPr="00FF5B68">
        <w:rPr>
          <w:rFonts w:ascii="Times New Roman" w:eastAsia="Calibri" w:hAnsi="Times New Roman" w:cs="Times New Roman"/>
          <w:sz w:val="24"/>
          <w:szCs w:val="24"/>
        </w:rPr>
        <w:t>щимся или родителями (законными представителями) несовер</w:t>
      </w:r>
      <w:r w:rsidR="00193870">
        <w:rPr>
          <w:rFonts w:ascii="Times New Roman" w:eastAsia="Calibri" w:hAnsi="Times New Roman" w:cs="Times New Roman"/>
          <w:sz w:val="24"/>
          <w:szCs w:val="24"/>
        </w:rPr>
        <w:t>шеннолетнего уча</w:t>
      </w:r>
      <w:r w:rsidRPr="00FF5B68">
        <w:rPr>
          <w:rFonts w:ascii="Times New Roman" w:eastAsia="Calibri" w:hAnsi="Times New Roman" w:cs="Times New Roman"/>
          <w:sz w:val="24"/>
          <w:szCs w:val="24"/>
        </w:rPr>
        <w:t xml:space="preserve">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</w:t>
      </w:r>
      <w:r w:rsidR="00193870">
        <w:rPr>
          <w:rFonts w:ascii="Times New Roman" w:eastAsia="Calibri" w:hAnsi="Times New Roman" w:cs="Times New Roman"/>
          <w:sz w:val="24"/>
          <w:szCs w:val="24"/>
        </w:rPr>
        <w:t>приказа директора Школы об отчислении учащегося. Права и обязанности уча</w:t>
      </w:r>
      <w:r w:rsidRPr="00FF5B68">
        <w:rPr>
          <w:rFonts w:ascii="Times New Roman" w:eastAsia="Calibri" w:hAnsi="Times New Roman" w:cs="Times New Roman"/>
          <w:sz w:val="24"/>
          <w:szCs w:val="24"/>
        </w:rPr>
        <w:t xml:space="preserve">щегося, предусмотренные законодательством об образовании и локальными нормативными актами </w:t>
      </w:r>
      <w:r w:rsidR="00193870">
        <w:rPr>
          <w:rFonts w:ascii="Times New Roman" w:eastAsia="Calibri" w:hAnsi="Times New Roman" w:cs="Times New Roman"/>
          <w:sz w:val="24"/>
          <w:szCs w:val="24"/>
        </w:rPr>
        <w:t>Школы</w:t>
      </w:r>
      <w:r w:rsidRPr="00FF5B68">
        <w:rPr>
          <w:rFonts w:ascii="Times New Roman" w:eastAsia="Calibri" w:hAnsi="Times New Roman" w:cs="Times New Roman"/>
          <w:sz w:val="24"/>
          <w:szCs w:val="24"/>
        </w:rPr>
        <w:t xml:space="preserve"> прекращаются </w:t>
      </w:r>
      <w:proofErr w:type="gramStart"/>
      <w:r w:rsidRPr="00FF5B68">
        <w:rPr>
          <w:rFonts w:ascii="Times New Roman" w:eastAsia="Calibri" w:hAnsi="Times New Roman" w:cs="Times New Roman"/>
          <w:sz w:val="24"/>
          <w:szCs w:val="24"/>
        </w:rPr>
        <w:t>с даты</w:t>
      </w:r>
      <w:proofErr w:type="gramEnd"/>
      <w:r w:rsidRPr="00FF5B68">
        <w:rPr>
          <w:rFonts w:ascii="Times New Roman" w:eastAsia="Calibri" w:hAnsi="Times New Roman" w:cs="Times New Roman"/>
          <w:sz w:val="24"/>
          <w:szCs w:val="24"/>
        </w:rPr>
        <w:t xml:space="preserve"> его отчисления из </w:t>
      </w:r>
      <w:r w:rsidR="00193870">
        <w:rPr>
          <w:rFonts w:ascii="Times New Roman" w:eastAsia="Calibri" w:hAnsi="Times New Roman" w:cs="Times New Roman"/>
          <w:sz w:val="24"/>
          <w:szCs w:val="24"/>
        </w:rPr>
        <w:t>Школы.</w:t>
      </w:r>
    </w:p>
    <w:p w:rsidR="00FF5B68" w:rsidRDefault="00193870" w:rsidP="00FF5B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2.</w:t>
      </w:r>
      <w:r w:rsidR="00FF5B68" w:rsidRPr="00FF5B68">
        <w:rPr>
          <w:rFonts w:ascii="Times New Roman" w:eastAsia="Calibri" w:hAnsi="Times New Roman" w:cs="Times New Roman"/>
          <w:sz w:val="24"/>
          <w:szCs w:val="24"/>
        </w:rPr>
        <w:t xml:space="preserve">5. При досрочном прекращении образовательных отношений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Школа </w:t>
      </w:r>
      <w:r w:rsidR="00FF5B68" w:rsidRPr="00FF5B68">
        <w:rPr>
          <w:rFonts w:ascii="Times New Roman" w:eastAsia="Calibri" w:hAnsi="Times New Roman" w:cs="Times New Roman"/>
          <w:sz w:val="24"/>
          <w:szCs w:val="24"/>
        </w:rPr>
        <w:t xml:space="preserve">в трехдневный срок после издания </w:t>
      </w:r>
      <w:r>
        <w:rPr>
          <w:rFonts w:ascii="Times New Roman" w:eastAsia="Calibri" w:hAnsi="Times New Roman" w:cs="Times New Roman"/>
          <w:sz w:val="24"/>
          <w:szCs w:val="24"/>
        </w:rPr>
        <w:t>приказа об отчислении уча</w:t>
      </w:r>
      <w:r w:rsidR="00FF5B68" w:rsidRPr="00FF5B68">
        <w:rPr>
          <w:rFonts w:ascii="Times New Roman" w:eastAsia="Calibri" w:hAnsi="Times New Roman" w:cs="Times New Roman"/>
          <w:sz w:val="24"/>
          <w:szCs w:val="24"/>
        </w:rPr>
        <w:t xml:space="preserve">щегося выдает лицу, отчисленному из </w:t>
      </w:r>
      <w:r>
        <w:rPr>
          <w:rFonts w:ascii="Times New Roman" w:eastAsia="Calibri" w:hAnsi="Times New Roman" w:cs="Times New Roman"/>
          <w:sz w:val="24"/>
          <w:szCs w:val="24"/>
        </w:rPr>
        <w:t xml:space="preserve">Школы </w:t>
      </w:r>
      <w:r w:rsidR="00FF5B68" w:rsidRPr="00FF5B68">
        <w:rPr>
          <w:rFonts w:ascii="Times New Roman" w:eastAsia="Calibri" w:hAnsi="Times New Roman" w:cs="Times New Roman"/>
          <w:sz w:val="24"/>
          <w:szCs w:val="24"/>
        </w:rPr>
        <w:t>справку об обучении в соответствии с частью 12 статьи 60</w:t>
      </w:r>
      <w:r>
        <w:rPr>
          <w:rFonts w:ascii="Times New Roman" w:eastAsia="Calibri" w:hAnsi="Times New Roman" w:cs="Times New Roman"/>
          <w:sz w:val="24"/>
          <w:szCs w:val="24"/>
        </w:rPr>
        <w:t xml:space="preserve"> ФЗ </w:t>
      </w:r>
      <w:r w:rsidRPr="00193870">
        <w:rPr>
          <w:rFonts w:ascii="Times New Roman" w:eastAsia="Calibri" w:hAnsi="Times New Roman" w:cs="Times New Roman"/>
          <w:sz w:val="24"/>
          <w:szCs w:val="24"/>
        </w:rPr>
        <w:t>«Об образовании в Российской Федерации»</w:t>
      </w:r>
      <w:r w:rsidR="00FF5B68" w:rsidRPr="00FF5B6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F5B68" w:rsidRDefault="00FF5B68" w:rsidP="00FF5B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3870" w:rsidRDefault="00A22335" w:rsidP="00A22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6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193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 условия</w:t>
      </w:r>
      <w:r w:rsidR="00193870" w:rsidRPr="00193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осуществления перевода </w:t>
      </w:r>
    </w:p>
    <w:p w:rsidR="00193870" w:rsidRDefault="00193870" w:rsidP="001938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</w:t>
      </w:r>
      <w:r w:rsidRPr="00193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щихся </w:t>
      </w:r>
    </w:p>
    <w:p w:rsidR="00193870" w:rsidRDefault="00193870" w:rsidP="00193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</w:t>
      </w:r>
    </w:p>
    <w:p w:rsidR="00A22335" w:rsidRPr="00193870" w:rsidRDefault="00193870" w:rsidP="00193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</w:t>
      </w:r>
      <w:r w:rsidR="00B521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</w:t>
      </w:r>
      <w:r w:rsidR="007116C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3.1. </w:t>
      </w:r>
      <w:r w:rsidR="00A22335" w:rsidRPr="001938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Перевод</w:t>
      </w:r>
      <w:r w:rsidR="00A22335" w:rsidRPr="00193870">
        <w:rPr>
          <w:i/>
        </w:rPr>
        <w:t xml:space="preserve"> </w:t>
      </w:r>
      <w:r w:rsidR="00A22335" w:rsidRPr="001938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учащихся из Школы в другую организацию, осуществляющую образовательную деятельность по образовательным программам соответствующего уровня и направленности</w:t>
      </w:r>
    </w:p>
    <w:p w:rsidR="00A22335" w:rsidRPr="0022652D" w:rsidRDefault="00A22335" w:rsidP="001938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2335" w:rsidRDefault="00B52179" w:rsidP="00193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1938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11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A2233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уча</w:t>
      </w:r>
      <w:r w:rsidR="00A22335" w:rsidRPr="00F50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из </w:t>
      </w:r>
      <w:r w:rsidR="00A2233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A22335" w:rsidRPr="00F50DA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  <w:r w:rsidR="00A2233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осуществляется, в следующих случаях:</w:t>
      </w:r>
    </w:p>
    <w:p w:rsidR="00A22335" w:rsidRPr="005C3074" w:rsidRDefault="00A22335" w:rsidP="00A2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C30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инициативе совершеннолетнего уча</w:t>
      </w:r>
      <w:r w:rsidRPr="005C3074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щегося или родителей (законных предст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авителей) несовершеннолетнего уча</w:t>
      </w:r>
      <w:r w:rsidRPr="005C3074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щегося;</w:t>
      </w:r>
    </w:p>
    <w:p w:rsidR="00A22335" w:rsidRPr="005C3074" w:rsidRDefault="00A22335" w:rsidP="00A2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5C3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прекращения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5C3074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A22335" w:rsidRDefault="00A22335" w:rsidP="00A2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C30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A22335" w:rsidRDefault="00A22335" w:rsidP="00A2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Pr="005C3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5C3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уполномоченный им орган управления исходной организацией (далее - учредитель) обеспечи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вает перевод совершеннолетних уча</w:t>
      </w:r>
      <w:r w:rsidRPr="005C3074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с их письменного согласи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 а также несовершеннолетних уча</w:t>
      </w:r>
      <w:r w:rsidRPr="005C3074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с письменного согласия их родителей (законных представителей).</w:t>
      </w:r>
    </w:p>
    <w:p w:rsidR="00A22335" w:rsidRPr="00D57461" w:rsidRDefault="00A22335" w:rsidP="00A2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Pr="00D574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перевода совершеннолетнего учащегося по его инициативе или несовершеннолетнего учащегося по инициативе его родителей (законных представителей) совершеннолетний учащийся или родители (законные представители) несовершеннолетнего учащегося:</w:t>
      </w:r>
    </w:p>
    <w:p w:rsidR="00A22335" w:rsidRPr="00F50DA4" w:rsidRDefault="00A22335" w:rsidP="00A2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50DA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выбор принимающей организации;</w:t>
      </w:r>
    </w:p>
    <w:p w:rsidR="00A22335" w:rsidRPr="00F50DA4" w:rsidRDefault="00A22335" w:rsidP="00A2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F50D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обращаются в выбранную организацию с запросом о наличии свободных мест, в том числе с использованием сети Интернет;</w:t>
      </w:r>
    </w:p>
    <w:p w:rsidR="00A22335" w:rsidRPr="00F50DA4" w:rsidRDefault="00A22335" w:rsidP="00A2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50D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A22335" w:rsidRDefault="00A22335" w:rsidP="00A2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50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обращаются </w:t>
      </w:r>
      <w:proofErr w:type="gramStart"/>
      <w:r w:rsidRPr="00F50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Школу с заявлением об отчислении уча</w:t>
      </w:r>
      <w:r w:rsidRPr="00F50DA4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щегося в связи с переводом</w:t>
      </w:r>
      <w:proofErr w:type="gramEnd"/>
      <w:r w:rsidRPr="00F50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A22335" w:rsidRPr="008B6367" w:rsidRDefault="00A22335" w:rsidP="00A2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7116C9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заявлении совершеннолетнего уча</w:t>
      </w:r>
      <w:r w:rsidRPr="008B6367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щегося или родителей (законных предст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авителей) несовершеннолетнего уча</w:t>
      </w:r>
      <w:r w:rsidRPr="008B6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щегося об отчислении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Школы </w:t>
      </w:r>
      <w:r w:rsidRPr="008B6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 перевода в принимающую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образовательную </w:t>
      </w:r>
      <w:r w:rsidRPr="008B636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указываются:</w:t>
      </w:r>
    </w:p>
    <w:p w:rsidR="00A22335" w:rsidRPr="008B6367" w:rsidRDefault="00A22335" w:rsidP="00A22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6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имя, отчество (при наличии) уча</w:t>
      </w:r>
      <w:r w:rsidRPr="008B6367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щегося;</w:t>
      </w:r>
    </w:p>
    <w:p w:rsidR="00A22335" w:rsidRPr="008B6367" w:rsidRDefault="00A22335" w:rsidP="00A22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6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дата рождения;</w:t>
      </w:r>
    </w:p>
    <w:p w:rsidR="00A22335" w:rsidRPr="008B6367" w:rsidRDefault="00A22335" w:rsidP="00A22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6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класс и профиль обучения (при наличии);</w:t>
      </w:r>
    </w:p>
    <w:p w:rsidR="00A22335" w:rsidRDefault="00A22335" w:rsidP="00A22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наименование принимающей организации. В случае переезда в другую местность указывается только населенный пункт, субъект Российской Федерации. </w:t>
      </w:r>
    </w:p>
    <w:p w:rsidR="00A22335" w:rsidRDefault="00A22335" w:rsidP="00A22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8B63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заявления совершеннолетнего уча</w:t>
      </w:r>
      <w:r w:rsidRPr="008B6367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щегося или родителей (законных предст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авителей) несовершеннолетнего уча</w:t>
      </w:r>
      <w:r w:rsidRPr="008B6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щегося об отчислении в порядке перевода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</w:t>
      </w:r>
      <w:r w:rsidRPr="008B6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трехдневный срок издает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об отчислении уча</w:t>
      </w:r>
      <w:r w:rsidRPr="008B6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щегося в порядке перевода с указанием принимающей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организации.</w:t>
      </w:r>
    </w:p>
    <w:p w:rsidR="00A22335" w:rsidRPr="005C3074" w:rsidRDefault="00A22335" w:rsidP="00A22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3.</w:t>
      </w:r>
      <w:r w:rsidR="007116C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521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116C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выдает совершеннолетнему уча</w:t>
      </w:r>
      <w:r w:rsidRPr="005C3074">
        <w:rPr>
          <w:rFonts w:ascii="Times New Roman" w:eastAsia="Times New Roman" w:hAnsi="Times New Roman" w:cs="Times New Roman"/>
          <w:sz w:val="24"/>
          <w:szCs w:val="24"/>
          <w:lang w:eastAsia="ru-RU"/>
        </w:rPr>
        <w:t>щемуся или родителям (законным предст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авителям) несовершеннолетнего уча</w:t>
      </w:r>
      <w:r w:rsidRPr="005C3074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щегося следующие документы:</w:t>
      </w:r>
    </w:p>
    <w:p w:rsidR="00A22335" w:rsidRPr="005C3074" w:rsidRDefault="00A22335" w:rsidP="00A22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личное дело уча</w:t>
      </w:r>
      <w:r w:rsidRPr="005C3074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щегося;</w:t>
      </w:r>
    </w:p>
    <w:p w:rsidR="00A22335" w:rsidRDefault="00A22335" w:rsidP="00A22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5C30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содержащ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информацию об успеваемости уча</w:t>
      </w:r>
      <w:r w:rsidRPr="005C3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щегося в текущем учебном году (выписка из классного журнала с текущими отметками и результатами промежуточной аттестации), заверенные печатью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5C3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подписью 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Школы</w:t>
      </w:r>
      <w:r w:rsidRPr="005C30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2179" w:rsidRDefault="00B52179" w:rsidP="00A22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52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Требование предоставления других документов </w:t>
      </w:r>
      <w:proofErr w:type="gramStart"/>
      <w:r w:rsidRPr="00B5217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 основания для зачисления уча</w:t>
      </w:r>
      <w:r w:rsidRPr="00B52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Школу</w:t>
      </w:r>
      <w:r w:rsidRPr="00B52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переводом</w:t>
      </w:r>
      <w:proofErr w:type="gramEnd"/>
      <w:r w:rsidRPr="00B52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исходной организации не допускается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2335" w:rsidRDefault="007116C9" w:rsidP="00A22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3.1.4</w:t>
      </w:r>
      <w:r w:rsidR="00A22335" w:rsidRPr="00A44C1A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принимающей организации на основ</w:t>
      </w:r>
      <w:r w:rsidR="00A2233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ании переданных личных дел на уча</w:t>
      </w:r>
      <w:r w:rsidR="00A22335" w:rsidRPr="00A44C1A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формируются новые личные дела, включающие, в том числе выписку из распорядительного акта о зачислении в порядке перевода, соответствующие письменные согласия лиц, указанных</w:t>
      </w:r>
      <w:r w:rsidR="00A2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2 настоящего Порядка.</w:t>
      </w:r>
    </w:p>
    <w:p w:rsidR="00A22335" w:rsidRDefault="00A22335" w:rsidP="00A22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335" w:rsidRDefault="007116C9" w:rsidP="00A22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</w:t>
      </w:r>
      <w:r w:rsidR="00A22335" w:rsidRPr="00913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Перевод учащихся из </w:t>
      </w:r>
      <w:r w:rsidR="00A22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образовательной организации,</w:t>
      </w:r>
    </w:p>
    <w:p w:rsidR="00A22335" w:rsidRPr="00913315" w:rsidRDefault="00A22335" w:rsidP="00A22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осуществляющей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образовательную деятельность по образовательным программам начального общего, основного общего и среднего общего образования</w:t>
      </w:r>
      <w:r w:rsidRPr="00913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Школу</w:t>
      </w:r>
    </w:p>
    <w:p w:rsidR="00A22335" w:rsidRPr="00913315" w:rsidRDefault="00A22335" w:rsidP="00A22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2335" w:rsidRDefault="00A22335" w:rsidP="00A22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5217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7116C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B521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F3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приеме в порядке перевода </w:t>
      </w:r>
      <w:r w:rsidRPr="0091331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образовательной организации,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осуществляющей образовательную деятельность по образовательным программам начального общего, основного общего и среднего общего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исходная организация) </w:t>
      </w:r>
      <w:r w:rsidRPr="00BF33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олетнего учащегося или родителя (законного представителя</w:t>
      </w:r>
      <w:r w:rsidRPr="00BF3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несовершеннолетнего учащегося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запрашивает </w:t>
      </w:r>
      <w:r w:rsidRPr="00BF332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документы:</w:t>
      </w:r>
    </w:p>
    <w:p w:rsidR="007116C9" w:rsidRPr="00BF3326" w:rsidRDefault="007116C9" w:rsidP="00A22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29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о зачислении; </w:t>
      </w:r>
    </w:p>
    <w:p w:rsidR="00A22335" w:rsidRPr="00BF3326" w:rsidRDefault="00A22335" w:rsidP="00A22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личное дело учащегося;</w:t>
      </w:r>
    </w:p>
    <w:p w:rsidR="00A22335" w:rsidRDefault="00A22335" w:rsidP="00A22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документы, содержащие информацию об успеваемости учащегося в текущем учебном году (выписка из классного журнала с текущими отметками и результатами промежуточной аттестации), заверенные печатью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исходной организации</w:t>
      </w:r>
      <w:r w:rsidRPr="0091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332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подписью ее директора.</w:t>
      </w:r>
    </w:p>
    <w:p w:rsidR="007116C9" w:rsidRDefault="007116C9" w:rsidP="00A22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6C9" w:rsidRDefault="00A22335" w:rsidP="00A22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</w:t>
      </w:r>
      <w:r w:rsidRPr="00BF3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Требование предоставления других документов </w:t>
      </w:r>
      <w:proofErr w:type="gramStart"/>
      <w:r w:rsidRPr="00BF3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основания для зачисления учащихся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Школу</w:t>
      </w:r>
      <w:r w:rsidRPr="00BF3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переводом</w:t>
      </w:r>
      <w:proofErr w:type="gramEnd"/>
      <w:r w:rsidRPr="00BF3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исходной организации не допускается.</w:t>
      </w:r>
    </w:p>
    <w:p w:rsidR="00A22335" w:rsidRDefault="00B52179" w:rsidP="00A22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</w:t>
      </w:r>
      <w:r w:rsidR="00A22335" w:rsidRPr="00BF33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116C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29153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116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22335" w:rsidRPr="00BF3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Указанные в пункте </w:t>
      </w:r>
      <w:r w:rsidR="007116C9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</w:t>
      </w:r>
      <w:r w:rsidR="007116C9" w:rsidRPr="007116C9">
        <w:t xml:space="preserve"> </w:t>
      </w:r>
      <w:r w:rsidR="007116C9" w:rsidRPr="00711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Положения </w:t>
      </w:r>
      <w:r w:rsidR="00A22335" w:rsidRPr="00BF3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представляются совершеннолетним учащимся или родителями (законными представителями) несовершеннолетнего учащегося в </w:t>
      </w:r>
      <w:r w:rsidR="00A2233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Школу</w:t>
      </w:r>
      <w:r w:rsidR="00A22335" w:rsidRPr="00BF3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с заявлением о зачислении учащегося в </w:t>
      </w:r>
      <w:r w:rsidR="00A2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Школу </w:t>
      </w:r>
      <w:r w:rsidR="00A22335" w:rsidRPr="00BF3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перевода из исходной организации и предъявлением оригинала документа, удостоверяющего личность совершеннолетнего учащегося или родителя (законного представителя) несовершеннолетнего учащегося.</w:t>
      </w:r>
    </w:p>
    <w:p w:rsidR="00A22335" w:rsidRDefault="00A22335" w:rsidP="00A22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29153A">
        <w:rPr>
          <w:rFonts w:ascii="Times New Roman" w:eastAsia="Times New Roman" w:hAnsi="Times New Roman" w:cs="Times New Roman"/>
          <w:sz w:val="24"/>
          <w:szCs w:val="24"/>
          <w:lang w:eastAsia="ru-RU"/>
        </w:rPr>
        <w:t>3.2.4</w:t>
      </w:r>
      <w:r w:rsidRPr="00BF3326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Зачисление учащегося в Школу в порядке перевода оформляется приказом директора школы в течение трех рабочих дней после приема заявления и доку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ментов, указанных</w:t>
      </w:r>
      <w:r w:rsidR="00711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3.2.1., 3.2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7116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Положения</w:t>
      </w:r>
      <w:r w:rsidRPr="00BF3326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указанием даты зачисления и класса.</w:t>
      </w:r>
    </w:p>
    <w:p w:rsidR="00A22335" w:rsidRDefault="0029153A" w:rsidP="00A22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3.2.5</w:t>
      </w:r>
      <w:r w:rsidR="00A2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22335" w:rsidRPr="00BF3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233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</w:t>
      </w:r>
      <w:r w:rsidR="00A22335" w:rsidRPr="00BF3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зачислении учащегося, отчисленного из </w:t>
      </w:r>
      <w:r w:rsidR="00A2233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исходной организации</w:t>
      </w:r>
      <w:r w:rsidR="00A22335" w:rsidRPr="00BF3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течение двух рабочих дней </w:t>
      </w:r>
      <w:proofErr w:type="gramStart"/>
      <w:r w:rsidR="00A22335" w:rsidRPr="00BF332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издания</w:t>
      </w:r>
      <w:proofErr w:type="gramEnd"/>
      <w:r w:rsidR="00A22335" w:rsidRPr="00BF3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приказа о зачислении учащегося в порядке перевода письменно уведомляет </w:t>
      </w:r>
      <w:r w:rsidR="00A2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исходную организацию </w:t>
      </w:r>
      <w:r w:rsidR="00A22335" w:rsidRPr="00BF3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номере и дате приказа о зачислении учащегося в </w:t>
      </w:r>
      <w:r w:rsidR="00A2233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Школу</w:t>
      </w:r>
      <w:r w:rsidR="00A22335" w:rsidRPr="00BF33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153A" w:rsidRDefault="0029153A" w:rsidP="00A22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53A" w:rsidRDefault="0029153A" w:rsidP="00291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15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Порядок отчисления учащихся по инициативе Школы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случае применения к  учащемуся </w:t>
      </w:r>
      <w:r w:rsidRPr="002915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отчисления как меры дисциплинарного взыскания</w:t>
      </w:r>
    </w:p>
    <w:p w:rsidR="0029153A" w:rsidRPr="0029153A" w:rsidRDefault="0029153A" w:rsidP="00291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153A" w:rsidRPr="0029153A" w:rsidRDefault="0029153A" w:rsidP="00291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4.1</w:t>
      </w:r>
      <w:r w:rsidRPr="0029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решению Школы за неоднократное совершение дисциплинарных проступков, предусмотренных частью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9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ст.43 Федерального закона от 29.12.2012 г. №273-ФЗ «Об образовании в Российской Федерации», допускается применение отчисления несовершеннолетнего учащегося, достигшего возраста пятнадцати лет, из Школы, как меры дисциплинарного взыскания. </w:t>
      </w:r>
    </w:p>
    <w:p w:rsidR="0029153A" w:rsidRPr="0029153A" w:rsidRDefault="0029153A" w:rsidP="00291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Отчисление несовершеннолетнего учащегося применяется, если иные меры дисциплинарного взыскания и меры педагогического воздействия не дали результата и дальнейшее его пребывание в Школе, оказывает отрицательное влияние на других учащихся, нарушает их права и права работников организации, осуществляющей образовательную деятельность, а также нормальное функционирование организации, осуществляющей образовательную деятельность.</w:t>
      </w:r>
    </w:p>
    <w:p w:rsidR="0029153A" w:rsidRPr="0029153A" w:rsidRDefault="0029153A" w:rsidP="00291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Отчисление как мера дисциплинарного взыскания  не применяются к учащемуся по образовательным программам  начального общего образования, а также к учащемуся с ограниченными возможностями здоровья (с задержкой психического развития и различными формами умственной отсталости).</w:t>
      </w:r>
    </w:p>
    <w:p w:rsidR="0029153A" w:rsidRPr="0029153A" w:rsidRDefault="0029153A" w:rsidP="00291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Решение об отчислении несовершеннолетнего учащегося,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29153A" w:rsidRPr="0029153A" w:rsidRDefault="0029153A" w:rsidP="00291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Pr="0029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Организация, осуществляющая образовательную деятельность, незамедлительно обязана проинформировать об отчислении несовершеннолетнего учащегося в качестве меры дисциплинарного взыскания орган местного самоуправления, осуществляющий управление в сфере образования. </w:t>
      </w:r>
      <w:r w:rsidRPr="0029153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местного самоуправления, осуществляющий управление в сфере образования, и родители (законные предс</w:t>
      </w:r>
      <w:r w:rsidR="000D58E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тавители) несовершеннолетнего уча</w:t>
      </w:r>
      <w:r w:rsidRPr="0029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щегося, отчисленного из </w:t>
      </w:r>
      <w:r w:rsidR="000D58E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29153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позднее чем в месячный срок принимают меры, обеспечивающие</w:t>
      </w:r>
      <w:r w:rsidR="000D5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получение несовершеннолетним уча</w:t>
      </w:r>
      <w:r w:rsidRPr="0029153A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щимся общего образования.</w:t>
      </w:r>
    </w:p>
    <w:p w:rsidR="0029153A" w:rsidRPr="0029153A" w:rsidRDefault="0029153A" w:rsidP="00291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4.3</w:t>
      </w:r>
      <w:r w:rsidRPr="0029153A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Учащийся, достигший возраста 18 лет, вправе оставить Школу на основании заявления на имя директора Школы.</w:t>
      </w:r>
    </w:p>
    <w:p w:rsidR="0029153A" w:rsidRDefault="0029153A" w:rsidP="00A22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6C9" w:rsidRDefault="007116C9" w:rsidP="00A22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8E3" w:rsidRDefault="000D58E3" w:rsidP="000D5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8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Порядок отчисления учащихся </w:t>
      </w:r>
      <w:r w:rsidR="007116C9" w:rsidRPr="000D58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обстоятельствам,</w:t>
      </w:r>
    </w:p>
    <w:p w:rsidR="00FF5B68" w:rsidRDefault="007116C9" w:rsidP="000D5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8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</w:t>
      </w:r>
      <w:proofErr w:type="gramStart"/>
      <w:r w:rsidRPr="000D58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зависящим</w:t>
      </w:r>
      <w:proofErr w:type="gramEnd"/>
      <w:r w:rsidRPr="000D58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воли учащегося или родителей (законных представителей) несовершеннолетнего</w:t>
      </w:r>
      <w:r w:rsidRPr="007116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учащегося и </w:t>
      </w:r>
      <w:r w:rsidR="000D58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Школы</w:t>
      </w:r>
    </w:p>
    <w:p w:rsidR="000D58E3" w:rsidRPr="007116C9" w:rsidRDefault="000D58E3" w:rsidP="000D5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16C9" w:rsidRPr="007116C9" w:rsidRDefault="000D58E3" w:rsidP="00711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5.1</w:t>
      </w:r>
      <w:r w:rsidR="007116C9" w:rsidRPr="007116C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принятии решения о прекращении деятельности Школы в соответствующем распорядительном акте учредителя указывается принимающая организация (перечень принимающих организаций), в которую будут переводиться учащиеся, предоставившие необходимые письменные согласия на перевод в соответствии с пунктом 3.2. настоящих Правил.</w:t>
      </w:r>
    </w:p>
    <w:p w:rsidR="007116C9" w:rsidRPr="007116C9" w:rsidRDefault="000D58E3" w:rsidP="00711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5.1</w:t>
      </w:r>
      <w:r w:rsidR="007116C9" w:rsidRPr="00711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  О предстоящем переводе Школа  в случае прекращения своей деятельности обязана уведомить совершеннолетних учащихся, родителей (законных представителей) несовершеннолетних учащихся в письменной форме в течение пяти рабочих дней с момента издания распорядительного акта учредителя о прекращении деятельности Школы, а также </w:t>
      </w:r>
      <w:proofErr w:type="gramStart"/>
      <w:r w:rsidR="007116C9" w:rsidRPr="007116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="007116C9" w:rsidRPr="00711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указанное уведомление на своем официальном сайте Школы в сети Интернет. Данное уведомление должно содержать сроки предоставления письменных согласий лиц, указанных в пункте 3.2. настоящих Правил, на перевод в принимающую организацию.</w:t>
      </w:r>
    </w:p>
    <w:p w:rsidR="007116C9" w:rsidRPr="007116C9" w:rsidRDefault="000D58E3" w:rsidP="00711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5.1.</w:t>
      </w:r>
      <w:r w:rsidR="007116C9" w:rsidRPr="00711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 причине, влекущей за собой необходимость перевода учащихся, Школа обязана уведомить учредителя, совершеннолетних учащихся или родителей (законных представителей) несовершеннолетних учащихся в письменной форме, а также </w:t>
      </w:r>
      <w:proofErr w:type="gramStart"/>
      <w:r w:rsidR="007116C9" w:rsidRPr="007116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="007116C9" w:rsidRPr="00711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указанное уведомление на своем официальном сайте Школы в сети Интернет:</w:t>
      </w:r>
    </w:p>
    <w:p w:rsidR="007116C9" w:rsidRPr="007116C9" w:rsidRDefault="007116C9" w:rsidP="00711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6C9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 w:rsidR="007116C9" w:rsidRPr="007116C9" w:rsidRDefault="007116C9" w:rsidP="00711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16C9">
        <w:rPr>
          <w:rFonts w:ascii="Times New Roman" w:eastAsia="Times New Roman" w:hAnsi="Times New Roman" w:cs="Times New Roman"/>
          <w:sz w:val="24"/>
          <w:szCs w:val="24"/>
          <w:lang w:eastAsia="ru-RU"/>
        </w:rPr>
        <w:t>-   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Красноярского края,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</w:t>
      </w:r>
      <w:proofErr w:type="gramEnd"/>
    </w:p>
    <w:p w:rsidR="007116C9" w:rsidRPr="007116C9" w:rsidRDefault="007116C9" w:rsidP="00711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16C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лишения Школы 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 надзору</w:t>
      </w:r>
      <w:proofErr w:type="gramEnd"/>
      <w:r w:rsidRPr="00711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</w:t>
      </w:r>
      <w:proofErr w:type="spellStart"/>
      <w:r w:rsidRPr="007116C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аккредитационные</w:t>
      </w:r>
      <w:proofErr w:type="spellEnd"/>
      <w:r w:rsidRPr="00711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органы), решении о лишении Школы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</w:r>
    </w:p>
    <w:p w:rsidR="007116C9" w:rsidRPr="007116C9" w:rsidRDefault="007116C9" w:rsidP="00711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1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в случае если до истечения срока действия государственной аккредитации по соответствующей образовательной программе осталось менее 105 дней и у Школы отсутствует полученное от </w:t>
      </w:r>
      <w:proofErr w:type="spellStart"/>
      <w:r w:rsidRPr="007116C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аккредитационного</w:t>
      </w:r>
      <w:proofErr w:type="spellEnd"/>
      <w:r w:rsidRPr="00711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уведомление о приеме заявления о государственной аккредитации по соответствующей образовательной программе и </w:t>
      </w:r>
      <w:r w:rsidRPr="007116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прилагаемых к нему документов к рассмотрению по существу - в течение пяти рабочих дней с момента наступления указанного случая;</w:t>
      </w:r>
      <w:proofErr w:type="gramEnd"/>
    </w:p>
    <w:p w:rsidR="007116C9" w:rsidRPr="007116C9" w:rsidRDefault="007116C9" w:rsidP="00711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1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отказа </w:t>
      </w:r>
      <w:proofErr w:type="spellStart"/>
      <w:r w:rsidRPr="007116C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аккредитационного</w:t>
      </w:r>
      <w:proofErr w:type="spellEnd"/>
      <w:r w:rsidRPr="00711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Школе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</w:t>
      </w:r>
      <w:proofErr w:type="spellStart"/>
      <w:r w:rsidRPr="007116C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аккредитационного</w:t>
      </w:r>
      <w:proofErr w:type="spellEnd"/>
      <w:r w:rsidRPr="00711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об отказе исходной организации в государственной аккредитации по соответствующей</w:t>
      </w:r>
      <w:proofErr w:type="gramEnd"/>
      <w:r w:rsidRPr="00711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программе.</w:t>
      </w:r>
    </w:p>
    <w:p w:rsidR="007116C9" w:rsidRPr="007116C9" w:rsidRDefault="000D58E3" w:rsidP="00711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5.1</w:t>
      </w:r>
      <w:r w:rsidR="007116C9" w:rsidRPr="007116C9">
        <w:rPr>
          <w:rFonts w:ascii="Times New Roman" w:eastAsia="Times New Roman" w:hAnsi="Times New Roman" w:cs="Times New Roman"/>
          <w:sz w:val="24"/>
          <w:szCs w:val="24"/>
          <w:lang w:eastAsia="ru-RU"/>
        </w:rPr>
        <w:t>.3. Учредитель, за исключением случая, указанного в пункте 3.4. настоящих Правил, осуществляет выбор принимающих организаций с использованием:</w:t>
      </w:r>
    </w:p>
    <w:p w:rsidR="007116C9" w:rsidRPr="007116C9" w:rsidRDefault="007116C9" w:rsidP="00711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6C9">
        <w:rPr>
          <w:rFonts w:ascii="Times New Roman" w:eastAsia="Times New Roman" w:hAnsi="Times New Roman" w:cs="Times New Roman"/>
          <w:sz w:val="24"/>
          <w:szCs w:val="24"/>
          <w:lang w:eastAsia="ru-RU"/>
        </w:rPr>
        <w:t>-  информации, предварительно полученной от Школы, о списочном составе учащихся с указанием осваиваемых ими образовательных программ;</w:t>
      </w:r>
    </w:p>
    <w:p w:rsidR="007116C9" w:rsidRPr="007116C9" w:rsidRDefault="007116C9" w:rsidP="00711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6C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</w:t>
      </w:r>
    </w:p>
    <w:p w:rsidR="007116C9" w:rsidRPr="007116C9" w:rsidRDefault="007116C9" w:rsidP="00711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D5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5.1</w:t>
      </w:r>
      <w:r w:rsidRPr="007116C9">
        <w:rPr>
          <w:rFonts w:ascii="Times New Roman" w:eastAsia="Times New Roman" w:hAnsi="Times New Roman" w:cs="Times New Roman"/>
          <w:sz w:val="24"/>
          <w:szCs w:val="24"/>
          <w:lang w:eastAsia="ru-RU"/>
        </w:rPr>
        <w:t>.4. Учредитель запрашивает выбранные им из Реестра организаций, осуществляющих образовательную деятельность по имеющим государственную аккредитацию образовательным программам, организации, осуществляющие образовательную деятельность по соответствующим образовательным программам, о возможности перевода в них обучающихся.</w:t>
      </w:r>
    </w:p>
    <w:p w:rsidR="007116C9" w:rsidRPr="007116C9" w:rsidRDefault="007116C9" w:rsidP="00711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учащихся.</w:t>
      </w:r>
    </w:p>
    <w:p w:rsidR="007116C9" w:rsidRPr="007116C9" w:rsidRDefault="000D58E3" w:rsidP="00711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5.1</w:t>
      </w:r>
      <w:r w:rsidR="007116C9" w:rsidRPr="007116C9">
        <w:rPr>
          <w:rFonts w:ascii="Times New Roman" w:eastAsia="Times New Roman" w:hAnsi="Times New Roman" w:cs="Times New Roman"/>
          <w:sz w:val="24"/>
          <w:szCs w:val="24"/>
          <w:lang w:eastAsia="ru-RU"/>
        </w:rPr>
        <w:t>.5. Школа доводит до сведения учащихся и их родителей (законных представителей) полученную от учредителя информацию об организациях, реализующих соответствующие образовательные программы, которые дали согласие на перевод учащихся из исходной организации, а также о сроках предоставления письменных согласий лиц, указанных в пункте 3.2. настоящих Правил, на перевод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</w:t>
      </w:r>
    </w:p>
    <w:p w:rsidR="007116C9" w:rsidRPr="007116C9" w:rsidRDefault="000D58E3" w:rsidP="00711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5.1</w:t>
      </w:r>
      <w:r w:rsidR="007116C9" w:rsidRPr="00711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</w:t>
      </w:r>
      <w:proofErr w:type="gramStart"/>
      <w:r w:rsidR="007116C9" w:rsidRPr="007116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получения соответствующих письменных согласий лиц, указанных в пункте 3.2 настоящих Правил, Школа издает приказ об отчислении учащихся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  <w:proofErr w:type="gramEnd"/>
    </w:p>
    <w:p w:rsidR="007116C9" w:rsidRPr="007116C9" w:rsidRDefault="000D58E3" w:rsidP="00711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5.1</w:t>
      </w:r>
      <w:r w:rsidR="007116C9" w:rsidRPr="007116C9">
        <w:rPr>
          <w:rFonts w:ascii="Times New Roman" w:eastAsia="Times New Roman" w:hAnsi="Times New Roman" w:cs="Times New Roman"/>
          <w:sz w:val="24"/>
          <w:szCs w:val="24"/>
          <w:lang w:eastAsia="ru-RU"/>
        </w:rPr>
        <w:t>.7. В случае отказа от перевода в предлагаемую принимающую организацию совершеннолетний учащийся или родители (законные представители) несовершеннолетнего учащегося указывают об этом в письменном заявлении.</w:t>
      </w:r>
    </w:p>
    <w:p w:rsidR="007116C9" w:rsidRPr="007116C9" w:rsidRDefault="000D58E3" w:rsidP="00711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5.1</w:t>
      </w:r>
      <w:r w:rsidR="007116C9" w:rsidRPr="007116C9">
        <w:rPr>
          <w:rFonts w:ascii="Times New Roman" w:eastAsia="Times New Roman" w:hAnsi="Times New Roman" w:cs="Times New Roman"/>
          <w:sz w:val="24"/>
          <w:szCs w:val="24"/>
          <w:lang w:eastAsia="ru-RU"/>
        </w:rPr>
        <w:t>.8. Школа передает в принимающую организацию списочный состав учащихся, копии учебных планов, соответствующие письменные согласия лиц, указанных в пункте 3.2 настоящих Правил, личные дела учащихся.</w:t>
      </w:r>
    </w:p>
    <w:p w:rsidR="007116C9" w:rsidRPr="007116C9" w:rsidRDefault="000D58E3" w:rsidP="00711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5.1</w:t>
      </w:r>
      <w:r w:rsidR="007116C9" w:rsidRPr="00711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.9. </w:t>
      </w:r>
      <w:proofErr w:type="gramStart"/>
      <w:r w:rsidR="007116C9" w:rsidRPr="00711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представленных документов принимающая организация издает распорядительный акт о зачислении учащихся в принимающую организацию в порядке перевода в связи с прекращением деятельности Школы, аннулированием лицензии, приостановлением действия лицензии, лишением Школы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</w:t>
      </w:r>
      <w:r w:rsidR="007116C9" w:rsidRPr="007116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образования, истечением срока действия государственной аккредитации по соответствующей образовательной программе.</w:t>
      </w:r>
      <w:proofErr w:type="gramEnd"/>
    </w:p>
    <w:p w:rsidR="00FF5B68" w:rsidRDefault="007116C9" w:rsidP="00711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распорядительном акте о зачислении делается запись, о зачислении учащегося в порядке перевода с указанием Школы, в которой он обучался до перевода, класса, формы обучения.</w:t>
      </w:r>
    </w:p>
    <w:p w:rsidR="00FF5B68" w:rsidRDefault="00FF5B68" w:rsidP="00FF5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B68" w:rsidRDefault="00FF5B68" w:rsidP="00A22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F5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C88"/>
    <w:rsid w:val="000D58E3"/>
    <w:rsid w:val="00150C88"/>
    <w:rsid w:val="00193870"/>
    <w:rsid w:val="0029153A"/>
    <w:rsid w:val="007116C9"/>
    <w:rsid w:val="00A22335"/>
    <w:rsid w:val="00B52179"/>
    <w:rsid w:val="00C85577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33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A2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A223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A223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D5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8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33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A2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A223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A223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D5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8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3007</Words>
  <Characters>17143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cp:lastPrinted>2016-03-25T06:59:00Z</cp:lastPrinted>
  <dcterms:created xsi:type="dcterms:W3CDTF">2016-03-25T05:15:00Z</dcterms:created>
  <dcterms:modified xsi:type="dcterms:W3CDTF">2016-03-25T07:00:00Z</dcterms:modified>
</cp:coreProperties>
</file>