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 xml:space="preserve"> 11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55459B" w:rsidRPr="006D4851" w:rsidRDefault="0055459B" w:rsidP="00F14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51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</w:t>
            </w:r>
            <w:proofErr w:type="spellStart"/>
            <w:r w:rsidRPr="006D4851">
              <w:rPr>
                <w:rFonts w:ascii="Times New Roman" w:hAnsi="Times New Roman"/>
                <w:sz w:val="24"/>
                <w:szCs w:val="24"/>
              </w:rPr>
              <w:t>Минообразования</w:t>
            </w:r>
            <w:proofErr w:type="spellEnd"/>
            <w:r w:rsidRPr="006D4851">
              <w:rPr>
                <w:rFonts w:ascii="Times New Roman" w:hAnsi="Times New Roman"/>
                <w:sz w:val="24"/>
                <w:szCs w:val="24"/>
              </w:rPr>
              <w:t xml:space="preserve"> РФ от 05.03.2004 года №1089;</w:t>
            </w:r>
          </w:p>
          <w:p w:rsidR="0055459B" w:rsidRPr="006D4851" w:rsidRDefault="0055459B" w:rsidP="00F14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51">
              <w:rPr>
                <w:rFonts w:ascii="Times New Roman" w:hAnsi="Times New Roman"/>
                <w:sz w:val="24"/>
                <w:szCs w:val="24"/>
              </w:rPr>
              <w:t xml:space="preserve">Примерные программы, созданные на основе федерального компонента государственного образовательного стандарта: Сиротин В.И. География. Программы для общеобразовательных учреждений 6-11 </w:t>
            </w:r>
            <w:proofErr w:type="spellStart"/>
            <w:r w:rsidRPr="006D48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4851">
              <w:rPr>
                <w:rFonts w:ascii="Times New Roman" w:hAnsi="Times New Roman"/>
                <w:sz w:val="24"/>
                <w:szCs w:val="24"/>
              </w:rPr>
              <w:t>.-М.: Дрофа, 2010</w:t>
            </w:r>
          </w:p>
          <w:p w:rsidR="0055459B" w:rsidRPr="006D4851" w:rsidRDefault="0055459B" w:rsidP="00F14C1D">
            <w:pPr>
              <w:pStyle w:val="a4"/>
              <w:numPr>
                <w:ilvl w:val="0"/>
                <w:numId w:val="1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3D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      </w:r>
          </w:p>
        </w:tc>
      </w:tr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55459B" w:rsidRPr="006D4851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6D4851">
              <w:rPr>
                <w:rStyle w:val="CharacterStyle1"/>
                <w:rFonts w:ascii="Times New Roman" w:hAnsi="Times New Roman" w:cs="Times New Roman"/>
                <w:iCs/>
                <w:sz w:val="24"/>
                <w:szCs w:val="24"/>
              </w:rPr>
              <w:t xml:space="preserve">Учебник: </w:t>
            </w:r>
            <w:proofErr w:type="spellStart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В. П. Экономическая и социальная география мира. 10 </w:t>
            </w:r>
            <w:proofErr w:type="spellStart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. / В. П. </w:t>
            </w:r>
            <w:proofErr w:type="spellStart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softHyphen/>
              <w:t>ксаковский</w:t>
            </w:r>
            <w:proofErr w:type="spellEnd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 - М.: Дрофа, 2014.</w:t>
            </w:r>
          </w:p>
          <w:p w:rsidR="0055459B" w:rsidRPr="006D4851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Географический атлас. 10 класс. - М.: Дрофа, 2012.</w:t>
            </w:r>
          </w:p>
          <w:p w:rsidR="0055459B" w:rsidRPr="006D4851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В. П. Рабочая тетрадь / В. П. </w:t>
            </w:r>
            <w:proofErr w:type="spellStart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D485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 - М.: Просвещение, 2014.</w:t>
            </w:r>
          </w:p>
          <w:p w:rsidR="0055459B" w:rsidRPr="00041BC9" w:rsidRDefault="0055459B" w:rsidP="00F14C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51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6D4851">
              <w:rPr>
                <w:rFonts w:ascii="Times New Roman" w:hAnsi="Times New Roman"/>
                <w:sz w:val="24"/>
                <w:szCs w:val="24"/>
              </w:rPr>
              <w:t xml:space="preserve"> В.П. Новое в мире. Цифры и факты. Дополнение глав к учебнику для 10 класса М., «Дрофа», 2014 г.</w:t>
            </w:r>
          </w:p>
        </w:tc>
      </w:tr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55459B" w:rsidRDefault="0055459B" w:rsidP="00F14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B868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459B" w:rsidRPr="00B8683D" w:rsidRDefault="0055459B" w:rsidP="00F14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55459B" w:rsidRPr="00B8683D" w:rsidRDefault="0055459B" w:rsidP="00F14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55459B" w:rsidRPr="00B8683D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55459B" w:rsidRPr="00B8683D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55459B" w:rsidRPr="00B8683D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55459B" w:rsidRPr="00B8683D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55459B" w:rsidRPr="00B8683D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55459B" w:rsidRPr="00B8683D" w:rsidRDefault="0055459B" w:rsidP="00F14C1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Срок реализации </w:t>
            </w:r>
            <w:r w:rsidRPr="003A1A0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shd w:val="clear" w:color="auto" w:fill="auto"/>
          </w:tcPr>
          <w:p w:rsidR="0055459B" w:rsidRPr="00B8683D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55459B" w:rsidRPr="00B8683D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 в неделю,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55459B" w:rsidRPr="003A1A03" w:rsidTr="00F14C1D">
        <w:tc>
          <w:tcPr>
            <w:tcW w:w="2235" w:type="dxa"/>
            <w:shd w:val="clear" w:color="auto" w:fill="auto"/>
          </w:tcPr>
          <w:p w:rsidR="0055459B" w:rsidRPr="003A1A03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55459B" w:rsidRPr="00B8683D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воспитание чувства ответственности и долга перед Родиной;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представлений о целостности природы, населения и хозяйства Земли;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      </w:r>
            <w:proofErr w:type="gram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экономических особенностей;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55459B" w:rsidRPr="00B8683D" w:rsidRDefault="0055459B" w:rsidP="00F14C1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 – ценностного отношения к природе, эстетического сознания через освоение художественного 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народов России и мира, творческой деятельности эстетического характера.</w:t>
            </w:r>
          </w:p>
          <w:p w:rsidR="0055459B" w:rsidRPr="00B8683D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      </w:r>
            <w:proofErr w:type="gram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5459B" w:rsidRPr="00B8683D" w:rsidRDefault="0055459B" w:rsidP="00F14C1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55459B" w:rsidRPr="00B8683D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результаты: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многообразном и быстро изменяющемся мире и адекватной ориентации в нем;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55459B" w:rsidRPr="00B8683D" w:rsidRDefault="0055459B" w:rsidP="00F14C1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      </w:r>
          </w:p>
          <w:p w:rsidR="0055459B" w:rsidRPr="00B8683D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59B" w:rsidRPr="00B8683D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для поиска и извлечения информации, необходимой для решения учебных и практико-ориентированных задач;</w:t>
            </w:r>
          </w:p>
          <w:p w:rsidR="0055459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• 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,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9B" w:rsidRPr="00B8683D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• 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5459B" w:rsidRPr="00B8683D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• 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55459B" w:rsidRPr="00B8683D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• 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географических объектов, процессов и явлений с использованием разных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географической информации.</w:t>
            </w:r>
          </w:p>
          <w:p w:rsidR="0055459B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Pr="00B8683D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BC9" w:rsidRDefault="00041BC9" w:rsidP="0055459B">
      <w:pPr>
        <w:rPr>
          <w:sz w:val="28"/>
          <w:szCs w:val="28"/>
        </w:rPr>
      </w:pPr>
    </w:p>
    <w:p w:rsidR="00041BC9" w:rsidRDefault="00041BC9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География</w:t>
      </w: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55459B" w:rsidRPr="00796654" w:rsidRDefault="0055459B" w:rsidP="00F14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54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</w:t>
            </w:r>
            <w:proofErr w:type="spellStart"/>
            <w:r w:rsidRPr="00796654">
              <w:rPr>
                <w:rFonts w:ascii="Times New Roman" w:hAnsi="Times New Roman"/>
                <w:sz w:val="24"/>
                <w:szCs w:val="24"/>
              </w:rPr>
              <w:t>Минообразования</w:t>
            </w:r>
            <w:proofErr w:type="spellEnd"/>
            <w:r w:rsidRPr="00796654">
              <w:rPr>
                <w:rFonts w:ascii="Times New Roman" w:hAnsi="Times New Roman"/>
                <w:sz w:val="24"/>
                <w:szCs w:val="24"/>
              </w:rPr>
              <w:t xml:space="preserve"> РФ от 05.03.2004 года №1089;</w:t>
            </w:r>
          </w:p>
          <w:p w:rsidR="0055459B" w:rsidRPr="00796654" w:rsidRDefault="0055459B" w:rsidP="00F14C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54">
              <w:rPr>
                <w:rFonts w:ascii="Times New Roman" w:hAnsi="Times New Roman"/>
                <w:sz w:val="24"/>
                <w:szCs w:val="24"/>
              </w:rPr>
              <w:t xml:space="preserve">Примерные программы, созданные на основе федерального компонента государственного образовательного стандарта: Сиротин В.И. География. Программы для общеобразовательных учреждений 6-11 </w:t>
            </w:r>
            <w:proofErr w:type="spellStart"/>
            <w:r w:rsidRPr="007966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96654">
              <w:rPr>
                <w:rFonts w:ascii="Times New Roman" w:hAnsi="Times New Roman"/>
                <w:sz w:val="24"/>
                <w:szCs w:val="24"/>
              </w:rPr>
              <w:t>.-М.: Дрофа, 2010</w:t>
            </w:r>
          </w:p>
          <w:p w:rsidR="0055459B" w:rsidRPr="00AE5377" w:rsidRDefault="0055459B" w:rsidP="00F14C1D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96654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55459B" w:rsidRPr="00796654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6654">
              <w:rPr>
                <w:rStyle w:val="CharacterStyle1"/>
                <w:rFonts w:ascii="Times New Roman" w:hAnsi="Times New Roman" w:cs="Times New Roman"/>
                <w:iCs/>
                <w:sz w:val="24"/>
                <w:szCs w:val="24"/>
              </w:rPr>
              <w:t xml:space="preserve">Учебник: </w:t>
            </w:r>
            <w:proofErr w:type="spellStart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В. П. Экономическая и социальная география мира. 10 </w:t>
            </w:r>
            <w:proofErr w:type="spellStart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. / В. П. </w:t>
            </w:r>
            <w:proofErr w:type="spellStart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softHyphen/>
              <w:t>ксаковский</w:t>
            </w:r>
            <w:proofErr w:type="spellEnd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 - М.: Дрофа, 2014.</w:t>
            </w:r>
          </w:p>
          <w:p w:rsidR="0055459B" w:rsidRPr="00796654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Географический атлас. 10 класс. - М.: Дрофа, 2012.</w:t>
            </w:r>
          </w:p>
          <w:p w:rsidR="0055459B" w:rsidRPr="00796654" w:rsidRDefault="0055459B" w:rsidP="00F14C1D">
            <w:pPr>
              <w:pStyle w:val="a7"/>
              <w:numPr>
                <w:ilvl w:val="0"/>
                <w:numId w:val="12"/>
              </w:num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В. П. Рабочая тетрадь / В. П. </w:t>
            </w:r>
            <w:proofErr w:type="spellStart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96654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 - М.: Просвещение, 2014.</w:t>
            </w:r>
          </w:p>
          <w:p w:rsidR="0055459B" w:rsidRPr="00796654" w:rsidRDefault="0055459B" w:rsidP="00F14C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54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796654">
              <w:rPr>
                <w:rFonts w:ascii="Times New Roman" w:hAnsi="Times New Roman"/>
                <w:sz w:val="24"/>
                <w:szCs w:val="24"/>
              </w:rPr>
              <w:t xml:space="preserve"> В.П. Новое в мире. Цифры и факты. Дополнение глав к учебнику для 10 класса М., «Дрофа», 2014 г.</w:t>
            </w:r>
          </w:p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55459B" w:rsidRPr="007B3130" w:rsidRDefault="0055459B" w:rsidP="00F14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7B3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7B3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у школьников законченных широких представлений о социально-экономической составляющей географической картины.</w:t>
            </w:r>
          </w:p>
          <w:p w:rsidR="0055459B" w:rsidRPr="007B3130" w:rsidRDefault="0055459B" w:rsidP="00F14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55459B" w:rsidRPr="007B3130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55459B" w:rsidRPr="007B3130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B31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55459B" w:rsidRPr="007B3130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55459B" w:rsidRPr="007B3130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55459B" w:rsidRPr="007B3130" w:rsidRDefault="0055459B" w:rsidP="00F14C1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55459B" w:rsidRPr="007B3130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55459B" w:rsidRPr="007B3130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На изучение предм</w:t>
            </w:r>
            <w:r>
              <w:rPr>
                <w:sz w:val="28"/>
                <w:szCs w:val="28"/>
              </w:rPr>
              <w:t>ета выделено 1 час в неделю, 35</w:t>
            </w:r>
            <w:r w:rsidRPr="00AE537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AE5377">
              <w:rPr>
                <w:sz w:val="28"/>
                <w:szCs w:val="28"/>
              </w:rPr>
              <w:t xml:space="preserve"> в год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55459B" w:rsidRPr="008E65BA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gramStart"/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      </w:r>
            <w:proofErr w:type="gramEnd"/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роживания населяющих ее народов,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ответственности и долга перед Родиной.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   2.Формирование ответственного отношения к учению, готовности и способности   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личностных представлений о целостности природы, населения и хозяйства Земли 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4.Формирование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5.Осознание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      </w:r>
            <w:proofErr w:type="gramStart"/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экономических особенностей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6.Развитие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7.Формирование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8.Формирование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9.Формирование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природопользования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10.Осознание значения семьи в жизни человека и общества, ценности семейной жизни, уважительного и заботливого отношения к членам своей семьи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11.Развитие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55459B" w:rsidRPr="008E65BA" w:rsidRDefault="0055459B" w:rsidP="00F1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      </w:r>
            <w:proofErr w:type="gramStart"/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55459B" w:rsidRPr="008E65BA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55459B" w:rsidRPr="008E65BA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      </w:r>
          </w:p>
          <w:p w:rsidR="0055459B" w:rsidRDefault="0055459B" w:rsidP="00F14C1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льности и повседневной жизни</w:t>
            </w:r>
            <w:r w:rsidRPr="008E65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анализировать, обобщать и интерпретировать географическую информацию;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55459B" w:rsidRPr="008E65BA" w:rsidRDefault="0055459B" w:rsidP="00F14C1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5459B" w:rsidRPr="00AE5377" w:rsidRDefault="0055459B" w:rsidP="00F14C1D">
            <w:pPr>
              <w:ind w:firstLine="720"/>
              <w:rPr>
                <w:sz w:val="28"/>
                <w:szCs w:val="28"/>
              </w:rPr>
            </w:pPr>
            <w:r w:rsidRPr="008E65BA">
              <w:rPr>
                <w:rFonts w:ascii="Times New Roman" w:hAnsi="Times New Roman" w:cs="Times New Roman"/>
                <w:sz w:val="24"/>
                <w:szCs w:val="24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</w:tr>
    </w:tbl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География</w:t>
      </w: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 xml:space="preserve">9 класс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55459B" w:rsidRPr="00DC7DDF" w:rsidRDefault="0055459B" w:rsidP="0055459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5459B" w:rsidRPr="00DC7DDF" w:rsidRDefault="0055459B" w:rsidP="00F14C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7DDF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Федерации». Федеральный закон от 29 декабря 2012 №273 – ФЗ;</w:t>
            </w:r>
          </w:p>
          <w:p w:rsidR="0055459B" w:rsidRPr="00DC7DDF" w:rsidRDefault="0055459B" w:rsidP="00F14C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7DDF"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 основного общего образования по географии;</w:t>
            </w:r>
          </w:p>
          <w:p w:rsidR="0055459B" w:rsidRPr="00DC7DDF" w:rsidRDefault="0055459B" w:rsidP="00F14C1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федерального компонента государственных  стандартов начального общего, основного общего и среднего (полного) общего образования (приказ Министерства образования и науки Российской Федерации от 05.03.2004, №1089; с изменениями пр. № 164 от 0306.2008, № 320 от 31.08.2009, № 427 от 19.10.2009, № 39 от 24.01.12, № 69 </w:t>
            </w:r>
            <w:proofErr w:type="gramStart"/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31.01.2012);</w:t>
            </w:r>
          </w:p>
          <w:p w:rsidR="0055459B" w:rsidRPr="00DC7DDF" w:rsidRDefault="0055459B" w:rsidP="00F14C1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4.</w:t>
            </w:r>
            <w:r w:rsidRPr="00DC7DDF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 (приказ Министерства образования и науки РФ от 27.12.2011 № 2885) </w:t>
            </w:r>
          </w:p>
          <w:p w:rsidR="0055459B" w:rsidRPr="00DC7DDF" w:rsidRDefault="0055459B" w:rsidP="00F14C1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Примерная программа основного общего  и среднего (полного) общего образования по географии </w:t>
            </w:r>
            <w:r w:rsidRPr="00DC7DDF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 xml:space="preserve">(письмо Департамента государственной политики в образовании Министерства образования и науки РФ от 07.07.2005 г. №03– 1263). Источник: «Информационная система «Единое окно доступа к образовательным ресурсам»  </w:t>
            </w:r>
            <w:hyperlink r:id="rId6" w:history="1">
              <w:r w:rsidRPr="00DC7DDF">
                <w:rPr>
                  <w:rFonts w:ascii="Times New Roman" w:eastAsiaTheme="minorEastAsia" w:hAnsi="Times New Roman" w:cs="Arial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www.window.edu.ru</w:t>
              </w:r>
            </w:hyperlink>
            <w:r w:rsidRPr="00DC7DDF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 xml:space="preserve">. </w:t>
            </w:r>
          </w:p>
          <w:p w:rsidR="0055459B" w:rsidRPr="00AE5377" w:rsidRDefault="0055459B" w:rsidP="00F14C1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Авторская программа по географии для 8-9 классов общеобразовательных учреждений / </w:t>
            </w:r>
            <w:proofErr w:type="spellStart"/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C7D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Е.М., 2010 г.</w:t>
            </w:r>
            <w:r w:rsidRPr="00DC7D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55459B" w:rsidRPr="00BE41D7" w:rsidRDefault="0055459B" w:rsidP="00F14C1D">
            <w:pPr>
              <w:shd w:val="clear" w:color="auto" w:fill="FFFFFF"/>
              <w:tabs>
                <w:tab w:val="left" w:pos="223"/>
              </w:tabs>
              <w:spacing w:before="36"/>
              <w:ind w:left="720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59B" w:rsidRPr="00BE41D7" w:rsidRDefault="0055459B" w:rsidP="0055459B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right="115" w:hanging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 </w:t>
            </w:r>
          </w:p>
          <w:p w:rsidR="0055459B" w:rsidRPr="00BE41D7" w:rsidRDefault="0055459B" w:rsidP="00F14C1D">
            <w:pPr>
              <w:shd w:val="clear" w:color="auto" w:fill="FFFFFF"/>
              <w:ind w:left="708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География: Население и хозяйство России: учебник для 9 класса общеобразовательных учреждений / Е. М. </w:t>
            </w:r>
            <w:proofErr w:type="spellStart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Алексеевский, Н. Н. Клюев. – 3-е изд. – М.: ООО «ТИД «Русское слово – РС», 2016. </w:t>
            </w:r>
          </w:p>
          <w:p w:rsidR="0055459B" w:rsidRPr="00BE41D7" w:rsidRDefault="0055459B" w:rsidP="0055459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hanging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и контурные карты. География России 8 – 9 класс. – М.: </w:t>
            </w:r>
            <w:proofErr w:type="spellStart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Роскартография</w:t>
            </w:r>
            <w:proofErr w:type="spellEnd"/>
            <w:r w:rsidRPr="00B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55459B" w:rsidRPr="00BE41D7" w:rsidRDefault="0055459B" w:rsidP="00F14C1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sz w:val="24"/>
                <w:szCs w:val="24"/>
              </w:rPr>
              <w:t xml:space="preserve"> </w:t>
            </w: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5459B" w:rsidRPr="00BE41D7" w:rsidRDefault="0055459B" w:rsidP="0055459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E41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 овладение  конкретными  географическими  знаниями, необходимыми  для  применения в практической  деятельности и для  изучения  смежных  дисциплин;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-интеллектуальное  развитие  учащихся, формирование  качеств  мышления,  характерных  для  географической  деятельности  и необходимых  для  продуктивной  жизни в обществе.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 формирование  представлений  о географии  как  части  общечеловеческой  культуры, понимания  значимости  географии  для  общественного  процесса.</w:t>
            </w:r>
          </w:p>
          <w:p w:rsidR="0055459B" w:rsidRPr="00BE41D7" w:rsidRDefault="0055459B" w:rsidP="0055459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41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Предметн</w:t>
            </w:r>
            <w:proofErr w:type="gramStart"/>
            <w:r w:rsidRPr="00BE41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41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ориентированные: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-формирование  представлений  об  особенностях  природы,  населения, хозяйства  нашей  родины,  о месте  России  в  современном  мире, воспитание  гражданственности  и патриотизма учащихся, уважение  к  истории и культуре своей  страны  и населяющих ее  народов, выработка  умений  и навыков  адаптации  и социально – ответственного  поведения  в российском  пространстве,  развитие  географического  мышления;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освоения системы географических  знаний  о Красноярском крае  как  целостном,  сложном, динамично  развивающемся  географическом  пространстве, в котором  происходит жизнедеятельность и  саморазвитие  личности.                                                                   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BE41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сформировать  целостный  географический  образ  своей  Родины;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-дать  представление  об  особенностях  природы,  населения и  хозяйства  нашей  Родины;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-сформировать  образ  нашего  государства  как  объекта  мирового  сообщества,  дать  представление  о  роли  России  в  мире;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-сформировать  необходимые  географические  умения  и  навыки;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-воспитывать  патриотическое  отношение  на  основе  познания  своего  родного  края,  его  истории, культуры, понимания  его  роли   и места в  жизни  страны  и всего  мира  в  целом;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-воспитывать  грамотное  экологическое  поведение  и отношение к окружающему  миру.</w:t>
            </w:r>
          </w:p>
          <w:p w:rsidR="0055459B" w:rsidRPr="00BE41D7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D7">
              <w:rPr>
                <w:rFonts w:ascii="Times New Roman" w:hAnsi="Times New Roman" w:cs="Times New Roman"/>
                <w:sz w:val="24"/>
                <w:szCs w:val="24"/>
              </w:rPr>
              <w:t>-создать  образ  своего  родного  края, научить  сравнивать  его с другими  регионами России  и с различными  регионами  мира.</w:t>
            </w:r>
          </w:p>
          <w:p w:rsidR="0055459B" w:rsidRPr="00BE41D7" w:rsidRDefault="0055459B" w:rsidP="00F14C1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55459B" w:rsidRPr="00E104A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55459B" w:rsidRPr="00E104A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2 часа в неделю, 68 часов в год</w:t>
            </w:r>
          </w:p>
        </w:tc>
      </w:tr>
      <w:tr w:rsidR="0055459B" w:rsidRPr="00AE5377" w:rsidTr="00F14C1D">
        <w:tc>
          <w:tcPr>
            <w:tcW w:w="2235" w:type="dxa"/>
            <w:shd w:val="clear" w:color="auto" w:fill="auto"/>
          </w:tcPr>
          <w:p w:rsidR="0055459B" w:rsidRPr="00AE5377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55459B" w:rsidRPr="007F77A8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(</w:t>
            </w:r>
            <w:r w:rsidRPr="007F77A8">
              <w:rPr>
                <w:rFonts w:ascii="Times New Roman" w:hAnsi="Times New Roman" w:cs="Times New Roman"/>
                <w:sz w:val="24"/>
                <w:szCs w:val="24"/>
              </w:rPr>
              <w:t>понимать):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географические  особенности   природных  регионов   России</w:t>
            </w:r>
            <w:proofErr w:type="gramStart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основные  географические  объекты;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причины,  обуславливающие  разнообразие природы   нашей  Родины;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 географические  закон</w:t>
            </w:r>
            <w:proofErr w:type="gramStart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зональность,  ритмичность,  высотная  поясность) 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  между  географическим  положением</w:t>
            </w:r>
            <w:proofErr w:type="gramStart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природными  условиями  и  хозяйственными  особенностями  регионов  России;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 возникновения  экологических  проблем,  а  также  меры  по  их  предупреждению;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 природы  своего  региона.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 размещения  основных  отраслей  хозяйства  России;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 отрасли  хозяйства  России,  географию  их  размещения;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крупнейшие  городские  агломерации нашей  страны;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географию  народов,  населяющих  нашу  страну;</w:t>
            </w:r>
          </w:p>
          <w:p w:rsidR="0055459B" w:rsidRPr="00DC7DDF" w:rsidRDefault="0055459B" w:rsidP="0055459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 </w:t>
            </w:r>
            <w:proofErr w:type="spellStart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DC7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проблем, а также меры по их предотвращению.</w:t>
            </w:r>
          </w:p>
          <w:p w:rsidR="0055459B" w:rsidRPr="007F77A8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A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7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F77A8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8"/>
                <w:lang w:eastAsia="ru-RU"/>
              </w:rPr>
              <w:t xml:space="preserve">выделять, описывать </w:t>
            </w:r>
            <w:r w:rsidRPr="007F77A8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8"/>
                <w:lang w:eastAsia="ru-RU"/>
              </w:rPr>
              <w:t xml:space="preserve">и </w:t>
            </w:r>
            <w:r w:rsidRPr="007F77A8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8"/>
                <w:lang w:eastAsia="ru-RU"/>
              </w:rPr>
              <w:t xml:space="preserve">объяснять </w:t>
            </w:r>
            <w:r w:rsidRPr="007F77A8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существенные признаки геогра</w:t>
            </w:r>
            <w:r w:rsidRPr="007F77A8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фических объектов и явлений;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bCs/>
                <w:iCs/>
                <w:spacing w:val="-9"/>
                <w:sz w:val="24"/>
                <w:szCs w:val="28"/>
              </w:rPr>
              <w:t xml:space="preserve">приводить примеры: </w:t>
            </w:r>
            <w:r w:rsidRPr="007F77A8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</w:rPr>
              <w:t xml:space="preserve">использования и охраны природных ресурсов, </w:t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адаптации Человека к условиям окружающей среды, ее влияния на </w:t>
            </w:r>
            <w:r w:rsidRPr="007F77A8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формирование культуры народов; районов разной специализации, </w:t>
            </w:r>
            <w:r w:rsidRPr="007F77A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центров производства важнейших видов продукции, основных </w:t>
            </w:r>
            <w:r w:rsidRPr="007F77A8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коммуникаций и их узлов, внутригосударственных и внешних </w:t>
            </w:r>
            <w:r w:rsidRPr="007F77A8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экономических связей России;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8"/>
              </w:rPr>
              <w:t xml:space="preserve">составлять </w:t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краткую географическую характеристику разных тер</w:t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риторий на основе разнообразных источников географической </w:t>
            </w: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 и форм ее представления;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давать характеристики крупных регионов нашей страны, в том числе с использованием карт атласа;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объяснять особенности хозяйства регионов России и их экономические связи.</w:t>
            </w:r>
          </w:p>
          <w:p w:rsidR="0055459B" w:rsidRPr="007F77A8" w:rsidRDefault="0055459B" w:rsidP="00F14C1D">
            <w:pPr>
              <w:shd w:val="clear" w:color="auto" w:fill="FFFFFF"/>
              <w:spacing w:before="115"/>
              <w:ind w:left="360" w:right="40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8"/>
              </w:rPr>
              <w:t>И</w:t>
            </w:r>
            <w:r w:rsidRPr="007F77A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8"/>
              </w:rPr>
              <w:t xml:space="preserve">спользовать приобретенные знания и умения в практической </w:t>
            </w:r>
            <w:r w:rsidRPr="007F77A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деятельности и повседневной жизни </w:t>
            </w:r>
            <w:proofErr w:type="gramStart"/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проведения наблюдений за отдельными географическими объек</w:t>
            </w:r>
            <w:r w:rsidRPr="007F77A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тами, процессами и явлениями, их изменениями в результате при</w:t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родных и антропогенных воздействий; оценки их последствий;</w:t>
            </w:r>
          </w:p>
          <w:p w:rsidR="0055459B" w:rsidRPr="007F77A8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7A8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решения практических задач по определению качества окружаю</w:t>
            </w:r>
            <w:r w:rsidRPr="007F77A8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щей среды своей местности, ее использованию, сохранению и улуч</w:t>
            </w:r>
            <w:r w:rsidRPr="007F77A8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шению; принятию необходимых мер в случае природных стихий</w:t>
            </w:r>
            <w:r w:rsidRPr="007F77A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softHyphen/>
            </w:r>
            <w:r w:rsidRPr="007F77A8">
              <w:rPr>
                <w:rFonts w:ascii="Times New Roman" w:eastAsia="Times New Roman" w:hAnsi="Times New Roman" w:cs="Times New Roman"/>
                <w:sz w:val="24"/>
                <w:szCs w:val="28"/>
              </w:rPr>
              <w:t>ных бедствий и техногенных катастроф;</w:t>
            </w:r>
          </w:p>
          <w:p w:rsidR="0055459B" w:rsidRPr="008F30DE" w:rsidRDefault="0055459B" w:rsidP="0055459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238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30D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проведения самостоятельного поиска географической информа</w:t>
            </w:r>
            <w:r w:rsidRPr="008F30D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softHyphen/>
              <w:t>ции на местности из разных источников: картографических, ста</w:t>
            </w:r>
            <w:r w:rsidRPr="008F30D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тистических, геоинформационных;</w:t>
            </w:r>
          </w:p>
          <w:p w:rsidR="0055459B" w:rsidRPr="008F30DE" w:rsidRDefault="0055459B" w:rsidP="0055459B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238" w:beforeAutospacing="0" w:after="0" w:afterAutospacing="0"/>
              <w:ind w:right="43"/>
            </w:pPr>
            <w:r>
              <w:t xml:space="preserve">прогнозировать </w:t>
            </w:r>
            <w:r w:rsidRPr="00E104AB">
              <w:t xml:space="preserve">возможные пути развития территории под влиянием определённых факторов. </w:t>
            </w:r>
          </w:p>
          <w:p w:rsidR="0055459B" w:rsidRPr="00AE5377" w:rsidRDefault="0055459B" w:rsidP="00F14C1D">
            <w:pPr>
              <w:rPr>
                <w:sz w:val="28"/>
                <w:szCs w:val="28"/>
              </w:rPr>
            </w:pPr>
          </w:p>
        </w:tc>
      </w:tr>
    </w:tbl>
    <w:p w:rsidR="0055459B" w:rsidRDefault="0055459B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География</w:t>
      </w: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5459B" w:rsidRPr="005C0C32" w:rsidTr="00041BC9">
        <w:trPr>
          <w:trHeight w:val="5604"/>
        </w:trPr>
        <w:tc>
          <w:tcPr>
            <w:tcW w:w="2235" w:type="dxa"/>
            <w:shd w:val="clear" w:color="auto" w:fill="auto"/>
          </w:tcPr>
          <w:p w:rsidR="0055459B" w:rsidRPr="005C0C32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5459B" w:rsidRPr="00E104AB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рекомендована Министерством образования и науки РФ № 03-1263 от 07.07.2005,составлена в соответствии </w:t>
            </w:r>
            <w:proofErr w:type="gramStart"/>
            <w:r w:rsidRPr="00E10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0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59B" w:rsidRPr="00E104AB" w:rsidRDefault="0055459B" w:rsidP="00F14C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AB">
              <w:rPr>
                <w:rFonts w:ascii="Times New Roman" w:hAnsi="Times New Roman"/>
                <w:sz w:val="24"/>
                <w:szCs w:val="24"/>
              </w:rPr>
              <w:t>Федеральным законом от 29 декабря 2012 года № 273 - ФЗ «Об образо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  <w:t>вании в Российской Федерации»;</w:t>
            </w:r>
          </w:p>
          <w:p w:rsidR="0055459B" w:rsidRPr="00E104AB" w:rsidRDefault="0055459B" w:rsidP="00F14C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4AB">
              <w:rPr>
                <w:rFonts w:ascii="Times New Roman" w:hAnsi="Times New Roman"/>
                <w:sz w:val="24"/>
                <w:szCs w:val="24"/>
              </w:rPr>
              <w:t>Федеральным базисным учебным планом, утвержденным приказом Ми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  <w:t>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      </w:r>
            <w:proofErr w:type="gramEnd"/>
            <w:r w:rsidRPr="00E104AB">
              <w:rPr>
                <w:rFonts w:ascii="Times New Roman" w:hAnsi="Times New Roman"/>
                <w:sz w:val="24"/>
                <w:szCs w:val="24"/>
              </w:rPr>
              <w:t xml:space="preserve"> июня 2011 года № 1994, от 01 февраля 2012 года, № 74);</w:t>
            </w:r>
          </w:p>
          <w:p w:rsidR="0055459B" w:rsidRPr="00041BC9" w:rsidRDefault="0055459B" w:rsidP="00F14C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AB">
              <w:rPr>
                <w:rFonts w:ascii="Times New Roman" w:hAnsi="Times New Roman"/>
                <w:sz w:val="24"/>
                <w:szCs w:val="24"/>
              </w:rPr>
              <w:t>Федеральным компонентом государственного стандарта общего образо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04AB">
              <w:rPr>
                <w:rFonts w:ascii="Times New Roman" w:hAnsi="Times New Roman"/>
                <w:bCs/>
                <w:sz w:val="24"/>
                <w:szCs w:val="24"/>
              </w:rPr>
              <w:t>вания, утвержденным приказом Министерства образования Российской</w:t>
            </w:r>
            <w:r w:rsidRPr="00E10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04AB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  <w:t>рации от 05 марта 2004 года № 1089 «Об утверждении федерального компо</w:t>
            </w:r>
            <w:r w:rsidRPr="00E104AB">
              <w:rPr>
                <w:rFonts w:ascii="Times New Roman" w:hAnsi="Times New Roman"/>
                <w:sz w:val="24"/>
                <w:szCs w:val="24"/>
              </w:rPr>
              <w:softHyphen/>
              <w:t>нента государственных стандартов начального общего, основного общего и среднего (полного) общего образования».</w:t>
            </w:r>
          </w:p>
        </w:tc>
      </w:tr>
      <w:tr w:rsidR="0055459B" w:rsidRPr="005C0C32" w:rsidTr="00F14C1D">
        <w:tc>
          <w:tcPr>
            <w:tcW w:w="2235" w:type="dxa"/>
            <w:shd w:val="clear" w:color="auto" w:fill="auto"/>
          </w:tcPr>
          <w:p w:rsidR="0055459B" w:rsidRPr="005C0C32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55459B" w:rsidRPr="00B8683D" w:rsidRDefault="0055459B" w:rsidP="00F14C1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10133B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учебник для 8 класса общеобразовательных учреждений/  Е.М. </w:t>
            </w:r>
            <w:proofErr w:type="spell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, Н.И. Алексеевский. -  М.: ООО «Русское слово-учебник», 2016 год.</w:t>
            </w:r>
            <w:r w:rsidRPr="00B8683D">
              <w:rPr>
                <w:rFonts w:ascii="Times New Roman" w:hAnsi="Times New Roman" w:cs="Times New Roman"/>
                <w:color w:val="10133B"/>
                <w:sz w:val="24"/>
                <w:szCs w:val="24"/>
              </w:rPr>
              <w:t xml:space="preserve"> Географический атлас по географии: География. 8 класс ОАО «Издательство «Просвещение», 2017г.</w:t>
            </w:r>
          </w:p>
          <w:p w:rsidR="0055459B" w:rsidRPr="00B8683D" w:rsidRDefault="0055459B" w:rsidP="00F14C1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10133B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color w:val="10133B"/>
                <w:sz w:val="24"/>
                <w:szCs w:val="24"/>
              </w:rPr>
              <w:t>Контурные карты по географии: География. 8 класс</w:t>
            </w:r>
            <w:proofErr w:type="gramStart"/>
            <w:r w:rsidRPr="00B8683D">
              <w:rPr>
                <w:rFonts w:ascii="Times New Roman" w:hAnsi="Times New Roman" w:cs="Times New Roman"/>
                <w:color w:val="10133B"/>
                <w:sz w:val="24"/>
                <w:szCs w:val="24"/>
              </w:rPr>
              <w:t xml:space="preserve">, ; </w:t>
            </w:r>
            <w:proofErr w:type="gramEnd"/>
            <w:r w:rsidRPr="00B8683D">
              <w:rPr>
                <w:rFonts w:ascii="Times New Roman" w:hAnsi="Times New Roman" w:cs="Times New Roman"/>
                <w:color w:val="10133B"/>
                <w:sz w:val="24"/>
                <w:szCs w:val="24"/>
              </w:rPr>
              <w:t>ОАО «Издательство «Просвещение», 2017г.</w:t>
            </w:r>
          </w:p>
          <w:p w:rsidR="0055459B" w:rsidRPr="00E104AB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5C0C32" w:rsidTr="00F14C1D">
        <w:tc>
          <w:tcPr>
            <w:tcW w:w="2235" w:type="dxa"/>
            <w:shd w:val="clear" w:color="auto" w:fill="auto"/>
          </w:tcPr>
          <w:p w:rsidR="0055459B" w:rsidRPr="005C0C32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5459B" w:rsidRPr="00B8683D" w:rsidRDefault="0055459B" w:rsidP="00F14C1D">
            <w:pPr>
              <w:pStyle w:val="a7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  <w:sz w:val="24"/>
                <w:u w:val="single"/>
              </w:rPr>
              <w:t>Цели:</w:t>
            </w:r>
          </w:p>
          <w:p w:rsidR="0055459B" w:rsidRPr="00B8683D" w:rsidRDefault="0055459B" w:rsidP="00F14C1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8683D">
              <w:rPr>
                <w:rFonts w:ascii="Times New Roman" w:hAnsi="Times New Roman" w:cs="Times New Roman"/>
                <w:u w:val="single"/>
              </w:rPr>
              <w:t>Общеучебные</w:t>
            </w:r>
            <w:proofErr w:type="spellEnd"/>
          </w:p>
          <w:p w:rsidR="0055459B" w:rsidRPr="00B8683D" w:rsidRDefault="0055459B" w:rsidP="0055459B">
            <w:pPr>
              <w:pStyle w:val="a7"/>
              <w:numPr>
                <w:ilvl w:val="0"/>
                <w:numId w:val="24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Овладение конкретными географическими знаниями, необходимыми для применения в практической деятельности и для изучения смежных дисциплин.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4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Интеллектуальное развитие учащихся, формирование качеств мышления, характерных для географической деятельности и необходимых для продуктивной жизни в обществе.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4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Формирование представлений о географии как части общечеловеческой культуры, понимания значимости географии для общественного процесса.</w:t>
            </w:r>
          </w:p>
          <w:p w:rsidR="0055459B" w:rsidRPr="00B8683D" w:rsidRDefault="0055459B" w:rsidP="00F14C1D">
            <w:pPr>
              <w:pStyle w:val="a7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  <w:u w:val="single"/>
              </w:rPr>
              <w:t>Предметно-ориентированные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 xml:space="preserve">Освоение системы географических знаний об Архангельской области как целостном, сложном, динамично развивающемся географическом пространстве, в котором происходит жизнедеятельность и саморазвитие </w:t>
            </w:r>
            <w:r w:rsidRPr="00B8683D">
              <w:rPr>
                <w:rFonts w:ascii="Times New Roman" w:hAnsi="Times New Roman" w:cs="Times New Roman"/>
              </w:rPr>
              <w:lastRenderedPageBreak/>
              <w:t>личности.</w:t>
            </w:r>
          </w:p>
          <w:p w:rsidR="0055459B" w:rsidRPr="00B8683D" w:rsidRDefault="0055459B" w:rsidP="00F14C1D">
            <w:pPr>
              <w:pStyle w:val="a7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  <w:sz w:val="24"/>
                <w:u w:val="single"/>
              </w:rPr>
              <w:t>Задачи: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Сформировать представление о России как целостном географическом регионе и одновременно как о субъекте мирового географического пространства.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</w:t>
            </w:r>
            <w:proofErr w:type="spellStart"/>
            <w:r w:rsidRPr="00B8683D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B8683D">
              <w:rPr>
                <w:rFonts w:ascii="Times New Roman" w:hAnsi="Times New Roman" w:cs="Times New Roman"/>
              </w:rPr>
              <w:t xml:space="preserve"> явлений и процессов в нашей стране.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      </w:r>
          </w:p>
          <w:p w:rsidR="0055459B" w:rsidRPr="00B8683D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 xml:space="preserve">Развивать представление о своем географическом регионе, в котором локализуются и развиваются как </w:t>
            </w:r>
            <w:proofErr w:type="spellStart"/>
            <w:r w:rsidRPr="00B8683D">
              <w:rPr>
                <w:rFonts w:ascii="Times New Roman" w:hAnsi="Times New Roman" w:cs="Times New Roman"/>
              </w:rPr>
              <w:t>общепланитарные</w:t>
            </w:r>
            <w:proofErr w:type="spellEnd"/>
            <w:r w:rsidRPr="00B8683D">
              <w:rPr>
                <w:rFonts w:ascii="Times New Roman" w:hAnsi="Times New Roman" w:cs="Times New Roman"/>
              </w:rPr>
              <w:t>, так и специфические процессы и явления.</w:t>
            </w:r>
          </w:p>
          <w:p w:rsidR="0055459B" w:rsidRPr="00A374D1" w:rsidRDefault="0055459B" w:rsidP="0055459B">
            <w:pPr>
              <w:pStyle w:val="a7"/>
              <w:numPr>
                <w:ilvl w:val="0"/>
                <w:numId w:val="26"/>
              </w:num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B8683D">
              <w:rPr>
                <w:rFonts w:ascii="Times New Roman" w:hAnsi="Times New Roman" w:cs="Times New Roman"/>
              </w:rPr>
              <w:t>Создать образ своего родного края, научить сравнивать его с другими регионами России и с различными регионами</w:t>
            </w:r>
            <w:r w:rsidRPr="00720842">
              <w:rPr>
                <w:rFonts w:ascii="Times New Roman" w:hAnsi="Times New Roman" w:cs="Times New Roman"/>
              </w:rPr>
              <w:t xml:space="preserve"> мира.</w:t>
            </w:r>
          </w:p>
          <w:p w:rsidR="0055459B" w:rsidRPr="00E104A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59B" w:rsidRPr="005C0C32" w:rsidTr="00F14C1D">
        <w:tc>
          <w:tcPr>
            <w:tcW w:w="2235" w:type="dxa"/>
            <w:shd w:val="clear" w:color="auto" w:fill="auto"/>
          </w:tcPr>
          <w:p w:rsidR="0055459B" w:rsidRPr="005C0C32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55459B" w:rsidRPr="00E104AB" w:rsidRDefault="0055459B" w:rsidP="00F14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59B" w:rsidRPr="00E104A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5C0C32" w:rsidTr="00F14C1D">
        <w:tc>
          <w:tcPr>
            <w:tcW w:w="2235" w:type="dxa"/>
            <w:shd w:val="clear" w:color="auto" w:fill="auto"/>
          </w:tcPr>
          <w:p w:rsidR="0055459B" w:rsidRPr="005C0C32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55459B" w:rsidRPr="00E104A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неделю, 68</w:t>
            </w:r>
            <w:r w:rsidRPr="00E104AB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55459B" w:rsidRPr="00B8683D" w:rsidTr="00F14C1D">
        <w:trPr>
          <w:trHeight w:val="2117"/>
        </w:trPr>
        <w:tc>
          <w:tcPr>
            <w:tcW w:w="2235" w:type="dxa"/>
            <w:shd w:val="clear" w:color="auto" w:fill="auto"/>
          </w:tcPr>
          <w:p w:rsidR="0055459B" w:rsidRPr="00B8683D" w:rsidRDefault="0055459B" w:rsidP="00F14C1D">
            <w:pPr>
              <w:spacing w:after="200" w:line="276" w:lineRule="auto"/>
              <w:rPr>
                <w:sz w:val="28"/>
                <w:szCs w:val="28"/>
              </w:rPr>
            </w:pPr>
            <w:r w:rsidRPr="00B8683D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5459B" w:rsidRPr="00B8683D" w:rsidRDefault="0055459B" w:rsidP="00F14C1D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(понимать):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географические особенности природных регионов России; основные географические объекты;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причины, обуславливающие разнообразие природы нашей Родины;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связи между географическим положением, природными условиями и хозяйственными особенностями отдельных регионов страны;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факторы размещения основных отраслей хозяйства России;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основные отрасли хозяйства России, географию их размещения;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крупнейшие городские агломерации нашей страны;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 - причины возникновения </w:t>
            </w:r>
            <w:proofErr w:type="spell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а также меры по их предотвращению;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географию народов населяющих нашу страну;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Уметь: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давать характеристики крупных регионов нашей страны, в том числе с использованием карт атласа;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 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 - объяснять особенности хозяйства регионов России и их </w:t>
            </w:r>
            <w:r w:rsidRPr="00B8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связи.</w:t>
            </w:r>
          </w:p>
          <w:p w:rsidR="0055459B" w:rsidRPr="00B8683D" w:rsidRDefault="0055459B" w:rsidP="00F14C1D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59B" w:rsidRPr="00B8683D" w:rsidRDefault="0055459B" w:rsidP="00F14C1D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местности; определения поясного времени; чтения карт различного содержания;</w:t>
            </w:r>
          </w:p>
          <w:p w:rsidR="0055459B" w:rsidRPr="00B8683D" w:rsidRDefault="0055459B" w:rsidP="00F14C1D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55459B" w:rsidRPr="00B8683D" w:rsidRDefault="0055459B" w:rsidP="00F14C1D">
            <w:pPr>
              <w:numPr>
                <w:ilvl w:val="0"/>
                <w:numId w:val="3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55459B" w:rsidRPr="00B8683D" w:rsidRDefault="0055459B" w:rsidP="00F14C1D">
            <w:pPr>
              <w:numPr>
                <w:ilvl w:val="0"/>
                <w:numId w:val="4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55459B" w:rsidRPr="00B8683D" w:rsidRDefault="0055459B" w:rsidP="00F14C1D">
            <w:pPr>
              <w:numPr>
                <w:ilvl w:val="0"/>
                <w:numId w:val="5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D">
              <w:rPr>
                <w:rFonts w:ascii="Times New Roman" w:hAnsi="Times New Roman" w:cs="Times New Roman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</w:tbl>
    <w:p w:rsidR="0055459B" w:rsidRPr="00B8683D" w:rsidRDefault="0055459B" w:rsidP="0055459B">
      <w:pPr>
        <w:rPr>
          <w:sz w:val="28"/>
          <w:szCs w:val="28"/>
        </w:rPr>
      </w:pPr>
    </w:p>
    <w:p w:rsidR="0055459B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55459B" w:rsidRPr="00497823" w:rsidRDefault="0055459B" w:rsidP="0055459B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подготовлена в соответствие </w:t>
            </w:r>
            <w:proofErr w:type="gramStart"/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459B" w:rsidRPr="009400F5" w:rsidRDefault="0055459B" w:rsidP="0055459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Style w:val="FontStyle43"/>
                <w:sz w:val="24"/>
                <w:szCs w:val="24"/>
              </w:rPr>
            </w:pPr>
            <w:r w:rsidRPr="009400F5">
              <w:rPr>
                <w:rFonts w:ascii="Times New Roman" w:hAnsi="Times New Roman"/>
                <w:sz w:val="24"/>
                <w:szCs w:val="24"/>
              </w:rPr>
              <w:t>Федеральным законом от 29.12.2012 N 273-ФЗ «Об образовании в Российской Федерации».</w:t>
            </w:r>
          </w:p>
          <w:p w:rsidR="0055459B" w:rsidRPr="009400F5" w:rsidRDefault="0055459B" w:rsidP="0055459B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F5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«Об утверждении и введении в действие ФГОС  ООО» от 17.12.2010 г. № 1897.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09" w:hanging="283"/>
              <w:rPr>
                <w:rFonts w:cs="Times New Roman"/>
                <w:sz w:val="24"/>
                <w:szCs w:val="24"/>
              </w:rPr>
            </w:pPr>
            <w:r w:rsidRPr="009400F5">
              <w:rPr>
                <w:rFonts w:cs="Times New Roman"/>
                <w:sz w:val="24"/>
                <w:szCs w:val="24"/>
              </w:rPr>
              <w:t>Федеральным законом от 04.05.2011 № 99-ФЗ «О лицензировании отдельных видов деятельности»;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9400F5">
              <w:rPr>
                <w:rFonts w:cs="Times New Roman"/>
                <w:sz w:val="24"/>
                <w:szCs w:val="24"/>
              </w:rPr>
              <w:t>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дополнениями.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720"/>
              <w:rPr>
                <w:rFonts w:cs="Times New Roman"/>
                <w:color w:val="000000"/>
                <w:sz w:val="24"/>
                <w:szCs w:val="24"/>
              </w:rPr>
            </w:pPr>
            <w:r w:rsidRPr="009400F5">
              <w:rPr>
                <w:rFonts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по географии в рамках проекта «Разработка, апробация и внедрение федеральных государственных стан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дартов общего образования второго поколения», реализуемо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го Российской академией образования по заказу Министер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ства образования и науки Российской Федерации и Федераль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ного агентства по образованию. </w:t>
            </w:r>
            <w:r w:rsidRPr="009400F5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55459B" w:rsidRPr="009400F5" w:rsidRDefault="0055459B" w:rsidP="00F14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курса «География»,  автор - составитель программы Е.М </w:t>
            </w:r>
            <w:proofErr w:type="spellStart"/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, второе издание (</w:t>
            </w:r>
            <w:r w:rsidRPr="0094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М.:ООО «Русское слово – учебник», 2013.</w:t>
            </w:r>
            <w:proofErr w:type="gramEnd"/>
            <w:r w:rsidRPr="0094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ФГОС. </w:t>
            </w:r>
            <w:proofErr w:type="gramStart"/>
            <w:r w:rsidRPr="0094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</w:t>
            </w: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hd w:val="clear" w:color="auto" w:fill="FFFFFF"/>
              <w:spacing w:before="384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9400F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Цели и задачи курса:</w:t>
            </w:r>
          </w:p>
          <w:p w:rsidR="0055459B" w:rsidRPr="009400F5" w:rsidRDefault="0055459B" w:rsidP="00F14C1D">
            <w:pPr>
              <w:shd w:val="clear" w:color="auto" w:fill="FFFFFF"/>
              <w:spacing w:before="38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940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создать у учащихся представление о разнообразии природных условий нашей планеты, </w:t>
            </w:r>
            <w:r w:rsidRPr="009400F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специфике природы и населения материков;</w:t>
            </w:r>
          </w:p>
          <w:p w:rsidR="0055459B" w:rsidRPr="009400F5" w:rsidRDefault="0055459B" w:rsidP="00F14C1D">
            <w:pPr>
              <w:shd w:val="clear" w:color="auto" w:fill="FFFFFF"/>
              <w:spacing w:line="34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940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раскрыть общегеографические закономерности, объясняющие и помогающие увидеть </w:t>
            </w:r>
            <w:r w:rsidRPr="009400F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единство в этом многообразии природы и населения материков;</w:t>
            </w:r>
          </w:p>
          <w:p w:rsidR="0055459B" w:rsidRPr="009400F5" w:rsidRDefault="0055459B" w:rsidP="00F14C1D">
            <w:pPr>
              <w:shd w:val="clear" w:color="auto" w:fill="FFFFFF"/>
              <w:tabs>
                <w:tab w:val="left" w:pos="490"/>
              </w:tabs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- </w:t>
            </w:r>
            <w:r w:rsidRPr="009400F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воспитать представление о необходимости самого бережного отношения к природе.</w:t>
            </w:r>
          </w:p>
          <w:p w:rsidR="0055459B" w:rsidRPr="009400F5" w:rsidRDefault="0055459B" w:rsidP="00F14C1D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2 часа в неделю, 68 часов в год</w:t>
            </w: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умения:</w:t>
            </w:r>
          </w:p>
          <w:p w:rsidR="0055459B" w:rsidRPr="009400F5" w:rsidRDefault="0055459B" w:rsidP="0055459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      </w:r>
          </w:p>
          <w:p w:rsidR="0055459B" w:rsidRPr="009400F5" w:rsidRDefault="0055459B" w:rsidP="0055459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создают условия развития личности и ее самореализации </w:t>
            </w:r>
          </w:p>
          <w:p w:rsidR="0055459B" w:rsidRPr="009400F5" w:rsidRDefault="0055459B" w:rsidP="0055459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дают возможность сотрудничать </w:t>
            </w:r>
            <w:proofErr w:type="gramStart"/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 обеспечивает личности готовность к непрерывному образованию, высокую социальную мобильность; </w:t>
            </w:r>
          </w:p>
          <w:p w:rsidR="0055459B" w:rsidRPr="009400F5" w:rsidRDefault="0055459B" w:rsidP="0055459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успешное усвоение знаний, умений и навыков, формирование картины мира, компетентностей в географической области познания.</w:t>
            </w:r>
          </w:p>
          <w:p w:rsidR="0055459B" w:rsidRPr="009400F5" w:rsidRDefault="0055459B" w:rsidP="00F14C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</w:p>
          <w:p w:rsidR="0055459B" w:rsidRPr="009400F5" w:rsidRDefault="0055459B" w:rsidP="00F14C1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E484F">
              <w:rPr>
                <w:bCs/>
                <w:iCs/>
                <w:color w:val="000000"/>
              </w:rPr>
              <w:t>Регулятивные УУД</w:t>
            </w:r>
            <w:r w:rsidRPr="002E484F">
              <w:rPr>
                <w:bCs/>
                <w:color w:val="000000"/>
              </w:rPr>
              <w:t>:</w:t>
            </w:r>
            <w:r w:rsidRPr="002E484F">
              <w:rPr>
                <w:color w:val="000000"/>
              </w:rPr>
              <w:t xml:space="preserve"> способности к самостоятельному приобретению новых знаний и практических</w:t>
            </w:r>
            <w:r w:rsidRPr="009400F5">
              <w:rPr>
                <w:color w:val="000000"/>
              </w:rPr>
              <w:t xml:space="preserve"> умений, умения управлять своей познавательной деятельностью;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 </w:t>
            </w:r>
          </w:p>
          <w:p w:rsidR="0055459B" w:rsidRPr="009400F5" w:rsidRDefault="0055459B" w:rsidP="00F14C1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484F">
              <w:rPr>
                <w:bCs/>
                <w:iCs/>
                <w:color w:val="000000"/>
              </w:rPr>
              <w:t>Познавательные УУД:</w:t>
            </w:r>
            <w:r w:rsidRPr="002E484F">
              <w:rPr>
                <w:color w:val="000000"/>
              </w:rPr>
              <w:t xml:space="preserve"> формирование</w:t>
            </w:r>
            <w:r w:rsidRPr="009400F5">
              <w:rPr>
                <w:color w:val="000000"/>
              </w:rPr>
              <w:t xml:space="preserve"> и развитие посредством географического знания познавательных интересов, интеллектуальных и творческих способностей учащихся;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  <w:proofErr w:type="gramEnd"/>
          </w:p>
          <w:p w:rsidR="0055459B" w:rsidRPr="002E484F" w:rsidRDefault="0055459B" w:rsidP="00F14C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48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2E48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УУД:</w:t>
            </w:r>
            <w:r w:rsidRPr="002E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 уроках учащиеся могут более уверенно овладеть </w:t>
            </w:r>
            <w:r w:rsidRPr="002E4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логической 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диалогической ре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чью, умением вступать в речевое общение, участвовать </w:t>
            </w:r>
            <w:r w:rsidRPr="002E4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диалоге 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(принимать точку зрения собе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седника, признавать право на иное мнение), приводить примеры, 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подбирать аргументы, формулировать выводы. Учащимся предлагается использовать различные источники информации, включая энциклопедии, словари, </w:t>
            </w:r>
            <w:proofErr w:type="spellStart"/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базы данных, в соот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коммуникативной задачей, сферой и ситуацией общения осознанно выбирать вырази</w:t>
            </w:r>
            <w:r w:rsidRPr="002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средства языка и знаковые системы (текст, таблица, схема, аудиовизуальный ряд и др.).</w:t>
            </w:r>
          </w:p>
          <w:p w:rsidR="0055459B" w:rsidRPr="009400F5" w:rsidRDefault="0055459B" w:rsidP="00F14C1D">
            <w:pPr>
              <w:pStyle w:val="a5"/>
              <w:spacing w:before="0" w:beforeAutospacing="0" w:after="0" w:afterAutospacing="0"/>
              <w:jc w:val="both"/>
            </w:pPr>
            <w:r w:rsidRPr="002E484F">
              <w:rPr>
                <w:color w:val="000000"/>
              </w:rPr>
              <w:t>Личностные результаты: развитие ценностные ориентаций, отражающих и индивидуально-личностные позиции ученика и  гармонично развитые социальные чувства и качества.</w:t>
            </w:r>
          </w:p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BC9" w:rsidRDefault="00041BC9" w:rsidP="0055459B">
      <w:pPr>
        <w:rPr>
          <w:rFonts w:ascii="Times New Roman" w:hAnsi="Times New Roman" w:cs="Times New Roman"/>
          <w:sz w:val="24"/>
          <w:szCs w:val="24"/>
        </w:rPr>
      </w:pPr>
    </w:p>
    <w:p w:rsidR="0055459B" w:rsidRPr="009400F5" w:rsidRDefault="0055459B" w:rsidP="0055459B">
      <w:pPr>
        <w:rPr>
          <w:rFonts w:ascii="Times New Roman" w:hAnsi="Times New Roman" w:cs="Times New Roman"/>
          <w:sz w:val="24"/>
          <w:szCs w:val="24"/>
        </w:rPr>
      </w:pPr>
      <w:r w:rsidRPr="009400F5">
        <w:rPr>
          <w:rFonts w:ascii="Times New Roman" w:hAnsi="Times New Roman" w:cs="Times New Roman"/>
          <w:sz w:val="24"/>
          <w:szCs w:val="24"/>
        </w:rPr>
        <w:t>География</w:t>
      </w:r>
    </w:p>
    <w:p w:rsidR="0055459B" w:rsidRPr="009400F5" w:rsidRDefault="0055459B" w:rsidP="0055459B">
      <w:pPr>
        <w:rPr>
          <w:rFonts w:ascii="Times New Roman" w:hAnsi="Times New Roman" w:cs="Times New Roman"/>
          <w:sz w:val="24"/>
          <w:szCs w:val="24"/>
        </w:rPr>
      </w:pPr>
      <w:r w:rsidRPr="009400F5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подготовлена в соответствие </w:t>
            </w:r>
            <w:proofErr w:type="gramStart"/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459B" w:rsidRPr="009400F5" w:rsidRDefault="0055459B" w:rsidP="0055459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Style w:val="FontStyle43"/>
                <w:sz w:val="24"/>
                <w:szCs w:val="24"/>
              </w:rPr>
            </w:pPr>
            <w:r w:rsidRPr="009400F5">
              <w:rPr>
                <w:rFonts w:ascii="Times New Roman" w:hAnsi="Times New Roman"/>
                <w:sz w:val="24"/>
                <w:szCs w:val="24"/>
              </w:rPr>
              <w:t>Федеральным законом от 29.12.2012 N 273-ФЗ «Об образовании в Российской Федерации».</w:t>
            </w:r>
          </w:p>
          <w:p w:rsidR="0055459B" w:rsidRPr="009400F5" w:rsidRDefault="0055459B" w:rsidP="0055459B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F5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«Об утверждении и введении в действие ФГОС  ООО» от 17.12.2010 г. № 1897.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09" w:hanging="283"/>
              <w:rPr>
                <w:rFonts w:cs="Times New Roman"/>
                <w:sz w:val="24"/>
                <w:szCs w:val="24"/>
              </w:rPr>
            </w:pPr>
            <w:r w:rsidRPr="009400F5">
              <w:rPr>
                <w:rFonts w:cs="Times New Roman"/>
                <w:sz w:val="24"/>
                <w:szCs w:val="24"/>
              </w:rPr>
              <w:t>Федеральным законом от 04.05.2011 № 99-ФЗ «О лицензировании отдельных видов деятельности»;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9400F5">
              <w:rPr>
                <w:rFonts w:cs="Times New Roman"/>
                <w:sz w:val="24"/>
                <w:szCs w:val="24"/>
              </w:rPr>
              <w:t>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дополнениями.</w:t>
            </w:r>
          </w:p>
          <w:p w:rsidR="0055459B" w:rsidRPr="009400F5" w:rsidRDefault="0055459B" w:rsidP="0055459B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9400F5">
              <w:rPr>
                <w:rFonts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по географии в рамках проекта «Разработка, апробация и внедрение федеральных государственных стан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дартов общего образования второго поколения», реализуемо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го Российской академией образования по заказу Министер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>ства образования и науки Российской Федерации и Федераль</w:t>
            </w:r>
            <w:r w:rsidRPr="009400F5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ного агентства по образованию. </w:t>
            </w:r>
          </w:p>
          <w:p w:rsidR="0055459B" w:rsidRPr="009400F5" w:rsidRDefault="0055459B" w:rsidP="0055459B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Style w:val="dash0410005f0431005f0437005f0430005f0446005f0020005f0441005f043f005f0438005f0441005f043a005f0430005f005fchar1char1"/>
              </w:rPr>
            </w:pPr>
            <w:r w:rsidRPr="009400F5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 географии для 6-10 классов общеобразовательных учреждений. – 2 издание. – М.: ОО «ТИД «Русское слово-РС», 2010г.</w:t>
            </w:r>
            <w:r w:rsidRPr="009400F5">
              <w:rPr>
                <w:rStyle w:val="dash0410005f0431005f0437005f0430005f0446005f0020005f0441005f043f005f0438005f0441005f043a005f0430005f005fchar1char1"/>
              </w:rPr>
              <w:t xml:space="preserve"> автор Е.М. </w:t>
            </w:r>
            <w:proofErr w:type="spellStart"/>
            <w:r w:rsidRPr="009400F5">
              <w:rPr>
                <w:rStyle w:val="dash0410005f0431005f0437005f0430005f0446005f0020005f0441005f043f005f0438005f0441005f043a005f0430005f005fchar1char1"/>
              </w:rPr>
              <w:t>Домогацких</w:t>
            </w:r>
            <w:proofErr w:type="spellEnd"/>
            <w:proofErr w:type="gramStart"/>
            <w:r w:rsidRPr="009400F5">
              <w:rPr>
                <w:rStyle w:val="dash0410005f0431005f0437005f0430005f0446005f0020005f0441005f043f005f0438005f0441005f043a005f0430005f005fchar1char1"/>
              </w:rPr>
              <w:t xml:space="preserve"> .</w:t>
            </w:r>
            <w:proofErr w:type="gramEnd"/>
          </w:p>
          <w:p w:rsidR="0055459B" w:rsidRPr="009400F5" w:rsidRDefault="0055459B" w:rsidP="00F14C1D">
            <w:pPr>
              <w:widowControl w:val="0"/>
              <w:suppressAutoHyphens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0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940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Е.М., «География. Начальный курс», 6 класс,   </w:t>
            </w:r>
          </w:p>
          <w:p w:rsidR="0055459B" w:rsidRPr="009400F5" w:rsidRDefault="0055459B" w:rsidP="00F1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5459B" w:rsidRPr="009400F5" w:rsidRDefault="0055459B" w:rsidP="00F14C1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      </w:r>
          </w:p>
          <w:p w:rsidR="0055459B" w:rsidRPr="009400F5" w:rsidRDefault="0055459B" w:rsidP="00F14C1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400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школьников, сформированные у них при изучении курсов «Окружающий мир» и «Природоведение»;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учащихся 6 классов к объектам и процессам окружающего мира;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применять знания о своей местности при изучении природы Земли и человека;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географической картой как уникальным и наглядным источником знаний и средством обучения;</w:t>
            </w:r>
          </w:p>
          <w:p w:rsidR="0055459B" w:rsidRPr="009400F5" w:rsidRDefault="0055459B" w:rsidP="00F14C1D">
            <w:pPr>
              <w:numPr>
                <w:ilvl w:val="0"/>
                <w:numId w:val="8"/>
              </w:numPr>
              <w:spacing w:line="240" w:lineRule="atLeast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работать с разными средствами обучения как в природе, на местности, так и в классе, лаборатории, </w:t>
            </w:r>
            <w:proofErr w:type="gramStart"/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9400F5">
              <w:rPr>
                <w:rFonts w:ascii="Times New Roman" w:hAnsi="Times New Roman" w:cs="Times New Roman"/>
                <w:sz w:val="24"/>
                <w:szCs w:val="24"/>
              </w:rPr>
              <w:t xml:space="preserve"> для:</w:t>
            </w:r>
          </w:p>
          <w:p w:rsidR="0055459B" w:rsidRPr="009400F5" w:rsidRDefault="0055459B" w:rsidP="00F14C1D">
            <w:pPr>
              <w:pStyle w:val="1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познания и изучения окружающей среды; выявления причинно-следственных связей;</w:t>
            </w:r>
          </w:p>
          <w:p w:rsidR="0055459B" w:rsidRPr="009400F5" w:rsidRDefault="0055459B" w:rsidP="00F14C1D">
            <w:pPr>
              <w:pStyle w:val="1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сравнения объектов, процессов и явлений; моделирования и проектирования;</w:t>
            </w:r>
          </w:p>
          <w:p w:rsidR="0055459B" w:rsidRPr="009400F5" w:rsidRDefault="0055459B" w:rsidP="00F14C1D">
            <w:pPr>
              <w:pStyle w:val="1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ориентирования на местности, плане, карте; в ресурсах ИНТЕРНЕТ, статистических материалах;</w:t>
            </w:r>
          </w:p>
          <w:p w:rsidR="0055459B" w:rsidRPr="009400F5" w:rsidRDefault="0055459B" w:rsidP="00F14C1D">
            <w:pPr>
              <w:pStyle w:val="1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      </w:r>
          </w:p>
          <w:p w:rsidR="0055459B" w:rsidRPr="009400F5" w:rsidRDefault="0055459B" w:rsidP="00F14C1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5459B" w:rsidRPr="009400F5" w:rsidTr="00F14C1D">
        <w:tc>
          <w:tcPr>
            <w:tcW w:w="2235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55459B" w:rsidRPr="009400F5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FF4266" w:rsidTr="00F14C1D">
        <w:tc>
          <w:tcPr>
            <w:tcW w:w="2235" w:type="dxa"/>
            <w:shd w:val="clear" w:color="auto" w:fill="auto"/>
          </w:tcPr>
          <w:p w:rsidR="0055459B" w:rsidRPr="00FF4266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6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55459B" w:rsidRPr="00FF4266" w:rsidRDefault="0055459B" w:rsidP="00F14C1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66">
              <w:rPr>
                <w:rFonts w:ascii="Times New Roman" w:hAnsi="Times New Roman" w:cs="Times New Roman"/>
                <w:sz w:val="24"/>
                <w:szCs w:val="24"/>
              </w:rPr>
              <w:t>1 час в неделю, 3</w:t>
            </w:r>
            <w:r w:rsidRPr="00FF4266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 в год.</w:t>
            </w:r>
          </w:p>
          <w:p w:rsidR="0055459B" w:rsidRPr="00FF4266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– способность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–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выдвигать версии решения проблемы, осознавать конечный результат, выбирать из </w:t>
            </w:r>
            <w:proofErr w:type="gramStart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составлять (индивидуально или в группе) план решения проблемы (выполнения проекта);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работая по плану, сверять свои действия с целью и, при необходимости, исправлять ошибки самостоятельно;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в диалоге с учителем совершенствовать самостоятельно </w:t>
            </w:r>
            <w:r w:rsidRPr="0045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выработанные критерии оценки.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сравнение, </w:t>
            </w:r>
            <w:proofErr w:type="spellStart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строить </w:t>
            </w:r>
            <w:proofErr w:type="gramStart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схематические модели с выделением существенных характеристик объекта; 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вычитывать все уровни текстовой информации; 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55459B" w:rsidRPr="004514FB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осознание роли географии в познании окружающего мира: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различных источников географической информации, 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объяснять географические следствия формы, размеров и движения Земли;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формулировать природные и антропогенные причины изменения окружающей среды;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выделять, описывать и объяснять существенные признаки географических объектов и явлений.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использование географических умений: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находить в различных источниках и анализировать географическую информацию;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-составлять описания различных географических объектов на основе анализа разнообразных источников географической информации;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применять приборы и инструменты для определения количественных и качественных характеристик компонентов природы.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использование карт как моделей: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на карте местоположение географических объектов.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• понимание смысла собственной действительности: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определять роль результатов выдающихся географических открытий;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использования и охраны природных ресурсов, адаптации человека к условиям окружающей среды.</w:t>
            </w:r>
          </w:p>
          <w:p w:rsidR="0055459B" w:rsidRPr="004514FB" w:rsidRDefault="0055459B" w:rsidP="00F14C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Pr="004514FB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9B" w:rsidRPr="004514FB" w:rsidRDefault="0055459B" w:rsidP="0055459B">
      <w:pPr>
        <w:rPr>
          <w:rFonts w:ascii="Times New Roman" w:hAnsi="Times New Roman" w:cs="Times New Roman"/>
          <w:sz w:val="24"/>
          <w:szCs w:val="24"/>
        </w:rPr>
      </w:pPr>
    </w:p>
    <w:p w:rsidR="0055459B" w:rsidRPr="004514FB" w:rsidRDefault="0055459B" w:rsidP="0055459B">
      <w:pPr>
        <w:rPr>
          <w:rFonts w:ascii="Times New Roman" w:hAnsi="Times New Roman" w:cs="Times New Roman"/>
          <w:sz w:val="24"/>
          <w:szCs w:val="24"/>
        </w:rPr>
      </w:pPr>
      <w:r w:rsidRPr="004514FB">
        <w:rPr>
          <w:rFonts w:ascii="Times New Roman" w:hAnsi="Times New Roman" w:cs="Times New Roman"/>
          <w:sz w:val="24"/>
          <w:szCs w:val="24"/>
        </w:rPr>
        <w:t>География</w:t>
      </w:r>
    </w:p>
    <w:p w:rsidR="0055459B" w:rsidRPr="004514FB" w:rsidRDefault="0055459B" w:rsidP="0055459B">
      <w:pPr>
        <w:rPr>
          <w:rFonts w:ascii="Times New Roman" w:hAnsi="Times New Roman" w:cs="Times New Roman"/>
          <w:sz w:val="24"/>
          <w:szCs w:val="24"/>
        </w:rPr>
      </w:pPr>
      <w:r w:rsidRPr="004514FB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5459B" w:rsidRPr="00A70837" w:rsidRDefault="0055459B" w:rsidP="00F14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подготовлена в соответствие </w:t>
            </w:r>
            <w:proofErr w:type="gramStart"/>
            <w:r w:rsidRPr="00A7083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708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5459B" w:rsidRPr="00A70837" w:rsidRDefault="0055459B" w:rsidP="0055459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Style w:val="FontStyle43"/>
                <w:sz w:val="24"/>
                <w:szCs w:val="24"/>
              </w:rPr>
            </w:pPr>
            <w:r w:rsidRPr="00A70837">
              <w:rPr>
                <w:rFonts w:ascii="Times New Roman" w:hAnsi="Times New Roman"/>
                <w:sz w:val="24"/>
                <w:szCs w:val="24"/>
              </w:rPr>
              <w:t>Федеральным законом от 29.12.2012 N 273-ФЗ «Об образовании в Российской Федерации».</w:t>
            </w:r>
          </w:p>
          <w:p w:rsidR="0055459B" w:rsidRPr="00A70837" w:rsidRDefault="0055459B" w:rsidP="0055459B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37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«Об утверждении и введении в действие ФГОС  ООО» от 17.12.2010 г. № 1897.</w:t>
            </w:r>
          </w:p>
          <w:p w:rsidR="0055459B" w:rsidRPr="00A70837" w:rsidRDefault="0055459B" w:rsidP="0055459B">
            <w:pPr>
              <w:pStyle w:val="10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0837">
              <w:rPr>
                <w:sz w:val="24"/>
                <w:szCs w:val="24"/>
              </w:rPr>
              <w:t>Федеральным законом от 04.05.2011 № 99-ФЗ «О лицензировании отдельных видов деятельности»;</w:t>
            </w:r>
          </w:p>
          <w:p w:rsidR="0055459B" w:rsidRPr="00A70837" w:rsidRDefault="0055459B" w:rsidP="0055459B">
            <w:pPr>
              <w:pStyle w:val="10"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0837">
              <w:rPr>
                <w:color w:val="000000"/>
                <w:sz w:val="24"/>
                <w:szCs w:val="24"/>
              </w:rPr>
              <w:t>Федеральным государственным образовательным стандартом по географии в рамках проекта «Разработка, апробация и внедрение федеральных государственных стан</w:t>
            </w:r>
            <w:r w:rsidRPr="00A70837">
              <w:rPr>
                <w:color w:val="000000"/>
                <w:sz w:val="24"/>
                <w:szCs w:val="24"/>
              </w:rPr>
              <w:softHyphen/>
              <w:t>дартов общего образования второго поколения», реализуемо</w:t>
            </w:r>
            <w:r w:rsidRPr="00A70837">
              <w:rPr>
                <w:color w:val="000000"/>
                <w:sz w:val="24"/>
                <w:szCs w:val="24"/>
              </w:rPr>
              <w:softHyphen/>
              <w:t>го Российской академией образования по заказу Министер</w:t>
            </w:r>
            <w:r w:rsidRPr="00A70837">
              <w:rPr>
                <w:color w:val="000000"/>
                <w:sz w:val="24"/>
                <w:szCs w:val="24"/>
              </w:rPr>
              <w:softHyphen/>
              <w:t>ства образования и науки Российской Федерации и Федераль</w:t>
            </w:r>
            <w:r w:rsidRPr="00A70837">
              <w:rPr>
                <w:color w:val="000000"/>
                <w:sz w:val="24"/>
                <w:szCs w:val="24"/>
              </w:rPr>
              <w:softHyphen/>
              <w:t xml:space="preserve">ного агентства по образованию. </w:t>
            </w:r>
          </w:p>
          <w:p w:rsidR="0055459B" w:rsidRPr="004514FB" w:rsidRDefault="0055459B" w:rsidP="00F14C1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4514FB" w:rsidTr="00F14C1D">
        <w:trPr>
          <w:trHeight w:val="1407"/>
        </w:trPr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eastAsia="PragmaticaCondC" w:hAnsi="Times New Roman" w:cs="Times New Roman"/>
                <w:sz w:val="24"/>
                <w:szCs w:val="24"/>
              </w:rPr>
              <w:t xml:space="preserve">           Учебник «</w:t>
            </w:r>
            <w:r w:rsidRPr="004514F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Введение в географию» для 5 класса общеобразовательных учреждений авторов  Е.М. </w:t>
            </w:r>
            <w:proofErr w:type="spellStart"/>
            <w:r w:rsidRPr="004514FB">
              <w:rPr>
                <w:rFonts w:ascii="Times New Roman" w:eastAsia="SchoolBookC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14F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 Э.Л. Введенского, А.А. Плешакова. — М.: ООО Русское слово— </w:t>
            </w:r>
            <w:proofErr w:type="gramStart"/>
            <w:r w:rsidRPr="004514FB">
              <w:rPr>
                <w:rFonts w:ascii="Times New Roman" w:eastAsia="SchoolBookC" w:hAnsi="Times New Roman" w:cs="Times New Roman"/>
                <w:sz w:val="24"/>
                <w:szCs w:val="24"/>
              </w:rPr>
              <w:t>уч</w:t>
            </w:r>
            <w:proofErr w:type="gramEnd"/>
            <w:r w:rsidRPr="004514FB">
              <w:rPr>
                <w:rFonts w:ascii="Times New Roman" w:eastAsia="SchoolBookC" w:hAnsi="Times New Roman" w:cs="Times New Roman"/>
                <w:sz w:val="24"/>
                <w:szCs w:val="24"/>
              </w:rPr>
              <w:t>ебник, 2016 г..</w:t>
            </w:r>
          </w:p>
          <w:p w:rsidR="0055459B" w:rsidRPr="004514FB" w:rsidRDefault="0055459B" w:rsidP="00F1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курса: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понятиями и закономерностями науки географии;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географической культуры личности и обучение географическому языку;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земных оболочках: атмосфере, гидросфере, литосфере, биосфере;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глобальных.</w:t>
            </w:r>
          </w:p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неделю, 34 часа в год</w:t>
            </w:r>
          </w:p>
        </w:tc>
      </w:tr>
      <w:tr w:rsidR="0055459B" w:rsidRPr="004514FB" w:rsidTr="00F14C1D">
        <w:tc>
          <w:tcPr>
            <w:tcW w:w="2235" w:type="dxa"/>
            <w:shd w:val="clear" w:color="auto" w:fill="auto"/>
          </w:tcPr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5459B" w:rsidRPr="004514FB" w:rsidRDefault="0055459B" w:rsidP="00F14C1D">
            <w:pPr>
              <w:pStyle w:val="a4"/>
              <w:spacing w:before="320" w:after="160"/>
              <w:rPr>
                <w:rFonts w:ascii="Times New Roman" w:eastAsia="PragmaticaCondC" w:hAnsi="Times New Roman"/>
                <w:bCs/>
                <w:sz w:val="24"/>
                <w:szCs w:val="24"/>
              </w:rPr>
            </w:pPr>
            <w:r w:rsidRPr="004514FB">
              <w:rPr>
                <w:rFonts w:ascii="Times New Roman" w:eastAsia="PragmaticaCondC" w:hAnsi="Times New Roman"/>
                <w:bCs/>
                <w:sz w:val="24"/>
                <w:szCs w:val="24"/>
              </w:rPr>
              <w:t>Личностные результаты:</w:t>
            </w:r>
          </w:p>
          <w:p w:rsidR="0055459B" w:rsidRPr="004514FB" w:rsidRDefault="0055459B" w:rsidP="0055459B">
            <w:pPr>
              <w:numPr>
                <w:ilvl w:val="0"/>
                <w:numId w:val="19"/>
              </w:numPr>
              <w:spacing w:before="320" w:after="160"/>
              <w:contextualSpacing/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</w:pPr>
            <w:r w:rsidRPr="004514FB"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  <w:t>овладение на начальном уровне географическими знаниями и умениями, навыками их применения в различных жизненных ситуациях;</w:t>
            </w:r>
          </w:p>
          <w:p w:rsidR="0055459B" w:rsidRPr="004514FB" w:rsidRDefault="0055459B" w:rsidP="0055459B">
            <w:pPr>
              <w:numPr>
                <w:ilvl w:val="0"/>
                <w:numId w:val="19"/>
              </w:numPr>
              <w:spacing w:before="320" w:after="160"/>
              <w:contextualSpacing/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</w:pPr>
            <w:r w:rsidRPr="004514FB"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5459B" w:rsidRPr="004514FB" w:rsidRDefault="0055459B" w:rsidP="0055459B">
            <w:pPr>
              <w:numPr>
                <w:ilvl w:val="0"/>
                <w:numId w:val="19"/>
              </w:numPr>
              <w:spacing w:before="320" w:after="160"/>
              <w:contextualSpacing/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</w:pPr>
            <w:r w:rsidRPr="004514FB">
              <w:rPr>
                <w:rFonts w:ascii="Times New Roman" w:eastAsia="PragmaticaCondC" w:hAnsi="Times New Roman" w:cs="Times New Roman"/>
                <w:bCs/>
                <w:sz w:val="24"/>
                <w:szCs w:val="24"/>
              </w:rPr>
              <w:t>формирование  поведения в географической среде – среде обитания всего живого, в том числе и человека.</w:t>
            </w:r>
          </w:p>
          <w:p w:rsidR="0055459B" w:rsidRPr="004514FB" w:rsidRDefault="0055459B" w:rsidP="00F14C1D">
            <w:pPr>
              <w:spacing w:before="320" w:after="160"/>
              <w:rPr>
                <w:rStyle w:val="dash0410005f0431005f0437005f0430005f0446005f0020005f0441005f043f005f0438005f0441005f043a005f0430005f005fchar1char1"/>
                <w:kern w:val="2"/>
              </w:rPr>
            </w:pPr>
            <w:r w:rsidRPr="004514FB">
              <w:rPr>
                <w:rStyle w:val="dash0410005f0431005f0437005f0430005f0446005f0020005f0441005f043f005f0438005f0441005f043a005f0430005f005fchar1char1"/>
              </w:rPr>
              <w:t xml:space="preserve">          </w:t>
            </w:r>
            <w:proofErr w:type="spellStart"/>
            <w:r w:rsidRPr="004514FB">
              <w:rPr>
                <w:rStyle w:val="dash0410005f0431005f0437005f0430005f0446005f0020005f0441005f043f005f0438005f0441005f043a005f0430005f005fchar1char1"/>
              </w:rPr>
              <w:t>Метапредметные</w:t>
            </w:r>
            <w:proofErr w:type="spellEnd"/>
            <w:r w:rsidRPr="004514FB">
              <w:rPr>
                <w:rStyle w:val="dash0410005f0431005f0437005f0430005f0446005f0020005f0441005f043f005f0438005f0441005f043a005f0430005f005fchar1char1"/>
              </w:rPr>
              <w:t xml:space="preserve"> результаты: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учителя;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55459B" w:rsidRPr="004514FB" w:rsidRDefault="0055459B" w:rsidP="00F14C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Pr="004514FB" w:rsidRDefault="0055459B" w:rsidP="00F14C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формирование представлений о географической науке и ее роли в освоении планеты человеком;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овладение основами картографической грамотности и использование географической карты как одного из «</w:t>
            </w:r>
            <w:proofErr w:type="spellStart"/>
            <w:r w:rsidRPr="004514FB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gramStart"/>
            <w:r w:rsidRPr="004514FB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4514FB">
              <w:rPr>
                <w:rFonts w:ascii="Times New Roman" w:hAnsi="Times New Roman"/>
                <w:sz w:val="24"/>
                <w:szCs w:val="24"/>
              </w:rPr>
              <w:t>еждународного</w:t>
            </w:r>
            <w:proofErr w:type="spellEnd"/>
            <w:r w:rsidRPr="004514FB">
              <w:rPr>
                <w:rFonts w:ascii="Times New Roman" w:hAnsi="Times New Roman"/>
                <w:sz w:val="24"/>
                <w:szCs w:val="24"/>
              </w:rPr>
              <w:t xml:space="preserve"> общения;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 xml:space="preserve">овладение основными навыками нахождения, использования и презентации географической информации; </w:t>
            </w:r>
          </w:p>
          <w:p w:rsidR="0055459B" w:rsidRPr="004514FB" w:rsidRDefault="0055459B" w:rsidP="0055459B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14FB">
              <w:rPr>
                <w:rFonts w:ascii="Times New Roman" w:hAnsi="Times New Roman"/>
                <w:sz w:val="24"/>
                <w:szCs w:val="24"/>
              </w:rPr>
              <w:t>уметь составлять схему наук о природе;</w:t>
            </w:r>
          </w:p>
          <w:p w:rsidR="0055459B" w:rsidRPr="004514FB" w:rsidRDefault="0055459B" w:rsidP="0055459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описание учебного кабинета географии;</w:t>
            </w:r>
          </w:p>
          <w:p w:rsidR="0055459B" w:rsidRPr="004514FB" w:rsidRDefault="0055459B" w:rsidP="0055459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составлять перечень источников географической информации, используемых на уроках;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наблюдение за погодой;</w:t>
            </w:r>
          </w:p>
          <w:p w:rsidR="0055459B" w:rsidRPr="004514FB" w:rsidRDefault="0055459B" w:rsidP="00F14C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составлять сравнительную характеристику разных способов изображения земной поверхности;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составлять  план кабинета географии;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определять с помощью компаса стороны горизонт;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обозначать на контурной карте маршруты путешествий, </w:t>
            </w:r>
            <w:r w:rsidRPr="0045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географические объекты;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составлять сводную  таблицу «Имена русских первопроходцев и мореплавателей на карте мира»;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фенологические  наблюдения в природе;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обозначать на контурной карте материки и океаны Земли;</w:t>
            </w:r>
          </w:p>
          <w:p w:rsidR="0055459B" w:rsidRPr="004514FB" w:rsidRDefault="0055459B" w:rsidP="0055459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B">
              <w:rPr>
                <w:rFonts w:ascii="Times New Roman" w:hAnsi="Times New Roman" w:cs="Times New Roman"/>
                <w:sz w:val="24"/>
                <w:szCs w:val="24"/>
              </w:rPr>
              <w:t>уметь обозначать на контурной карте крупнейшие государства материка.</w:t>
            </w:r>
          </w:p>
          <w:p w:rsidR="0055459B" w:rsidRPr="004514FB" w:rsidRDefault="0055459B" w:rsidP="00F14C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9B" w:rsidRPr="004514FB" w:rsidRDefault="0055459B" w:rsidP="0055459B">
      <w:pPr>
        <w:rPr>
          <w:rFonts w:ascii="Times New Roman" w:hAnsi="Times New Roman" w:cs="Times New Roman"/>
          <w:sz w:val="24"/>
          <w:szCs w:val="24"/>
        </w:rPr>
      </w:pPr>
    </w:p>
    <w:p w:rsidR="0052607D" w:rsidRDefault="0052607D" w:rsidP="00554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</w:t>
      </w:r>
    </w:p>
    <w:p w:rsidR="0055459B" w:rsidRPr="0052607D" w:rsidRDefault="0052607D" w:rsidP="0055459B">
      <w:pPr>
        <w:rPr>
          <w:rFonts w:ascii="Times New Roman" w:hAnsi="Times New Roman" w:cs="Times New Roman"/>
          <w:b/>
          <w:sz w:val="24"/>
          <w:szCs w:val="24"/>
        </w:rPr>
      </w:pPr>
      <w:r w:rsidRPr="0052607D">
        <w:rPr>
          <w:rFonts w:ascii="Times New Roman" w:hAnsi="Times New Roman" w:cs="Times New Roman"/>
          <w:b/>
          <w:sz w:val="24"/>
          <w:szCs w:val="24"/>
        </w:rPr>
        <w:t>Практическая география</w:t>
      </w:r>
    </w:p>
    <w:p w:rsidR="0052607D" w:rsidRPr="004514FB" w:rsidRDefault="0052607D" w:rsidP="0052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14F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2607D" w:rsidRPr="004514FB" w:rsidTr="0081624A"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8162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2607D">
              <w:rPr>
                <w:rFonts w:ascii="Times New Roman" w:hAnsi="Times New Roman"/>
                <w:color w:val="000000"/>
              </w:rPr>
              <w:t xml:space="preserve">Программа подготовлена в соответствии </w:t>
            </w:r>
            <w:proofErr w:type="gramStart"/>
            <w:r w:rsidRPr="0052607D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2607D">
              <w:rPr>
                <w:rFonts w:ascii="Times New Roman" w:hAnsi="Times New Roman"/>
                <w:color w:val="000000"/>
              </w:rPr>
              <w:t>:</w:t>
            </w:r>
          </w:p>
          <w:p w:rsidR="0052607D" w:rsidRPr="0052607D" w:rsidRDefault="0052607D" w:rsidP="0052607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3"/>
                <w:sz w:val="22"/>
                <w:szCs w:val="22"/>
              </w:rPr>
            </w:pPr>
            <w:r w:rsidRPr="0052607D">
              <w:rPr>
                <w:rFonts w:ascii="Times New Roman" w:hAnsi="Times New Roman"/>
              </w:rPr>
              <w:t>Федеральным законом от 29.12.2012 N 273-ФЗ «Об образовании в Российской Федерации».</w:t>
            </w:r>
          </w:p>
          <w:p w:rsidR="0052607D" w:rsidRPr="0052607D" w:rsidRDefault="0052607D" w:rsidP="0052607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2607D">
              <w:rPr>
                <w:rFonts w:ascii="Times New Roman" w:hAnsi="Times New Roman"/>
              </w:rPr>
              <w:t>Приказом Министерства образования и науки Российской Федерации «Об утверждении и введении в действие ФГОС  ООО» от 17.12.2010 г. № 1897.</w:t>
            </w:r>
          </w:p>
          <w:p w:rsidR="0052607D" w:rsidRPr="0052607D" w:rsidRDefault="0052607D" w:rsidP="0052607D">
            <w:pPr>
              <w:pStyle w:val="10"/>
              <w:shd w:val="clear" w:color="auto" w:fill="auto"/>
              <w:spacing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52607D" w:rsidRPr="004514FB" w:rsidTr="0081624A">
        <w:trPr>
          <w:trHeight w:val="1407"/>
        </w:trPr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81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eastAsia="PragmaticaCondC" w:hAnsi="Times New Roman" w:cs="Times New Roman"/>
              </w:rPr>
              <w:t xml:space="preserve">           Учебник «</w:t>
            </w:r>
            <w:r w:rsidRPr="0052607D">
              <w:rPr>
                <w:rFonts w:ascii="Times New Roman" w:eastAsia="SchoolBookC" w:hAnsi="Times New Roman" w:cs="Times New Roman"/>
              </w:rPr>
              <w:t xml:space="preserve">Введение в географию» для 5 класса общеобразовательных учреждений авторов  Е.М. </w:t>
            </w:r>
            <w:proofErr w:type="spellStart"/>
            <w:r w:rsidRPr="0052607D">
              <w:rPr>
                <w:rFonts w:ascii="Times New Roman" w:eastAsia="SchoolBookC" w:hAnsi="Times New Roman" w:cs="Times New Roman"/>
              </w:rPr>
              <w:t>Домогацких</w:t>
            </w:r>
            <w:proofErr w:type="spellEnd"/>
            <w:r w:rsidRPr="0052607D">
              <w:rPr>
                <w:rFonts w:ascii="Times New Roman" w:eastAsia="SchoolBookC" w:hAnsi="Times New Roman" w:cs="Times New Roman"/>
              </w:rPr>
              <w:t xml:space="preserve">,  Э.Л. Введенского, А.А. Плешакова. — М.: ООО Русское слово— </w:t>
            </w:r>
            <w:proofErr w:type="gramStart"/>
            <w:r w:rsidRPr="0052607D">
              <w:rPr>
                <w:rFonts w:ascii="Times New Roman" w:eastAsia="SchoolBookC" w:hAnsi="Times New Roman" w:cs="Times New Roman"/>
              </w:rPr>
              <w:t>уч</w:t>
            </w:r>
            <w:proofErr w:type="gramEnd"/>
            <w:r w:rsidRPr="0052607D">
              <w:rPr>
                <w:rFonts w:ascii="Times New Roman" w:eastAsia="SchoolBookC" w:hAnsi="Times New Roman" w:cs="Times New Roman"/>
              </w:rPr>
              <w:t>ебник, 2016 г..</w:t>
            </w:r>
          </w:p>
          <w:p w:rsidR="0052607D" w:rsidRPr="0052607D" w:rsidRDefault="0052607D" w:rsidP="0081624A">
            <w:pPr>
              <w:rPr>
                <w:rFonts w:ascii="Times New Roman" w:hAnsi="Times New Roman" w:cs="Times New Roman"/>
              </w:rPr>
            </w:pPr>
          </w:p>
        </w:tc>
      </w:tr>
      <w:tr w:rsidR="0052607D" w:rsidRPr="004514FB" w:rsidTr="0081624A"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52607D">
            <w:pPr>
              <w:jc w:val="both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 xml:space="preserve"> </w:t>
            </w:r>
            <w:r w:rsidRPr="0052607D">
              <w:rPr>
                <w:rFonts w:ascii="Times New Roman" w:hAnsi="Times New Roman"/>
              </w:rPr>
              <w:t xml:space="preserve">формировать целостное представление о многообразии современного мира, дать знания о природе, населении и его хозяйственной деятельности в различных регионах и странах мира, раскрыть сложные взаимосвязи общества и окружающей среды.  </w:t>
            </w:r>
          </w:p>
        </w:tc>
      </w:tr>
      <w:tr w:rsidR="0052607D" w:rsidRPr="004514FB" w:rsidTr="0081624A"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52607D" w:rsidRPr="004514FB" w:rsidTr="0081624A"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 xml:space="preserve"> 1 час в неделю, 34 часа в год</w:t>
            </w:r>
          </w:p>
        </w:tc>
      </w:tr>
      <w:tr w:rsidR="0052607D" w:rsidRPr="004514FB" w:rsidTr="0081624A">
        <w:tc>
          <w:tcPr>
            <w:tcW w:w="2235" w:type="dxa"/>
            <w:shd w:val="clear" w:color="auto" w:fill="auto"/>
          </w:tcPr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07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2607D" w:rsidRPr="0052607D" w:rsidRDefault="0052607D" w:rsidP="0052607D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52607D">
              <w:rPr>
                <w:rFonts w:ascii="Times New Roman" w:hAnsi="Times New Roman"/>
                <w:bCs/>
              </w:rPr>
              <w:t>Учащиеся научатся объяснять:</w:t>
            </w:r>
            <w:r w:rsidRPr="0052607D">
              <w:rPr>
                <w:rFonts w:ascii="Times New Roman" w:hAnsi="Times New Roman"/>
                <w:b/>
                <w:bCs/>
              </w:rPr>
              <w:t xml:space="preserve"> </w:t>
            </w:r>
            <w:r w:rsidRPr="0052607D">
              <w:rPr>
                <w:rFonts w:ascii="Times New Roman" w:hAnsi="Times New Roman"/>
              </w:rPr>
              <w:t>историю изучения и освоения материков, страны и столицы, знаменитые и наиболее интересные достопримечательности стран мира,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классификацию,  характер взаимосвязи деятельности человека и компонентов природы в разных географических условиях с точки зрения концепции устойчивого развития, особенности материальной и</w:t>
            </w:r>
            <w:proofErr w:type="gramEnd"/>
            <w:r w:rsidRPr="0052607D">
              <w:rPr>
                <w:rFonts w:ascii="Times New Roman" w:hAnsi="Times New Roman"/>
              </w:rPr>
              <w:t xml:space="preserve"> духовной культуры народов в различных регионах Земного шара.</w:t>
            </w:r>
          </w:p>
          <w:p w:rsidR="0052607D" w:rsidRPr="0052607D" w:rsidRDefault="0052607D" w:rsidP="00816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72070" w:rsidRDefault="00B72070"/>
    <w:p w:rsidR="00634ECF" w:rsidRDefault="00634ECF"/>
    <w:p w:rsidR="00634ECF" w:rsidRDefault="00634ECF">
      <w:bookmarkStart w:id="0" w:name="_GoBack"/>
      <w:bookmarkEnd w:id="0"/>
    </w:p>
    <w:p w:rsidR="00634ECF" w:rsidRDefault="00634ECF" w:rsidP="00634E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Факультатив по географии </w:t>
      </w:r>
    </w:p>
    <w:p w:rsidR="00634ECF" w:rsidRDefault="00634ECF" w:rsidP="00634E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«Практическая география» - 9 класс</w:t>
      </w:r>
    </w:p>
    <w:p w:rsidR="00634ECF" w:rsidRDefault="00634ECF" w:rsidP="00634EC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634ECF" w:rsidTr="00634E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F" w:rsidRPr="00634ECF" w:rsidRDefault="00634ECF" w:rsidP="00634EC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634ECF" w:rsidRPr="00634ECF" w:rsidRDefault="00634ECF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634ECF">
              <w:rPr>
                <w:rFonts w:ascii="Times New Roman" w:hAnsi="Times New Roman" w:cs="Times New Roman"/>
              </w:rPr>
              <w:t>1. «Об образовании в Российской Федерации». Федеральный закон от 29 декабря 2012 №273 – ФЗ;</w:t>
            </w:r>
          </w:p>
          <w:p w:rsidR="00634ECF" w:rsidRPr="00634ECF" w:rsidRDefault="00634ECF">
            <w:pPr>
              <w:ind w:left="720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34ECF">
              <w:rPr>
                <w:rFonts w:ascii="Times New Roman" w:hAnsi="Times New Roman" w:cs="Times New Roman"/>
              </w:rPr>
              <w:t>2.Государственный образовательный стандарт основного общего образования по географии;</w:t>
            </w:r>
          </w:p>
          <w:p w:rsidR="00634ECF" w:rsidRPr="00634ECF" w:rsidRDefault="00634EC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4ECF">
              <w:rPr>
                <w:rFonts w:ascii="Times New Roman" w:eastAsiaTheme="minorEastAsia" w:hAnsi="Times New Roman" w:cs="Times New Roman"/>
                <w:bCs/>
                <w:lang w:eastAsia="ru-RU"/>
              </w:rPr>
              <w:t>3.Примерная программа основного общего  и среднего (полного) общего образования по географии (</w:t>
            </w:r>
            <w:r w:rsidRPr="00634ECF">
              <w:rPr>
                <w:rFonts w:ascii="Times New Roman" w:eastAsiaTheme="minorEastAsia" w:hAnsi="Times New Roman" w:cs="Times New Roman"/>
                <w:lang w:eastAsia="ru-RU"/>
              </w:rPr>
              <w:t xml:space="preserve">от 07.07.2005 г. №03– 1263). </w:t>
            </w:r>
          </w:p>
          <w:p w:rsidR="00634ECF" w:rsidRPr="00634ECF" w:rsidRDefault="00634ECF">
            <w:pPr>
              <w:pStyle w:val="c26"/>
              <w:shd w:val="clear" w:color="auto" w:fill="E4EDC2"/>
              <w:rPr>
                <w:rStyle w:val="c02"/>
                <w:color w:val="auto"/>
                <w:sz w:val="22"/>
                <w:szCs w:val="22"/>
                <w:lang w:eastAsia="en-US"/>
              </w:rPr>
            </w:pPr>
            <w:r w:rsidRPr="00634ECF">
              <w:rPr>
                <w:rFonts w:ascii="Times New Roman" w:eastAsiaTheme="minorEastAsia" w:hAnsi="Times New Roman" w:cs="Times New Roman"/>
                <w:bCs/>
                <w:color w:val="auto"/>
                <w:lang w:eastAsia="en-US"/>
              </w:rPr>
              <w:t xml:space="preserve">4.Авторская программа по географии для 8-9 классов общеобразовательных учреждений / </w:t>
            </w:r>
            <w:proofErr w:type="spellStart"/>
            <w:r w:rsidRPr="00634ECF">
              <w:rPr>
                <w:rFonts w:ascii="Times New Roman" w:eastAsiaTheme="minorEastAsia" w:hAnsi="Times New Roman" w:cs="Times New Roman"/>
                <w:bCs/>
                <w:color w:val="auto"/>
                <w:lang w:eastAsia="en-US"/>
              </w:rPr>
              <w:t>Домогацких</w:t>
            </w:r>
            <w:proofErr w:type="spellEnd"/>
            <w:r w:rsidRPr="00634ECF">
              <w:rPr>
                <w:rFonts w:ascii="Times New Roman" w:eastAsiaTheme="minorEastAsia" w:hAnsi="Times New Roman" w:cs="Times New Roman"/>
                <w:bCs/>
                <w:color w:val="auto"/>
                <w:lang w:eastAsia="en-US"/>
              </w:rPr>
              <w:t xml:space="preserve"> Е.М., 2010 г.</w:t>
            </w:r>
          </w:p>
          <w:p w:rsidR="00634ECF" w:rsidRPr="00634ECF" w:rsidRDefault="00634ECF">
            <w:pPr>
              <w:pStyle w:val="c26"/>
              <w:shd w:val="clear" w:color="auto" w:fill="E4EDC2"/>
            </w:pPr>
          </w:p>
        </w:tc>
      </w:tr>
      <w:tr w:rsidR="00634ECF" w:rsidTr="00634E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F" w:rsidRPr="00634ECF" w:rsidRDefault="00634ECF" w:rsidP="00634ECF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right="115" w:hanging="7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ECF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634ECF">
              <w:rPr>
                <w:rFonts w:ascii="Times New Roman" w:eastAsia="Times New Roman" w:hAnsi="Times New Roman" w:cs="Times New Roman"/>
                <w:lang w:eastAsia="ru-RU"/>
              </w:rPr>
              <w:t xml:space="preserve"> Е. М. </w:t>
            </w:r>
          </w:p>
          <w:p w:rsidR="00634ECF" w:rsidRPr="00634ECF" w:rsidRDefault="00634ECF">
            <w:pPr>
              <w:shd w:val="clear" w:color="auto" w:fill="FFFFFF"/>
              <w:ind w:left="708" w:right="115"/>
              <w:rPr>
                <w:rFonts w:ascii="Times New Roman" w:eastAsia="Times New Roman" w:hAnsi="Times New Roman" w:cs="Times New Roman"/>
              </w:rPr>
            </w:pPr>
            <w:r w:rsidRPr="00634ECF">
              <w:rPr>
                <w:rFonts w:ascii="Times New Roman" w:eastAsia="Times New Roman" w:hAnsi="Times New Roman" w:cs="Times New Roman"/>
              </w:rPr>
              <w:t xml:space="preserve">География: Население и хозяйство России: учебник для 9 класса общеобразовательных учреждений / Е. М. </w:t>
            </w:r>
            <w:proofErr w:type="spellStart"/>
            <w:r w:rsidRPr="00634ECF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634ECF">
              <w:rPr>
                <w:rFonts w:ascii="Times New Roman" w:eastAsia="Times New Roman" w:hAnsi="Times New Roman" w:cs="Times New Roman"/>
              </w:rPr>
              <w:t xml:space="preserve">, Н. И. Алексеевский, Н. Н. Клюев. – 3-е изд. – М.: ООО «ТИД «Русское слово – РС», 2016. </w:t>
            </w:r>
          </w:p>
          <w:p w:rsidR="00634ECF" w:rsidRPr="00634ECF" w:rsidRDefault="00634ECF" w:rsidP="00634E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hanging="7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4ECF">
              <w:rPr>
                <w:rFonts w:ascii="Times New Roman" w:eastAsia="Times New Roman" w:hAnsi="Times New Roman" w:cs="Times New Roman"/>
                <w:lang w:eastAsia="ru-RU"/>
              </w:rPr>
              <w:t xml:space="preserve">Атлас и контурные карты. География России 8 – 9 класс. – М.: </w:t>
            </w:r>
            <w:proofErr w:type="spellStart"/>
            <w:r w:rsidRPr="00634ECF">
              <w:rPr>
                <w:rFonts w:ascii="Times New Roman" w:eastAsia="Times New Roman" w:hAnsi="Times New Roman" w:cs="Times New Roman"/>
                <w:lang w:eastAsia="ru-RU"/>
              </w:rPr>
              <w:t>Роскартография</w:t>
            </w:r>
            <w:proofErr w:type="spellEnd"/>
            <w:r w:rsidRPr="00634ECF">
              <w:rPr>
                <w:rFonts w:ascii="Times New Roman" w:eastAsia="Times New Roman" w:hAnsi="Times New Roman" w:cs="Times New Roman"/>
                <w:lang w:eastAsia="ru-RU"/>
              </w:rPr>
              <w:t>, 2014.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3. Задачи по географии. Под ред. А. С. Наумова. – М., 1994.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Клебанович</w:t>
            </w:r>
            <w:proofErr w:type="spellEnd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 xml:space="preserve"> Н.В. «Использование задач при преподавании географии», - География ПВ. 6/2008, 2, 3/2009.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 xml:space="preserve">5. Левицкий И.Ю., </w:t>
            </w:r>
            <w:proofErr w:type="spellStart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Евглевская</w:t>
            </w:r>
            <w:proofErr w:type="spellEnd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 xml:space="preserve"> Я.В. Решение задач по географическим картам: - М.: Просвещение, 1996. – 159с.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16. Низовцев, В.А. Школьные олимпиады. География. 6-10 классы/ В.А. Низовцев, Н.А. Марченко. – М.: Айрис-пресс, 2006. – 304с.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17. Олимпиады по географии. 6-11кл. Метод. пособие</w:t>
            </w:r>
            <w:proofErr w:type="gramStart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/ П</w:t>
            </w:r>
            <w:proofErr w:type="gramEnd"/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од ред. О.А. Климановой, А.С. Наумова. – М.: Дрофа, 2002. – 208с.</w:t>
            </w:r>
          </w:p>
          <w:p w:rsidR="00634ECF" w:rsidRPr="00634ECF" w:rsidRDefault="00634ECF">
            <w:pPr>
              <w:pStyle w:val="c26"/>
              <w:shd w:val="clear" w:color="auto" w:fill="E4EDC2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34ECF">
              <w:rPr>
                <w:rStyle w:val="c02"/>
                <w:color w:val="auto"/>
                <w:sz w:val="22"/>
                <w:szCs w:val="22"/>
                <w:lang w:eastAsia="en-US"/>
              </w:rPr>
              <w:t>18. Субботин Г.П. Задачник по географии. Пятьсот заданий, тестов, вопросов/ Субботин Г.П.. –М.; «Аквариум», 1997 – 256с.</w:t>
            </w:r>
          </w:p>
          <w:p w:rsidR="00634ECF" w:rsidRPr="00634ECF" w:rsidRDefault="00634ECF">
            <w:pPr>
              <w:rPr>
                <w:rFonts w:ascii="Times New Roman" w:hAnsi="Times New Roman" w:cs="Times New Roman"/>
              </w:rPr>
            </w:pPr>
          </w:p>
        </w:tc>
      </w:tr>
      <w:tr w:rsidR="00634ECF" w:rsidTr="00634E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F" w:rsidRDefault="0063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34ECF" w:rsidRDefault="0063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творческой личности  через целенаправленное приобщение к географической культуре, подготовка к прохождению ГИА и ОГЭ. </w:t>
            </w:r>
          </w:p>
          <w:p w:rsidR="00634ECF" w:rsidRDefault="0063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Задачи: </w:t>
            </w:r>
          </w:p>
          <w:p w:rsidR="00634ECF" w:rsidRDefault="00634ECF" w:rsidP="00634ECF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освоения учащимися 9-х классов навыков самостоятельной творческой деятельности при выполнении заданий повышенного уровня сложности;</w:t>
            </w:r>
          </w:p>
          <w:p w:rsidR="00634ECF" w:rsidRDefault="00634ECF" w:rsidP="00634ECF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школьников работать  с источниками географической информации;</w:t>
            </w:r>
          </w:p>
          <w:p w:rsidR="00634ECF" w:rsidRDefault="00634ECF" w:rsidP="00634ECF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навыка исследовательской деятельности при решении проблемных вопросов географии;</w:t>
            </w:r>
          </w:p>
          <w:p w:rsidR="00634ECF" w:rsidRDefault="00634ECF" w:rsidP="00634ECF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географической культуры школьников.</w:t>
            </w:r>
          </w:p>
          <w:p w:rsidR="00634ECF" w:rsidRDefault="00634ECF" w:rsidP="00634ECF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успешной сдаче государственного экзамена по географии</w:t>
            </w:r>
          </w:p>
          <w:p w:rsidR="00634ECF" w:rsidRDefault="00634E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4ECF" w:rsidTr="00634E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634ECF" w:rsidTr="00634E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 часов (0, 5 ч. в неделю)</w:t>
            </w:r>
          </w:p>
        </w:tc>
      </w:tr>
      <w:tr w:rsidR="00634ECF" w:rsidTr="00634ECF">
        <w:trPr>
          <w:trHeight w:val="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знать/понимать: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сновные географические понятия и термины; различия географических карт по содержанию;                                                                                                -географические явления и процессы в геосферах, взаимосвязи между ними, их изменение в результате деятельности человека;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                                                                                 -специфику географического положения и административно-территориального устройства Российской  Федерации;  особенности ее населения, основных отраслей хозяйства,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риродно-хозяйственных зон и районов;                                                                                                             -природные и антропогенные 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 на локальном, региональном и глобальном уровнях.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-выявлять причинно-следственные связи; выделять и описывать существенные признаки географических объектов и явлений;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составлять комплексную географическую характеристику разных территорий;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практические задачи разной степени сложности;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сравнивать различные явления, территории и делать выводы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картографическую грамотность школьников.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 (показывать):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ЭГП, ГПП России, страны 1-го, 2-го, 3 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уровня, пограничные с Россией;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Субъекты РФ, административные центры, федеральные округа, экономические районы;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отрасли хозяйства, отраслевые комплексы, крупнейшие промышленные центры;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транспортные магистрали и крупные транспортные узлы;</w:t>
            </w:r>
          </w:p>
          <w:p w:rsidR="00634ECF" w:rsidRDefault="00634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географические районы, их территориальный состав;</w:t>
            </w:r>
          </w:p>
          <w:p w:rsidR="00634ECF" w:rsidRDefault="0063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отрасли промышленности.</w:t>
            </w:r>
          </w:p>
          <w:p w:rsidR="00634ECF" w:rsidRDefault="00634ECF">
            <w:pPr>
              <w:shd w:val="clear" w:color="auto" w:fill="FFFFFF"/>
              <w:ind w:left="360" w:right="40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8"/>
              </w:rPr>
              <w:t xml:space="preserve">Использовать приобретенные знания и умения в практической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деятельности и повседневной жизни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34ECF" w:rsidRDefault="00634ECF" w:rsidP="00634EC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изучению географии, умения самостоятельно приобретать и применять на практике полученные знания;</w:t>
            </w:r>
          </w:p>
          <w:p w:rsidR="00634ECF" w:rsidRDefault="00634ECF" w:rsidP="00634EC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выработка умения и навыки извлечения информации из различных источников: справочников, энциклопедий, учебников, атласов, Интернета, газет и журналов.</w:t>
            </w:r>
          </w:p>
          <w:p w:rsidR="00634ECF" w:rsidRDefault="00634ECF" w:rsidP="00634ECF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способностей учащихся не только усваивать предлагаемые постулаты из учебников, а, применяя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подход, извлекать для себя новое, неизведанное в мире давно знакомых вещей и явлений.</w:t>
            </w:r>
          </w:p>
          <w:p w:rsidR="00634ECF" w:rsidRDefault="00634ECF" w:rsidP="00634EC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навыков: умение работать в группах, вести дискуссию, отстаивать свою точку зрения;</w:t>
            </w:r>
          </w:p>
          <w:p w:rsidR="00634ECF" w:rsidRDefault="00634ECF" w:rsidP="00634EC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 решение  практических задач 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картографической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</w:rPr>
              <w:t>инфрмации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>;</w:t>
            </w:r>
          </w:p>
          <w:p w:rsidR="00634ECF" w:rsidRDefault="00634ECF" w:rsidP="00634ECF">
            <w:pPr>
              <w:numPr>
                <w:ilvl w:val="0"/>
                <w:numId w:val="34"/>
              </w:numPr>
              <w:shd w:val="clear" w:color="auto" w:fill="FFFFFF"/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успешная сдача государственного экзамена по географии.</w:t>
            </w:r>
          </w:p>
        </w:tc>
      </w:tr>
    </w:tbl>
    <w:p w:rsidR="00634ECF" w:rsidRDefault="00634ECF" w:rsidP="00634ECF">
      <w:pPr>
        <w:spacing w:after="0"/>
        <w:rPr>
          <w:rFonts w:ascii="Times New Roman" w:hAnsi="Times New Roman" w:cs="Times New Roman"/>
        </w:rPr>
      </w:pPr>
    </w:p>
    <w:p w:rsidR="00634ECF" w:rsidRDefault="00634ECF" w:rsidP="00634ECF">
      <w:pPr>
        <w:spacing w:after="0"/>
        <w:rPr>
          <w:rFonts w:ascii="Times New Roman" w:hAnsi="Times New Roman" w:cs="Times New Roman"/>
        </w:rPr>
      </w:pPr>
    </w:p>
    <w:p w:rsidR="00634ECF" w:rsidRDefault="00634ECF" w:rsidP="00634ECF">
      <w:pPr>
        <w:spacing w:after="0"/>
        <w:rPr>
          <w:rFonts w:ascii="Times New Roman" w:hAnsi="Times New Roman" w:cs="Times New Roman"/>
        </w:rPr>
      </w:pPr>
    </w:p>
    <w:p w:rsidR="0052607D" w:rsidRDefault="0052607D"/>
    <w:sectPr w:rsidR="0052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 Unicode MS"/>
    <w:charset w:val="80"/>
    <w:family w:val="decorative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6CA"/>
    <w:multiLevelType w:val="multilevel"/>
    <w:tmpl w:val="EC3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F1AA6"/>
    <w:multiLevelType w:val="multilevel"/>
    <w:tmpl w:val="F9D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832FF"/>
    <w:multiLevelType w:val="hybridMultilevel"/>
    <w:tmpl w:val="866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B79"/>
    <w:multiLevelType w:val="hybridMultilevel"/>
    <w:tmpl w:val="EB907F8C"/>
    <w:lvl w:ilvl="0" w:tplc="E466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8EE"/>
    <w:multiLevelType w:val="hybridMultilevel"/>
    <w:tmpl w:val="55728220"/>
    <w:lvl w:ilvl="0" w:tplc="BB54F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74D07"/>
    <w:multiLevelType w:val="multilevel"/>
    <w:tmpl w:val="98009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4711"/>
    <w:multiLevelType w:val="hybridMultilevel"/>
    <w:tmpl w:val="0CE07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D52BB"/>
    <w:multiLevelType w:val="hybridMultilevel"/>
    <w:tmpl w:val="9EF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D382176"/>
    <w:multiLevelType w:val="hybridMultilevel"/>
    <w:tmpl w:val="E3249CA6"/>
    <w:lvl w:ilvl="0" w:tplc="33F23B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980A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C484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58D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EC89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741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2A8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14C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C854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9D469A4"/>
    <w:multiLevelType w:val="multilevel"/>
    <w:tmpl w:val="F7D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83AE6"/>
    <w:multiLevelType w:val="multilevel"/>
    <w:tmpl w:val="866EA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511BD"/>
    <w:multiLevelType w:val="hybridMultilevel"/>
    <w:tmpl w:val="4D04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B5D08"/>
    <w:multiLevelType w:val="multilevel"/>
    <w:tmpl w:val="A87C0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722BA"/>
    <w:multiLevelType w:val="hybridMultilevel"/>
    <w:tmpl w:val="667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25"/>
  </w:num>
  <w:num w:numId="5">
    <w:abstractNumId w:val="24"/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</w:num>
  <w:num w:numId="8">
    <w:abstractNumId w:val="17"/>
  </w:num>
  <w:num w:numId="9">
    <w:abstractNumId w:val="8"/>
  </w:num>
  <w:num w:numId="10">
    <w:abstractNumId w:val="14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</w:num>
  <w:num w:numId="15">
    <w:abstractNumId w:val="4"/>
  </w:num>
  <w:num w:numId="16">
    <w:abstractNumId w:val="31"/>
  </w:num>
  <w:num w:numId="17">
    <w:abstractNumId w:val="26"/>
  </w:num>
  <w:num w:numId="18">
    <w:abstractNumId w:val="3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13"/>
  </w:num>
  <w:num w:numId="25">
    <w:abstractNumId w:val="23"/>
  </w:num>
  <w:num w:numId="26">
    <w:abstractNumId w:val="28"/>
  </w:num>
  <w:num w:numId="27">
    <w:abstractNumId w:val="7"/>
  </w:num>
  <w:num w:numId="28">
    <w:abstractNumId w:val="16"/>
  </w:num>
  <w:num w:numId="29">
    <w:abstractNumId w:val="5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7"/>
    <w:rsid w:val="00041BC9"/>
    <w:rsid w:val="00497FB7"/>
    <w:rsid w:val="0052607D"/>
    <w:rsid w:val="0055459B"/>
    <w:rsid w:val="00634ECF"/>
    <w:rsid w:val="00B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5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55459B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55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5459B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55459B"/>
    <w:pPr>
      <w:spacing w:after="0" w:line="240" w:lineRule="auto"/>
    </w:pPr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55459B"/>
    <w:rPr>
      <w:rFonts w:ascii="Arial" w:hAnsi="Arial" w:cs="Arial" w:hint="default"/>
      <w:color w:val="000000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54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55459B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Основной текст_"/>
    <w:link w:val="10"/>
    <w:rsid w:val="0055459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5545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c26">
    <w:name w:val="c26"/>
    <w:basedOn w:val="a"/>
    <w:rsid w:val="00634ECF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634EC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5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55459B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55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5459B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55459B"/>
    <w:pPr>
      <w:spacing w:after="0" w:line="240" w:lineRule="auto"/>
    </w:pPr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55459B"/>
    <w:rPr>
      <w:rFonts w:ascii="Arial" w:hAnsi="Arial" w:cs="Arial" w:hint="default"/>
      <w:color w:val="000000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54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55459B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Основной текст_"/>
    <w:link w:val="10"/>
    <w:rsid w:val="0055459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5545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c26">
    <w:name w:val="c26"/>
    <w:basedOn w:val="a"/>
    <w:rsid w:val="00634ECF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634EC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7787</Words>
  <Characters>44392</Characters>
  <Application>Microsoft Office Word</Application>
  <DocSecurity>0</DocSecurity>
  <Lines>369</Lines>
  <Paragraphs>104</Paragraphs>
  <ScaleCrop>false</ScaleCrop>
  <Company/>
  <LinksUpToDate>false</LinksUpToDate>
  <CharactersWithSpaces>52075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2017-09-11T12:39:00Z</dcterms:created>
  <dcterms:modified xsi:type="dcterms:W3CDTF">2017-09-29T01:57:00Z</dcterms:modified>
</cp:coreProperties>
</file>