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AF" w:rsidRPr="00852FBB" w:rsidRDefault="005738E9">
      <w:pPr>
        <w:rPr>
          <w:rFonts w:ascii="Times New Roman" w:hAnsi="Times New Roman" w:cs="Times New Roman"/>
          <w:sz w:val="24"/>
          <w:szCs w:val="24"/>
        </w:rPr>
      </w:pPr>
      <w:r w:rsidRPr="00852FBB">
        <w:rPr>
          <w:rFonts w:ascii="Times New Roman" w:hAnsi="Times New Roman" w:cs="Times New Roman"/>
          <w:sz w:val="24"/>
          <w:szCs w:val="24"/>
        </w:rPr>
        <w:t>Предмет – математика</w:t>
      </w:r>
    </w:p>
    <w:p w:rsidR="005738E9" w:rsidRPr="00852FBB" w:rsidRDefault="005738E9">
      <w:pPr>
        <w:rPr>
          <w:rFonts w:ascii="Times New Roman" w:hAnsi="Times New Roman" w:cs="Times New Roman"/>
          <w:sz w:val="24"/>
          <w:szCs w:val="24"/>
        </w:rPr>
      </w:pPr>
      <w:r w:rsidRPr="00852FBB">
        <w:rPr>
          <w:rFonts w:ascii="Times New Roman" w:hAnsi="Times New Roman" w:cs="Times New Roman"/>
          <w:sz w:val="24"/>
          <w:szCs w:val="24"/>
        </w:rPr>
        <w:t>Класс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5738E9" w:rsidRPr="008F7CD9" w:rsidTr="005738E9">
        <w:tc>
          <w:tcPr>
            <w:tcW w:w="1951" w:type="dxa"/>
          </w:tcPr>
          <w:p w:rsidR="005738E9" w:rsidRPr="008F7CD9" w:rsidRDefault="0057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5738E9" w:rsidRPr="008F7CD9" w:rsidRDefault="00C06A4F" w:rsidP="00852FBB">
            <w:pPr>
              <w:tabs>
                <w:tab w:val="left" w:pos="0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eastAsia="Arial Unicode MS" w:hAnsi="Times New Roman" w:cs="Times New Roman"/>
                <w:sz w:val="20"/>
                <w:szCs w:val="20"/>
              </w:rPr>
              <w:t>Федеральный государственный образовательный стандарт</w:t>
            </w:r>
            <w:r w:rsidR="00F16B09" w:rsidRPr="008F7CD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Математике для 5-9 классов (авторы </w:t>
            </w:r>
            <w:proofErr w:type="spellStart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>А.Г.</w:t>
            </w:r>
            <w:proofErr w:type="gramStart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spellEnd"/>
            <w:proofErr w:type="gramEnd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>В.Б.Полонский</w:t>
            </w:r>
            <w:proofErr w:type="spellEnd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>, М.С. Якир</w:t>
            </w:r>
            <w:r w:rsidR="00F16B09" w:rsidRPr="008F7CD9">
              <w:rPr>
                <w:rFonts w:ascii="Times New Roman" w:eastAsia="Arial Unicode MS" w:hAnsi="Times New Roman" w:cs="Times New Roman"/>
                <w:sz w:val="20"/>
                <w:szCs w:val="20"/>
              </w:rPr>
              <w:t>).</w:t>
            </w:r>
            <w:r w:rsidR="00852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8E9" w:rsidRPr="008F7CD9" w:rsidTr="005738E9">
        <w:tc>
          <w:tcPr>
            <w:tcW w:w="1951" w:type="dxa"/>
          </w:tcPr>
          <w:p w:rsidR="005738E9" w:rsidRPr="008F7CD9" w:rsidRDefault="0057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5738E9" w:rsidRPr="00852FBB" w:rsidRDefault="00146813" w:rsidP="00852FBB">
            <w:pPr>
              <w:tabs>
                <w:tab w:val="left" w:pos="0"/>
                <w:tab w:val="left" w:pos="1134"/>
              </w:tabs>
              <w:ind w:firstLine="3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УМК по</w:t>
            </w:r>
            <w:r w:rsidR="00F16B09" w:rsidRPr="008F7CD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Математике 5-6 классы (авторы:</w:t>
            </w:r>
            <w:proofErr w:type="gramEnd"/>
            <w:r w:rsidR="00F16B09" w:rsidRPr="008F7CD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>А.Г.Мерзляк</w:t>
            </w:r>
            <w:proofErr w:type="spellEnd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>В.Б.Полонский</w:t>
            </w:r>
            <w:proofErr w:type="spellEnd"/>
            <w:r w:rsidR="00F16B09" w:rsidRPr="008F7CD9">
              <w:rPr>
                <w:rFonts w:ascii="Times New Roman" w:hAnsi="Times New Roman" w:cs="Times New Roman"/>
                <w:sz w:val="20"/>
                <w:szCs w:val="20"/>
              </w:rPr>
              <w:t>, М.С. Якир</w:t>
            </w:r>
            <w:r w:rsidR="00F16B09" w:rsidRPr="008F7CD9">
              <w:rPr>
                <w:rFonts w:ascii="Times New Roman" w:eastAsia="Arial Unicode MS" w:hAnsi="Times New Roman" w:cs="Times New Roman"/>
                <w:sz w:val="20"/>
                <w:szCs w:val="20"/>
              </w:rPr>
              <w:t>) издательского ц</w:t>
            </w:r>
            <w:r w:rsidR="00852FBB">
              <w:rPr>
                <w:rFonts w:ascii="Times New Roman" w:eastAsia="Arial Unicode MS" w:hAnsi="Times New Roman" w:cs="Times New Roman"/>
                <w:sz w:val="20"/>
                <w:szCs w:val="20"/>
              </w:rPr>
              <w:t>ентра «</w:t>
            </w:r>
            <w:proofErr w:type="spellStart"/>
            <w:r w:rsidR="00852FBB">
              <w:rPr>
                <w:rFonts w:ascii="Times New Roman" w:eastAsia="Arial Unicode MS" w:hAnsi="Times New Roman" w:cs="Times New Roman"/>
                <w:sz w:val="20"/>
                <w:szCs w:val="20"/>
              </w:rPr>
              <w:t>Вентана</w:t>
            </w:r>
            <w:proofErr w:type="spellEnd"/>
            <w:r w:rsidR="00852FBB">
              <w:rPr>
                <w:rFonts w:ascii="Times New Roman" w:eastAsia="Arial Unicode MS" w:hAnsi="Times New Roman" w:cs="Times New Roman"/>
                <w:sz w:val="20"/>
                <w:szCs w:val="20"/>
              </w:rPr>
              <w:t>-Граф»</w:t>
            </w:r>
            <w:proofErr w:type="gramEnd"/>
          </w:p>
        </w:tc>
      </w:tr>
      <w:tr w:rsidR="005738E9" w:rsidRPr="008F7CD9" w:rsidTr="005738E9">
        <w:tc>
          <w:tcPr>
            <w:tcW w:w="1951" w:type="dxa"/>
          </w:tcPr>
          <w:p w:rsidR="005738E9" w:rsidRPr="008F7CD9" w:rsidRDefault="0057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создание фундамента для математического развития, формирования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механизмов мышления, характерных для математической деятельности;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развитие логического мышления, пространственного воображения,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алгоритмической культуры;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 xml:space="preserve">• овладение математическими знаниями и умениями, необходимыми </w:t>
            </w:r>
            <w:proofErr w:type="gramStart"/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повседневной жизни и для изучения смежных дисциплин, продолжения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воспитание средствами математики культуры личности;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формирование представлений о значимости математики в развитии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цивилизации и современного общества;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отношение к математике как к части общечеловеческой культуры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через знакомство с историей её развития.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 xml:space="preserve">• сохранить теоретические и </w:t>
            </w:r>
            <w:proofErr w:type="gramStart"/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методические подходы</w:t>
            </w:r>
            <w:proofErr w:type="gramEnd"/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, оправдавшие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себя в практике преподавания в начальной школе;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предусмотреть возможность компенсации пробелов в подготовке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школьников и недостатков в их математическом развитии, развитии внимания и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памяти;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обеспечить уровневую дифференциацию в ходе обучения;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обеспечить базу математических знаний, достаточную для изучения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алгебры и геометрии, а также для продолжения образования;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сформировать устойчивый интерес учащихся к предмету;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выявить и развить математические и творческие способности;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расширить представления о делимости натуральных чисел;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 xml:space="preserve">• учить выполнять сложение и вычитание дробей с </w:t>
            </w:r>
            <w:proofErr w:type="gramStart"/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gramEnd"/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знаменателями;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учить выполнять умножение и деление обыкновенных дробей,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преобразование в десятичные дроби;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ввести понятия отношения и пропорции;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учить выполнять различные действия с рациональными числами;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продолжить знакомство с геометрическими понятиями;</w:t>
            </w:r>
          </w:p>
          <w:p w:rsidR="00A25F8F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• развивать навыки построения геометрических фигур и измерения</w:t>
            </w:r>
          </w:p>
          <w:p w:rsidR="005738E9" w:rsidRPr="008F7CD9" w:rsidRDefault="00A25F8F" w:rsidP="00A2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геометрических величин.</w:t>
            </w:r>
          </w:p>
        </w:tc>
      </w:tr>
      <w:tr w:rsidR="005738E9" w:rsidRPr="008F7CD9" w:rsidTr="005738E9">
        <w:tc>
          <w:tcPr>
            <w:tcW w:w="1951" w:type="dxa"/>
          </w:tcPr>
          <w:p w:rsidR="005738E9" w:rsidRPr="008F7CD9" w:rsidRDefault="0057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5738E9" w:rsidRPr="008F7CD9" w:rsidRDefault="0024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5738E9" w:rsidRPr="008F7CD9" w:rsidTr="005738E9">
        <w:tc>
          <w:tcPr>
            <w:tcW w:w="1951" w:type="dxa"/>
          </w:tcPr>
          <w:p w:rsidR="005738E9" w:rsidRPr="008F7CD9" w:rsidRDefault="0057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5738E9" w:rsidRPr="008F7CD9" w:rsidRDefault="0024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5 часов в неделю (170 часов в год)</w:t>
            </w:r>
          </w:p>
        </w:tc>
      </w:tr>
      <w:tr w:rsidR="005738E9" w:rsidRPr="008F7CD9" w:rsidTr="005738E9">
        <w:tc>
          <w:tcPr>
            <w:tcW w:w="1951" w:type="dxa"/>
          </w:tcPr>
          <w:p w:rsidR="005738E9" w:rsidRPr="008F7CD9" w:rsidRDefault="0057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D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183486" w:rsidRPr="00183486" w:rsidRDefault="00183486" w:rsidP="0018348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значения математики для повседневной жиз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 человека;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4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математической науке как сфере мате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матической деятельности, об этапах её развития, о её значимости для развития цивилизации;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работать с учебным математическим текстом (анализировать, извлекать необходимую ин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формацию), точно и грамотно выражать свои мысли с применением математической терминологии и симво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лики, проводить классификации, логические обосно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вания;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базовым понятийным аппаратом по основным разделам содержания;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значимые математические умения и навы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ки, их применение к решению математических и нема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тематических задач, предполагающее умения: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71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вычисления с натуральными числами, обыкновенными и десятичными дробями, положи</w:t>
            </w: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тельными и отрицательными числами;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71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 и с помощью составления и решения уравнений;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71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изображать фигуры на плоскости;</w:t>
            </w:r>
          </w:p>
          <w:p w:rsidR="00183486" w:rsidRPr="00183486" w:rsidRDefault="00183486" w:rsidP="0018348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71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геометрический «язык» для описания предметов окружающего мира;</w:t>
            </w:r>
          </w:p>
          <w:p w:rsidR="0024456B" w:rsidRPr="00183486" w:rsidRDefault="00183486" w:rsidP="0018348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71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измерять длины отрезков, величины углов,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площади и объёмы фигур.</w:t>
            </w:r>
          </w:p>
        </w:tc>
      </w:tr>
    </w:tbl>
    <w:p w:rsidR="005738E9" w:rsidRDefault="005738E9">
      <w:pPr>
        <w:rPr>
          <w:rFonts w:ascii="Times New Roman" w:hAnsi="Times New Roman" w:cs="Times New Roman"/>
          <w:sz w:val="28"/>
          <w:szCs w:val="28"/>
        </w:rPr>
      </w:pPr>
    </w:p>
    <w:p w:rsidR="002867EE" w:rsidRDefault="002867EE">
      <w:pPr>
        <w:rPr>
          <w:rFonts w:ascii="Times New Roman" w:hAnsi="Times New Roman" w:cs="Times New Roman"/>
          <w:sz w:val="28"/>
          <w:szCs w:val="28"/>
        </w:rPr>
      </w:pPr>
    </w:p>
    <w:p w:rsidR="002867EE" w:rsidRDefault="002867EE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математика</w:t>
      </w:r>
    </w:p>
    <w:p w:rsidR="002867EE" w:rsidRDefault="00500EB2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2867EE" w:rsidRPr="0024253C" w:rsidTr="001A45AF">
        <w:tc>
          <w:tcPr>
            <w:tcW w:w="1951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2867EE" w:rsidRPr="0024253C" w:rsidRDefault="007B37C9" w:rsidP="007B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Математике для 5-6 классов (автор </w:t>
            </w:r>
            <w:proofErr w:type="spellStart"/>
            <w:r w:rsidR="00E64AE0">
              <w:rPr>
                <w:rFonts w:ascii="Times New Roman" w:eastAsia="Arial Unicode MS" w:hAnsi="Times New Roman" w:cs="Times New Roman"/>
                <w:sz w:val="20"/>
                <w:szCs w:val="20"/>
              </w:rPr>
              <w:t>Н.Я.</w:t>
            </w: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67EE" w:rsidRPr="0024253C" w:rsidTr="001A45AF">
        <w:tc>
          <w:tcPr>
            <w:tcW w:w="1951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2867EE" w:rsidRPr="00E64AE0" w:rsidRDefault="002867EE" w:rsidP="00242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E0">
              <w:rPr>
                <w:rFonts w:ascii="Times New Roman" w:hAnsi="Times New Roman" w:cs="Times New Roman"/>
                <w:sz w:val="20"/>
                <w:szCs w:val="20"/>
              </w:rPr>
              <w:t>УМК под редакцией</w:t>
            </w:r>
            <w:r w:rsidR="00C2024B" w:rsidRPr="00E64A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024B" w:rsidRPr="00E64A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Виленкин</w:t>
            </w:r>
            <w:r w:rsidR="0024253C" w:rsidRPr="00E64A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  <w:proofErr w:type="spellEnd"/>
            <w:r w:rsidR="00C2024B" w:rsidRPr="00E64A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 Я.</w:t>
            </w:r>
            <w:r w:rsidR="00C2024B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Математика. 6 класс: учебник / Н. Я. </w:t>
            </w:r>
            <w:proofErr w:type="spellStart"/>
            <w:r w:rsidR="00C2024B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Виленкин</w:t>
            </w:r>
            <w:proofErr w:type="spellEnd"/>
            <w:r w:rsidR="00C2024B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 И. </w:t>
            </w:r>
            <w:proofErr w:type="gramStart"/>
            <w:r w:rsidR="00C2024B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Жохов</w:t>
            </w:r>
            <w:proofErr w:type="gramEnd"/>
            <w:r w:rsidR="00C2024B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С. </w:t>
            </w:r>
            <w:r w:rsidR="0024253C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Чесноков, С. И. </w:t>
            </w:r>
            <w:proofErr w:type="spellStart"/>
            <w:r w:rsidR="0024253C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Шварцбурд</w:t>
            </w:r>
            <w:proofErr w:type="spellEnd"/>
            <w:r w:rsidR="0024253C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М.;</w:t>
            </w:r>
            <w:r w:rsidR="00C2024B" w:rsidRPr="00E6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Мнемозина, 2011</w:t>
            </w:r>
          </w:p>
        </w:tc>
      </w:tr>
      <w:tr w:rsidR="002867EE" w:rsidRPr="0024253C" w:rsidTr="001A45AF">
        <w:tc>
          <w:tcPr>
            <w:tcW w:w="1951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C2024B" w:rsidRPr="0024253C" w:rsidRDefault="00C2024B" w:rsidP="00C202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  <w:p w:rsidR="00C2024B" w:rsidRPr="0024253C" w:rsidRDefault="00C2024B" w:rsidP="00C202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4253C">
              <w:rPr>
                <w:color w:val="000000"/>
                <w:sz w:val="20"/>
                <w:szCs w:val="20"/>
              </w:rPr>
              <w:t>овладеть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C2024B" w:rsidRPr="0024253C" w:rsidRDefault="00C2024B" w:rsidP="00C202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4253C">
              <w:rPr>
                <w:color w:val="000000"/>
                <w:sz w:val="20"/>
                <w:szCs w:val="20"/>
              </w:rPr>
      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C2024B" w:rsidRPr="0024253C" w:rsidRDefault="00C2024B" w:rsidP="00C202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4253C">
              <w:rPr>
                <w:color w:val="000000"/>
                <w:sz w:val="20"/>
                <w:szCs w:val="20"/>
              </w:rPr>
      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      </w:r>
          </w:p>
          <w:p w:rsidR="00C2024B" w:rsidRPr="0024253C" w:rsidRDefault="00C2024B" w:rsidP="00C2024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24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4253C">
              <w:rPr>
                <w:color w:val="000000"/>
                <w:sz w:val="20"/>
                <w:szCs w:val="20"/>
              </w:rPr>
      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C2024B" w:rsidRPr="0024253C" w:rsidRDefault="00C2024B" w:rsidP="00C202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b/>
                <w:bCs/>
                <w:color w:val="000000"/>
                <w:sz w:val="20"/>
                <w:szCs w:val="20"/>
              </w:rPr>
              <w:t>Задачи:</w:t>
            </w:r>
          </w:p>
          <w:p w:rsidR="00C2024B" w:rsidRPr="0024253C" w:rsidRDefault="00C2024B" w:rsidP="00C2024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Приобретение математических знаний и умений;</w:t>
            </w:r>
          </w:p>
          <w:p w:rsidR="00C2024B" w:rsidRPr="0024253C" w:rsidRDefault="00C2024B" w:rsidP="00C2024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Овладение обобщёнными способами мыслительной, творческой деятельности;</w:t>
            </w:r>
          </w:p>
          <w:p w:rsidR="002867EE" w:rsidRPr="0024253C" w:rsidRDefault="00C2024B" w:rsidP="00C2024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</w:t>
            </w:r>
            <w:proofErr w:type="gramStart"/>
            <w:r w:rsidRPr="0024253C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4253C">
              <w:rPr>
                <w:color w:val="000000"/>
                <w:sz w:val="20"/>
                <w:szCs w:val="20"/>
              </w:rPr>
              <w:t xml:space="preserve"> смысловой).</w:t>
            </w:r>
          </w:p>
        </w:tc>
      </w:tr>
      <w:tr w:rsidR="002867EE" w:rsidRPr="0024253C" w:rsidTr="001A45AF">
        <w:tc>
          <w:tcPr>
            <w:tcW w:w="1951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2867EE" w:rsidRPr="0024253C" w:rsidTr="001A45AF">
        <w:tc>
          <w:tcPr>
            <w:tcW w:w="1951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5 часов в неделю (170 часов в год)</w:t>
            </w:r>
          </w:p>
        </w:tc>
      </w:tr>
      <w:tr w:rsidR="002867EE" w:rsidRPr="0024253C" w:rsidTr="001A45AF">
        <w:tc>
          <w:tcPr>
            <w:tcW w:w="1951" w:type="dxa"/>
          </w:tcPr>
          <w:p w:rsidR="002867EE" w:rsidRPr="0024253C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53C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24253C" w:rsidRPr="0024253C" w:rsidRDefault="0024253C" w:rsidP="0024253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 xml:space="preserve">правильно употреблять термины, связанные с различными видами чисел и способами их записи: переходить от одной записи чисел к другой сравнивать числа, упорядочивать наборы чисел; понимать связь отношений «больше» и «меньше» с расположением точек </w:t>
            </w:r>
            <w:proofErr w:type="gramStart"/>
            <w:r w:rsidRPr="0024253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4253C">
              <w:rPr>
                <w:color w:val="000000"/>
                <w:sz w:val="20"/>
                <w:szCs w:val="20"/>
              </w:rPr>
              <w:t xml:space="preserve"> координатной прямой;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составлять и решать пропорции, решать основные задачи на дроби, проценты;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округлять целые числа и десятичные дроби, производить прикидку и оценку результата вычислений,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4253C">
              <w:rPr>
                <w:color w:val="000000"/>
                <w:sz w:val="20"/>
                <w:szCs w:val="20"/>
              </w:rPr>
              <w:t>правильно употреблять термины «выражение», «числовое выражение», «буквенное в</w:t>
            </w:r>
            <w:r>
              <w:rPr>
                <w:color w:val="000000"/>
                <w:sz w:val="20"/>
                <w:szCs w:val="20"/>
              </w:rPr>
              <w:t xml:space="preserve">ыражение», «значение выражения», </w:t>
            </w:r>
            <w:r w:rsidRPr="0024253C">
              <w:rPr>
                <w:color w:val="000000"/>
                <w:sz w:val="20"/>
                <w:szCs w:val="20"/>
              </w:rPr>
              <w:t xml:space="preserve"> «уравнение», «неравенство», «корень уравнения»;</w:t>
            </w:r>
            <w:proofErr w:type="gramEnd"/>
          </w:p>
          <w:p w:rsidR="0024253C" w:rsidRPr="0024253C" w:rsidRDefault="0024253C" w:rsidP="0024253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находить значение степени с натуральным показателем.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понимать, что уравнения – это математический аппарат решения разнообразных задач из математики, смежных областей знаний, практики;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решать линейные уравнения с одной переменной.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находить в простейших случаях значения функций, заданных формулой, таблицей, графиком;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интерпретировать в несложных случаях графики реальных зависимостей между величинами, отвечая на поставленные вопросы.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распознавать на чертежах и моделях геометрические фигуры (отрезки, углы, многоугольники, окружности, круги); изображать указанные геометрические фигуры; выполнять чертежи по условию задачи;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      </w:r>
          </w:p>
          <w:p w:rsidR="0024253C" w:rsidRPr="0024253C" w:rsidRDefault="0024253C" w:rsidP="0024253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53C">
              <w:rPr>
                <w:color w:val="000000"/>
                <w:sz w:val="20"/>
                <w:szCs w:val="20"/>
              </w:rPr>
              <w:t>решать задачи на вычисление геометрических величин (длин, углов, площадей, объёмов), применяя изученные свойства фигур и формулы.</w:t>
            </w:r>
          </w:p>
          <w:p w:rsidR="002867EE" w:rsidRPr="0024253C" w:rsidRDefault="002867EE" w:rsidP="00242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7EE" w:rsidRDefault="002867EE">
      <w:pPr>
        <w:rPr>
          <w:rFonts w:ascii="Times New Roman" w:hAnsi="Times New Roman" w:cs="Times New Roman"/>
          <w:sz w:val="28"/>
          <w:szCs w:val="28"/>
        </w:rPr>
      </w:pPr>
    </w:p>
    <w:p w:rsidR="002867EE" w:rsidRDefault="002867EE">
      <w:pPr>
        <w:rPr>
          <w:rFonts w:ascii="Times New Roman" w:hAnsi="Times New Roman" w:cs="Times New Roman"/>
          <w:sz w:val="28"/>
          <w:szCs w:val="28"/>
        </w:rPr>
      </w:pPr>
    </w:p>
    <w:p w:rsidR="00031805" w:rsidRDefault="00031805">
      <w:pPr>
        <w:rPr>
          <w:rFonts w:ascii="Times New Roman" w:hAnsi="Times New Roman" w:cs="Times New Roman"/>
          <w:sz w:val="28"/>
          <w:szCs w:val="28"/>
        </w:rPr>
      </w:pPr>
    </w:p>
    <w:p w:rsidR="00031805" w:rsidRDefault="00031805">
      <w:pPr>
        <w:rPr>
          <w:rFonts w:ascii="Times New Roman" w:hAnsi="Times New Roman" w:cs="Times New Roman"/>
          <w:sz w:val="28"/>
          <w:szCs w:val="28"/>
        </w:rPr>
      </w:pPr>
    </w:p>
    <w:p w:rsidR="00031805" w:rsidRDefault="00031805">
      <w:pPr>
        <w:rPr>
          <w:rFonts w:ascii="Times New Roman" w:hAnsi="Times New Roman" w:cs="Times New Roman"/>
          <w:sz w:val="28"/>
          <w:szCs w:val="28"/>
        </w:rPr>
      </w:pPr>
    </w:p>
    <w:p w:rsidR="002867EE" w:rsidRDefault="002867EE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математика</w:t>
      </w:r>
    </w:p>
    <w:p w:rsidR="002867EE" w:rsidRDefault="00500EB2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321"/>
      </w:tblGrid>
      <w:tr w:rsidR="002867EE" w:rsidRPr="007A5AF9" w:rsidTr="007A5AF9">
        <w:tc>
          <w:tcPr>
            <w:tcW w:w="1668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321" w:type="dxa"/>
          </w:tcPr>
          <w:p w:rsidR="00500EB2" w:rsidRPr="007A5AF9" w:rsidRDefault="00500EB2" w:rsidP="00500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основе:</w:t>
            </w:r>
          </w:p>
          <w:p w:rsidR="00500EB2" w:rsidRPr="007A5AF9" w:rsidRDefault="00500EB2" w:rsidP="00500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федерального компонента государственного стандарта общего образования,</w:t>
            </w:r>
          </w:p>
          <w:p w:rsidR="00500EB2" w:rsidRPr="007A5AF9" w:rsidRDefault="00500EB2" w:rsidP="00500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примерной программы по математике основного общего образования,</w:t>
            </w:r>
          </w:p>
          <w:p w:rsidR="00500EB2" w:rsidRPr="007A5AF9" w:rsidRDefault="00500EB2" w:rsidP="00500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Алгебра 7-9</w:t>
            </w:r>
            <w:r w:rsidR="008F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класс./Т.А.Бурмистрова.-М.Просвещение-2008,</w:t>
            </w:r>
          </w:p>
          <w:p w:rsidR="002867EE" w:rsidRPr="007A5AF9" w:rsidRDefault="00500EB2" w:rsidP="00D44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 7-9</w:t>
            </w:r>
            <w:r w:rsidR="008F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класс./Т.А.Б</w:t>
            </w:r>
            <w:r w:rsidR="00D44D28">
              <w:rPr>
                <w:rFonts w:ascii="Times New Roman" w:hAnsi="Times New Roman" w:cs="Times New Roman"/>
                <w:sz w:val="20"/>
                <w:szCs w:val="20"/>
              </w:rPr>
              <w:t>урмистрова.-М.Просвещение-2008.</w:t>
            </w:r>
          </w:p>
        </w:tc>
      </w:tr>
      <w:tr w:rsidR="002867EE" w:rsidRPr="007A5AF9" w:rsidTr="007A5AF9">
        <w:tc>
          <w:tcPr>
            <w:tcW w:w="1668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321" w:type="dxa"/>
          </w:tcPr>
          <w:p w:rsidR="002867EE" w:rsidRPr="007A5AF9" w:rsidRDefault="00500EB2" w:rsidP="00ED5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3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чебно-методический комплект</w:t>
            </w:r>
            <w:r w:rsidR="00ED5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234">
              <w:rPr>
                <w:rFonts w:ascii="Times New Roman" w:hAnsi="Times New Roman" w:cs="Times New Roman"/>
                <w:sz w:val="20"/>
                <w:szCs w:val="20"/>
              </w:rPr>
              <w:t>«Алгебра. 8 класс» автора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AF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Мордкович</w:t>
            </w:r>
            <w:proofErr w:type="spellEnd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 и «Геометрия. 7-9 класс» авторов Л.С. </w:t>
            </w:r>
            <w:proofErr w:type="spellStart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7EE" w:rsidRPr="007A5AF9" w:rsidTr="007A5AF9">
        <w:tc>
          <w:tcPr>
            <w:tcW w:w="1668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321" w:type="dxa"/>
          </w:tcPr>
          <w:p w:rsidR="001A45AF" w:rsidRPr="007A5AF9" w:rsidRDefault="001A45AF" w:rsidP="001A4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- овладение системой математических знаний и умений, необходимых для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применения в практической деятельности,</w:t>
            </w:r>
          </w:p>
          <w:p w:rsidR="001A45AF" w:rsidRPr="007A5AF9" w:rsidRDefault="001A45AF" w:rsidP="001A4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- изучения смежных дисциплин, продолжения образования;</w:t>
            </w:r>
          </w:p>
          <w:p w:rsidR="001A45AF" w:rsidRPr="007A5AF9" w:rsidRDefault="001A45AF" w:rsidP="001A4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- интеллектуальное развитие, формирование качеств личности,</w:t>
            </w:r>
            <w:r w:rsidR="0019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необходимых человеку для полноценной жизни в современном обществе,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свойственных математической деятельности: ясности и точности мысли,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критичности мышления, интуиции, логического мышления, элементов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B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лгоритмической культуры, пространственных представлений, способности к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преодолению трудностей;</w:t>
            </w:r>
          </w:p>
          <w:p w:rsidR="001A45AF" w:rsidRPr="007A5AF9" w:rsidRDefault="001A45AF" w:rsidP="001A4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- формирование представлений об идеях и методах математики как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универсального языка науки и техники, средства моделирования явлений и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процессов;</w:t>
            </w:r>
          </w:p>
          <w:p w:rsidR="002867EE" w:rsidRPr="007A5AF9" w:rsidRDefault="001A45AF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- воспитание культуры личности, отношения к математике как к части</w:t>
            </w:r>
            <w:r w:rsid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общечеловеческой культуры, играющей особую роль в общественном развитии.</w:t>
            </w:r>
          </w:p>
        </w:tc>
      </w:tr>
      <w:tr w:rsidR="002867EE" w:rsidRPr="007A5AF9" w:rsidTr="007A5AF9">
        <w:tc>
          <w:tcPr>
            <w:tcW w:w="1668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21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2867EE" w:rsidRPr="007A5AF9" w:rsidTr="007A5AF9">
        <w:tc>
          <w:tcPr>
            <w:tcW w:w="1668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321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5 часов в неделю (170 часов в год)</w:t>
            </w:r>
          </w:p>
        </w:tc>
      </w:tr>
      <w:tr w:rsidR="002867EE" w:rsidRPr="007A5AF9" w:rsidTr="007A5AF9">
        <w:tc>
          <w:tcPr>
            <w:tcW w:w="1668" w:type="dxa"/>
          </w:tcPr>
          <w:p w:rsidR="002867EE" w:rsidRPr="007A5AF9" w:rsidRDefault="002867EE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321" w:type="dxa"/>
          </w:tcPr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="003D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(алгебра)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Выполнять тождественные преобразования рациональных выражений;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Выполнять преобразования выражений, содержащих квадратные корни;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Решать квадратные уравнения и простейшие рациональные уравнения и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применять их к решению задач;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Решать линейные неравенства с одной переменной и их системы;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Применять свойства степени с целым показателем в вычислениях и преобразованиях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(геометрия)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Пользоваться геометрическим языком для описания предметов окружающего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мира;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Распознавать геометрические фигуры, различать их взаимное расположение;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Изображать геометрические фигуры; выполнять чертежи по условию задачи;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Вычислять значения геометрических величин (длин, углов,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площадей</w:t>
            </w:r>
            <w:proofErr w:type="gramStart"/>
            <w:r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объемов); находить стороны, углы и площади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треугольников, площадей прямоугольника, параллелограмма, трапеции;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Решать геометрические задачи, опираясь на изученные свойства фигур и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отношений между ними, применяя дополнительные построения, соображения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симметрии, теорему Пифагора, свойства подобных треугольников, теоремы об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окружностях, вписанной в треугольник и описанной около него.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Знать/ понимать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(геометрия)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Наиболее важные виды четырехугольников</w:t>
            </w:r>
            <w:r w:rsidR="00104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- параллелограмм, прямоугольник,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ромб, квадрат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, трапецию, иметь представление о фигурах, обладающих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осевой и центральной симметрией;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площадей прямоугольника, параллелограмма, треугольника,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трапеции; доказательство теоремы Пифагора;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Сущность подобных треугольников, признаки подобия треугольников и их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рименение на практике;</w:t>
            </w:r>
          </w:p>
          <w:p w:rsidR="003D55E7" w:rsidRPr="003D55E7" w:rsidRDefault="003D55E7" w:rsidP="003D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Определение окружности, касательной к окружности, центральных и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вписанных углов, вписанной и описанной окружностей, связанных с ними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утверждений о точке пересечения биссектрис треугольника и точке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пересечения серединных перпендикуляров к сторонам треугольника.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Знать/ понимать</w:t>
            </w:r>
            <w:r w:rsidR="003D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(алгебра)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>сумму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, разность, произведение и частное дробей всегда можно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представить в виде дроби;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Статистические характеристики, среднее гармоническое ряда положительных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чисел, свойства функции у=к/</w:t>
            </w:r>
            <w:r w:rsidRPr="003D5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и ее график;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Существо рациональных и иррациональных чисел,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арифметического квадратного корня, свойства функции у= </w:t>
            </w:r>
            <w:r w:rsidRPr="003D5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и ее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график;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Квадратное уравнение, формулу корней квадратного уравнения, как решать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Сущность применения квадратных и рациональных уравнений при решении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задач;</w:t>
            </w:r>
          </w:p>
          <w:p w:rsidR="007A5AF9" w:rsidRPr="003D55E7" w:rsidRDefault="007A5AF9" w:rsidP="007A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>Сущность числовых промежутков, пересечения и объединения множеств</w:t>
            </w:r>
            <w:r w:rsidR="003D55E7"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867EE" w:rsidRPr="003D55E7" w:rsidRDefault="007A5AF9" w:rsidP="00570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7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степени с </w:t>
            </w:r>
            <w:r w:rsidR="00570F19">
              <w:rPr>
                <w:rFonts w:ascii="Times New Roman" w:hAnsi="Times New Roman" w:cs="Times New Roman"/>
                <w:sz w:val="20"/>
                <w:szCs w:val="20"/>
              </w:rPr>
              <w:t>целым показателем и её свойства.</w:t>
            </w:r>
          </w:p>
        </w:tc>
      </w:tr>
    </w:tbl>
    <w:p w:rsidR="002867EE" w:rsidRDefault="002867EE">
      <w:pPr>
        <w:rPr>
          <w:rFonts w:ascii="Times New Roman" w:hAnsi="Times New Roman" w:cs="Times New Roman"/>
          <w:sz w:val="20"/>
          <w:szCs w:val="20"/>
        </w:rPr>
      </w:pPr>
    </w:p>
    <w:p w:rsidR="00031805" w:rsidRPr="007A5AF9" w:rsidRDefault="00031805">
      <w:pPr>
        <w:rPr>
          <w:rFonts w:ascii="Times New Roman" w:hAnsi="Times New Roman" w:cs="Times New Roman"/>
          <w:sz w:val="20"/>
          <w:szCs w:val="20"/>
        </w:rPr>
      </w:pPr>
    </w:p>
    <w:p w:rsidR="002867EE" w:rsidRDefault="002867EE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математика</w:t>
      </w:r>
    </w:p>
    <w:p w:rsidR="002867EE" w:rsidRDefault="007B37C9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7F1234" w:rsidRPr="007B37C9" w:rsidTr="001A45AF">
        <w:tc>
          <w:tcPr>
            <w:tcW w:w="1951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7F1234" w:rsidRPr="007A5AF9" w:rsidRDefault="00031805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F1234" w:rsidRPr="007A5AF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еральный компонент</w:t>
            </w:r>
            <w:r w:rsidR="007F1234"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стандарта общего образования,</w:t>
            </w:r>
          </w:p>
          <w:p w:rsidR="007F1234" w:rsidRPr="007A5AF9" w:rsidRDefault="007F1234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примерной программы по математике основного общего образования,</w:t>
            </w:r>
          </w:p>
          <w:p w:rsidR="007F1234" w:rsidRPr="007A5AF9" w:rsidRDefault="007F1234" w:rsidP="0003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Алгебра 7-9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031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805"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 7-9</w:t>
            </w:r>
            <w:r w:rsidR="00031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805" w:rsidRPr="007A5AF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./Т.А.Бурмистрова.-М.Просвещение-20</w:t>
            </w:r>
            <w:r w:rsidR="0003180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C13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1234" w:rsidRPr="007B37C9" w:rsidTr="001A45AF">
        <w:tc>
          <w:tcPr>
            <w:tcW w:w="1951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7F1234" w:rsidRPr="007A5AF9" w:rsidRDefault="007F1234" w:rsidP="00ED5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3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чебно-методический комплект</w:t>
            </w:r>
            <w:r w:rsidR="00ED5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«Алгебра. 9 класс» автора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Мордкович</w:t>
            </w:r>
            <w:proofErr w:type="spellEnd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 и «Геометрия. 7-9 класс» авторов Л.С. </w:t>
            </w:r>
            <w:proofErr w:type="spellStart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7A5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1234" w:rsidRPr="007B37C9" w:rsidTr="001A45AF">
        <w:tc>
          <w:tcPr>
            <w:tcW w:w="1951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1.Овладение системой математических знаний и умений, необходимых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применения в практической деятельности, изучения смежных дисциплин,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продолжения образования в средней школе и профессиональных учебных заведениях;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2.Интеллектуальное развитие, формирование качеств личности, свойственных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математической деятельности: ясности и точности мысли, логического мышления,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способности к преодолению трудностей;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3.Помочь приобрести опыт планирования деятельности, решения разнообразного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класса задач курса</w:t>
            </w:r>
            <w:proofErr w:type="gramStart"/>
            <w:r w:rsidRPr="007B37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37C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, требующих поиска путей и способов решения,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ясного, точного, грамотного изложения своих мыслей в устной и письменной речи</w:t>
            </w:r>
            <w:r w:rsidR="00A44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1234" w:rsidRPr="007B37C9" w:rsidTr="001A45AF">
        <w:tc>
          <w:tcPr>
            <w:tcW w:w="1951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7F1234" w:rsidRPr="007B37C9" w:rsidTr="001A45AF">
        <w:tc>
          <w:tcPr>
            <w:tcW w:w="1951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5 часов в неделю (170 часов в год)</w:t>
            </w:r>
          </w:p>
        </w:tc>
      </w:tr>
      <w:tr w:rsidR="007F1234" w:rsidRPr="007B37C9" w:rsidTr="001A45AF">
        <w:tc>
          <w:tcPr>
            <w:tcW w:w="1951" w:type="dxa"/>
          </w:tcPr>
          <w:p w:rsidR="007F1234" w:rsidRPr="007B37C9" w:rsidRDefault="007F1234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 / понимать</w:t>
            </w:r>
            <w:r w:rsidR="005657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(алгебра)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существо понятия алгоритма; приводить примеры алгоритмов;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как используются математические формулы, уравнения; примеры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применения для решения математических и практических задач;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как потребности практики привели математическую науку к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расширения понятия числа;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вероятностный характер многих закономерностей окружающего мира;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</w:t>
            </w:r>
            <w:proofErr w:type="gramStart"/>
            <w:r w:rsidRPr="007B37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="005657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5657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алгебра)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задачи, включая задачи, связанные с отношением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пропорциональностью величин, дробями и процентами;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действия, сочетая устные и письменные приемы,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ычислительных устройств;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находить значения корня натуральной степени, степени с рациональным показателем,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используя при необходимости вычислительные устройства;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проводить по известным формулам и правилам преобразования буквенных выражений,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включающих степени, радикалы,</w:t>
            </w:r>
            <w:r w:rsidR="00565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вычислять значения числовых и буквенных выражений, осуществляя необходимые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подстановки и преобразования;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функции по значению аргумента при различных способах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функции;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строить графики изученных функций;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по графику </w:t>
            </w:r>
            <w:r w:rsidRPr="007B37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в простейших случаях по формуле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поведение и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функций, находить по графику функции наибольшие и наименьшие значения;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 xml:space="preserve">решать уравнения, простейшие системы уравнений, используя </w:t>
            </w:r>
            <w:r w:rsidRPr="007B37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свойства функций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и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графиков;</w:t>
            </w:r>
          </w:p>
          <w:p w:rsidR="005657D5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5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7D5" w:rsidRPr="00565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(геометрия)</w:t>
            </w:r>
          </w:p>
          <w:p w:rsidR="007F1234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определение 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векторов, правила треугольник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и параллелограмма,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теорему о средней линии трапеции формулу разложения векторов по двум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неколлинеарным векторам, формулу длины вектора, формулы координат середины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отрезка</w:t>
            </w:r>
            <w:r w:rsidR="005657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7D5" w:rsidRDefault="005657D5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теорему о площади треугольника, теорему синусов, косинусов, формулу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7D5" w:rsidRDefault="005657D5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формулу площади правильного многоугольника, его стороны и радиуса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описанной окружности, формулу длины окружности, площади круга, длины дуги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окружности, площади сектора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7D5" w:rsidRDefault="005657D5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понятие движения, параллельного переноса, поворота, осевой и центральной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симметрии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7D5" w:rsidRPr="007B37C9" w:rsidRDefault="005657D5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формулы (основные), теоремы и уметь их применять при решении задач.</w:t>
            </w:r>
          </w:p>
          <w:p w:rsidR="005657D5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7D5" w:rsidRPr="00565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(геометрия</w:t>
            </w:r>
            <w:r w:rsidR="005657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7D5" w:rsidRDefault="005657D5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234" w:rsidRPr="007B37C9">
              <w:rPr>
                <w:rFonts w:ascii="Times New Roman" w:hAnsi="Times New Roman" w:cs="Times New Roman"/>
                <w:sz w:val="20"/>
                <w:szCs w:val="20"/>
              </w:rPr>
              <w:t>выполнять операции над векторами в геометрической форме, применять</w:t>
            </w:r>
            <w:r w:rsidR="007F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234" w:rsidRPr="007B37C9">
              <w:rPr>
                <w:rFonts w:ascii="Times New Roman" w:hAnsi="Times New Roman" w:cs="Times New Roman"/>
                <w:sz w:val="20"/>
                <w:szCs w:val="20"/>
              </w:rPr>
              <w:t>теорему о средней линии трапеции и изученные формулы к решению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решать задачи на применение изученных теорем и формул</w:t>
            </w:r>
            <w:r w:rsidR="005657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234" w:rsidRPr="007B37C9" w:rsidRDefault="005657D5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F1234" w:rsidRPr="007B37C9">
              <w:rPr>
                <w:rFonts w:ascii="Times New Roman" w:hAnsi="Times New Roman" w:cs="Times New Roman"/>
                <w:sz w:val="20"/>
                <w:szCs w:val="20"/>
              </w:rPr>
              <w:t>писывать окружность около любого треугольника и вписывать, строить</w:t>
            </w:r>
            <w:r w:rsidR="007F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234" w:rsidRPr="007B37C9">
              <w:rPr>
                <w:rFonts w:ascii="Times New Roman" w:hAnsi="Times New Roman" w:cs="Times New Roman"/>
                <w:sz w:val="20"/>
                <w:szCs w:val="20"/>
              </w:rPr>
              <w:t>правильный многоугольник, решать задачи на нахождение длины окружности,</w:t>
            </w:r>
            <w:r w:rsidR="007F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234" w:rsidRPr="007B37C9">
              <w:rPr>
                <w:rFonts w:ascii="Times New Roman" w:hAnsi="Times New Roman" w:cs="Times New Roman"/>
                <w:sz w:val="20"/>
                <w:szCs w:val="20"/>
              </w:rPr>
              <w:t>площади круга, площади кругового сектора, задачи на вычисление длины дуги</w:t>
            </w:r>
            <w:r w:rsidR="007F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234" w:rsidRPr="007B37C9">
              <w:rPr>
                <w:rFonts w:ascii="Times New Roman" w:hAnsi="Times New Roman" w:cs="Times New Roman"/>
                <w:sz w:val="20"/>
                <w:szCs w:val="20"/>
              </w:rPr>
              <w:t>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с помощью инструментов выполнять параллельный перенос, поворот и 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  <w:p w:rsidR="007F1234" w:rsidRPr="003F663B" w:rsidRDefault="007F1234" w:rsidP="007B37C9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</w:pPr>
            <w:r w:rsidRPr="003F663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  <w:t>использовать приобретенные знания и умения в практической деятельности и</w:t>
            </w:r>
          </w:p>
          <w:p w:rsidR="007F1234" w:rsidRPr="003F663B" w:rsidRDefault="007F1234" w:rsidP="007B37C9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</w:pPr>
            <w:r w:rsidRPr="003F663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  <w:t xml:space="preserve">повседневной жизни </w:t>
            </w:r>
            <w:proofErr w:type="gramStart"/>
            <w:r w:rsidRPr="003F663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  <w:t>для</w:t>
            </w:r>
            <w:proofErr w:type="gramEnd"/>
            <w:r w:rsidRPr="003F663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7F1234" w:rsidRPr="007B37C9" w:rsidRDefault="007F1234" w:rsidP="007B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практических расчетов по формулам, включая формулы, содержащие степени, радикалы,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используя при необходимости справочные материалы и простейшие вычислительные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устройства;</w:t>
            </w:r>
          </w:p>
          <w:p w:rsidR="007F1234" w:rsidRPr="007B37C9" w:rsidRDefault="007F1234" w:rsidP="00D8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описания с помощью функций различных зависимостей, представления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7C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3F663B">
              <w:rPr>
                <w:rFonts w:ascii="Times New Roman" w:hAnsi="Times New Roman" w:cs="Times New Roman"/>
                <w:sz w:val="20"/>
                <w:szCs w:val="20"/>
              </w:rPr>
              <w:t>фически, интерпретации графиков.</w:t>
            </w:r>
          </w:p>
        </w:tc>
      </w:tr>
    </w:tbl>
    <w:p w:rsidR="002867EE" w:rsidRDefault="002867EE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математика</w:t>
      </w:r>
    </w:p>
    <w:p w:rsidR="002867EE" w:rsidRDefault="00D83504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4147FA" w:rsidRPr="004147FA" w:rsidRDefault="004147FA" w:rsidP="009D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 государственного стандарта общего образования,</w:t>
            </w:r>
          </w:p>
          <w:p w:rsidR="004147FA" w:rsidRPr="004147FA" w:rsidRDefault="004147FA" w:rsidP="009D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примерной программы по математике основного общего образования,</w:t>
            </w:r>
          </w:p>
          <w:p w:rsidR="004147FA" w:rsidRPr="004147FA" w:rsidRDefault="004147FA" w:rsidP="009D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Алгебра 7-9 класс. Геометрия 7-9 класс./Т.А.Бурмистрова.-М.Просвещение-2014..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4147FA" w:rsidRPr="004147FA" w:rsidRDefault="004147FA" w:rsidP="009D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Учебно-методический комплект «Алгебра. 9 класс» автора </w:t>
            </w:r>
            <w:proofErr w:type="spell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  <w:proofErr w:type="spell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и «Геометрия. 7-9 класс» авторов Л.С. </w:t>
            </w:r>
            <w:proofErr w:type="spell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      </w:r>
          </w:p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языком математики в устной и письменной форме, базовыми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</w:t>
            </w:r>
          </w:p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логического мышления, алгоритмической культуры, пространственного воображения, математического мышления и интуиции;</w:t>
            </w:r>
          </w:p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средствами математики культуры личности через знакомство с историей развития математики, эволюцией математических идей.</w:t>
            </w:r>
          </w:p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9A1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алгоритмического мышления, необходимого, в частности, для освоения курса информатики; овладение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дедуктивных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рассуждении;</w:t>
            </w:r>
          </w:p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реобразование символических форм вносит свой специфический вклад в развитие воображения, способностей к математическому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47FA" w:rsidRP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процессов.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4147FA" w:rsidRPr="004147FA" w:rsidRDefault="007F3E53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4 часов в неделю (136</w:t>
            </w:r>
            <w:r w:rsidR="004147FA"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часов в год)</w:t>
            </w:r>
          </w:p>
        </w:tc>
      </w:tr>
      <w:tr w:rsidR="007F3E53" w:rsidRPr="004147FA" w:rsidTr="001A45AF">
        <w:tc>
          <w:tcPr>
            <w:tcW w:w="1951" w:type="dxa"/>
          </w:tcPr>
          <w:p w:rsidR="007F3E53" w:rsidRPr="004147FA" w:rsidRDefault="007F3E53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7F3E53" w:rsidRPr="004147FA" w:rsidRDefault="007F3E53" w:rsidP="009D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— 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      </w:r>
          </w:p>
          <w:p w:rsidR="007F3E53" w:rsidRPr="004147FA" w:rsidRDefault="007F3E53" w:rsidP="009D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— решение широкого класса задач из различных разделов курса; поисковой и творческой деятельности при решении задач повышенной сложности и нетиповых задач; </w:t>
            </w:r>
          </w:p>
          <w:p w:rsidR="007F3E53" w:rsidRPr="004147FA" w:rsidRDefault="007F3E53" w:rsidP="009D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— 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      </w:r>
          </w:p>
          <w:p w:rsidR="007F3E53" w:rsidRPr="004147FA" w:rsidRDefault="007F3E53" w:rsidP="009D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— 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 </w:t>
            </w:r>
          </w:p>
          <w:p w:rsidR="007F3E53" w:rsidRPr="004147FA" w:rsidRDefault="007F3E53" w:rsidP="009D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— самостоятельной работы с источниками информации, анализа, обобщения и систематизации полученной информации, интегрирования ее в личный опыт. </w:t>
            </w:r>
          </w:p>
        </w:tc>
      </w:tr>
    </w:tbl>
    <w:p w:rsidR="002867EE" w:rsidRDefault="002867EE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E64AE0" w:rsidRDefault="00E64AE0">
      <w:pPr>
        <w:rPr>
          <w:rFonts w:ascii="Times New Roman" w:hAnsi="Times New Roman" w:cs="Times New Roman"/>
          <w:sz w:val="28"/>
          <w:szCs w:val="28"/>
        </w:rPr>
      </w:pPr>
    </w:p>
    <w:p w:rsidR="004147FA" w:rsidRDefault="004147FA">
      <w:pPr>
        <w:rPr>
          <w:rFonts w:ascii="Times New Roman" w:hAnsi="Times New Roman" w:cs="Times New Roman"/>
          <w:sz w:val="28"/>
          <w:szCs w:val="28"/>
        </w:rPr>
      </w:pPr>
    </w:p>
    <w:p w:rsidR="002867EE" w:rsidRDefault="002867EE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математика</w:t>
      </w:r>
    </w:p>
    <w:p w:rsidR="002867EE" w:rsidRDefault="00D83504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4147FA" w:rsidRPr="004147FA" w:rsidRDefault="004147FA" w:rsidP="009D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 государственного стандарта общего образования,</w:t>
            </w:r>
          </w:p>
          <w:p w:rsidR="004147FA" w:rsidRPr="004147FA" w:rsidRDefault="004147FA" w:rsidP="009D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примерной программы по математике основного общего образования,</w:t>
            </w:r>
          </w:p>
          <w:p w:rsidR="004147FA" w:rsidRPr="004147FA" w:rsidRDefault="004147FA" w:rsidP="009D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Алгебра 7-9 класс. Геометрия 7-9 класс./Т.А.Бурмистрова.-М.Просвещение-2014.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4147FA" w:rsidRPr="004147FA" w:rsidRDefault="004147FA" w:rsidP="0041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Учебно-методический комплект «Алгебра. 11 класс» автора </w:t>
            </w:r>
            <w:proofErr w:type="spell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  <w:proofErr w:type="spell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и «Геометрия. 10-11 класс» авторов Л.С. </w:t>
            </w:r>
            <w:proofErr w:type="spell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4147FA" w:rsidRPr="004147FA" w:rsidRDefault="00E829A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7FA" w:rsidRPr="004147F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147FA"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образования;</w:t>
            </w:r>
          </w:p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средствами математики культуры личности;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алгоритмического мышления, необходимого, в частности, для освоения курса информатики; овладение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дедуктивных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рассуждении;</w:t>
            </w:r>
          </w:p>
          <w:p w:rsidR="00E829A1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реобразование символических форм вносит свой специфический вклад в развитие воображения, способностей к математическому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29A1" w:rsidRPr="004147FA" w:rsidRDefault="00E829A1" w:rsidP="00E8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процессов.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4147FA" w:rsidRPr="004147FA" w:rsidTr="001A45AF">
        <w:tc>
          <w:tcPr>
            <w:tcW w:w="1951" w:type="dxa"/>
          </w:tcPr>
          <w:p w:rsidR="004147FA" w:rsidRPr="004147FA" w:rsidRDefault="004147FA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4147FA" w:rsidRPr="004147FA" w:rsidRDefault="004147FA" w:rsidP="00E6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На изучение предмета выделено  </w:t>
            </w:r>
            <w:r w:rsidR="00E64AE0">
              <w:rPr>
                <w:rFonts w:ascii="Times New Roman" w:hAnsi="Times New Roman" w:cs="Times New Roman"/>
                <w:sz w:val="20"/>
                <w:szCs w:val="20"/>
              </w:rPr>
              <w:t xml:space="preserve">6 часов в неделю </w:t>
            </w:r>
            <w:proofErr w:type="gramStart"/>
            <w:r w:rsidR="00E64A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64AE0">
              <w:rPr>
                <w:rFonts w:ascii="Times New Roman" w:hAnsi="Times New Roman" w:cs="Times New Roman"/>
                <w:sz w:val="20"/>
                <w:szCs w:val="20"/>
              </w:rPr>
              <w:t xml:space="preserve">198 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E64AE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7F3E53" w:rsidRPr="004147FA" w:rsidTr="001A45AF">
        <w:tc>
          <w:tcPr>
            <w:tcW w:w="1951" w:type="dxa"/>
          </w:tcPr>
          <w:p w:rsidR="007F3E53" w:rsidRPr="004147FA" w:rsidRDefault="007F3E53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E64AE0" w:rsidRDefault="007F3E53" w:rsidP="009D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•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• значение практики и вопросов, возникающих в самой математике, для формирования и развития математической науки; • </w:t>
            </w:r>
            <w:proofErr w:type="gram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• значение идей, методов и результатов алгебры и математического анализа для построения моделей реальных процессов и ситуаций; • универсальный характер законов логики математических рассуждений, их применимость в различных областях человеческой деятельности; • вероятностный характер различных процессов и закономерностей окружающего мира.</w:t>
            </w:r>
            <w:proofErr w:type="gramEnd"/>
          </w:p>
          <w:p w:rsidR="007F3E53" w:rsidRPr="004147FA" w:rsidRDefault="007F3E53" w:rsidP="00E6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7F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• находить значения корня натуральной степени, степени с раци</w:t>
            </w:r>
            <w:r w:rsidR="00E64AE0">
              <w:rPr>
                <w:rFonts w:ascii="Times New Roman" w:hAnsi="Times New Roman" w:cs="Times New Roman"/>
                <w:sz w:val="20"/>
                <w:szCs w:val="20"/>
              </w:rPr>
              <w:t>ональным показателем, логарифма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; • проводить преобразования числовых и буквенных выражений, включающих степени, радикалы, логарифмы и тригонометрические функции</w:t>
            </w:r>
            <w:proofErr w:type="gram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• </w:t>
            </w:r>
            <w:proofErr w:type="gram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значение функции по значению аргумента при различных способах задания функции; • строить графики изученных функций, выполнять преобразования графиков; • описывать по графику и по формуле поведение и свойства функций; •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• исследовать функции и строить их графики с помощью производной; • вычислять площадь криволинейной трапеции; • решать текстовые задачи с помощью составления уравнений, и неравенств, интерпретируя результат с учетом ограничений условия задачи; • </w:t>
            </w:r>
            <w:proofErr w:type="gram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решать уравнения, неравенства и системы с применением графических представлений, свойств функций, производной• описывать взаимное расположение прямых и плоскостей в пространстве, аргументировать свои суждения об этом расположении; • анализировать в простейших случаях взаимное расположение объектов в пространстве; • изображать основные многогранники и круглые тела; выполнять чертежи по условиям задач; • строить простейшие сечения куба, призмы, пирамиды;</w:t>
            </w:r>
            <w:proofErr w:type="gram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• решать планиметрические и стереометрические задачи на нахождение геометрических величин (длин, углов, площадей, объемов); </w:t>
            </w:r>
            <w:r w:rsidRPr="004147FA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•</w:t>
            </w:r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приобретения практического опыта деятельности, предшествующей профессиональной, в основе которой лежит данный учебный предмет; • </w:t>
            </w:r>
            <w:proofErr w:type="gramStart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• описания с помощью функций различных зависимостей, представления их графически, интерпретации графиков; • построение и исследование простейших математических моделей; •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  <w:proofErr w:type="gramEnd"/>
            <w:r w:rsidRPr="004147FA">
              <w:rPr>
                <w:rFonts w:ascii="Times New Roman" w:hAnsi="Times New Roman" w:cs="Times New Roman"/>
                <w:sz w:val="20"/>
                <w:szCs w:val="20"/>
              </w:rPr>
              <w:t xml:space="preserve"> • анализа реальных числовых данных, представленных в виде диаграмм, графиков; • анализа информации статистического характера.</w:t>
            </w:r>
          </w:p>
        </w:tc>
      </w:tr>
    </w:tbl>
    <w:p w:rsidR="002867EE" w:rsidRDefault="002867EE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– </w:t>
      </w:r>
      <w:r w:rsidR="00D83504">
        <w:rPr>
          <w:rFonts w:ascii="Times New Roman" w:hAnsi="Times New Roman" w:cs="Times New Roman"/>
          <w:sz w:val="28"/>
          <w:szCs w:val="28"/>
        </w:rPr>
        <w:t>алгебра</w:t>
      </w:r>
    </w:p>
    <w:p w:rsidR="002867EE" w:rsidRDefault="00D83504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2E5E91" w:rsidRPr="00E829A1" w:rsidTr="001A45AF">
        <w:tc>
          <w:tcPr>
            <w:tcW w:w="1951" w:type="dxa"/>
          </w:tcPr>
          <w:p w:rsidR="002E5E91" w:rsidRPr="00E829A1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2E5E91" w:rsidRPr="00E829A1" w:rsidRDefault="002E5E91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основе:</w:t>
            </w:r>
          </w:p>
          <w:p w:rsidR="002E5E91" w:rsidRPr="00E829A1" w:rsidRDefault="002E5E91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федерального компонента государственного стандарта общего образования</w:t>
            </w:r>
            <w:r w:rsidR="001D4CFD">
              <w:rPr>
                <w:rFonts w:ascii="Times New Roman" w:hAnsi="Times New Roman" w:cs="Times New Roman"/>
                <w:sz w:val="20"/>
                <w:szCs w:val="20"/>
              </w:rPr>
              <w:t xml:space="preserve"> второго поколения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91" w:rsidRPr="00E829A1" w:rsidRDefault="002E5E91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примерной программы по математике основного общего образования,</w:t>
            </w:r>
          </w:p>
          <w:p w:rsidR="002E5E91" w:rsidRPr="00E829A1" w:rsidRDefault="001D4CFD" w:rsidP="001D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алгебре И.И. Зубаревой, А.Г. Мордковича </w:t>
            </w:r>
          </w:p>
        </w:tc>
      </w:tr>
      <w:tr w:rsidR="002E5E91" w:rsidRPr="00E829A1" w:rsidTr="001A45AF">
        <w:tc>
          <w:tcPr>
            <w:tcW w:w="1951" w:type="dxa"/>
          </w:tcPr>
          <w:p w:rsidR="002E5E91" w:rsidRPr="00E829A1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2E5E91" w:rsidRPr="00E829A1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Учебно-методический комплект</w:t>
            </w:r>
            <w:r w:rsidR="00B61954">
              <w:rPr>
                <w:rFonts w:ascii="Times New Roman" w:hAnsi="Times New Roman" w:cs="Times New Roman"/>
                <w:sz w:val="20"/>
                <w:szCs w:val="20"/>
              </w:rPr>
              <w:t xml:space="preserve"> «Алгебра. 7</w:t>
            </w: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автора </w:t>
            </w:r>
            <w:proofErr w:type="spellStart"/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  <w:proofErr w:type="spellEnd"/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5E91" w:rsidRPr="00E829A1" w:rsidTr="001A45AF">
        <w:tc>
          <w:tcPr>
            <w:tcW w:w="1951" w:type="dxa"/>
          </w:tcPr>
          <w:p w:rsidR="002E5E91" w:rsidRPr="00E829A1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E829A1" w:rsidRPr="00E829A1" w:rsidRDefault="00E829A1" w:rsidP="00E829A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r w:rsidRPr="00E82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E82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E829A1" w:rsidRPr="00E829A1" w:rsidRDefault="00E829A1" w:rsidP="00E829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овладение системой математических знаний и умений</w:t>
            </w:r>
            <w:r w:rsidRPr="00E8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  <w:r w:rsidR="0068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2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интеллектуальное развитие, </w:t>
            </w:r>
            <w:r w:rsidRPr="00E8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  <w:proofErr w:type="gramEnd"/>
            <w:r w:rsidR="0068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2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представлений</w:t>
            </w:r>
            <w:r w:rsidRPr="00E8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829A1" w:rsidRPr="00E829A1" w:rsidRDefault="00E829A1" w:rsidP="00E829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воспитание </w:t>
            </w:r>
            <w:r w:rsidRPr="00E8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E829A1" w:rsidRPr="00E829A1" w:rsidRDefault="00E829A1" w:rsidP="00E829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E8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адачи:</w:t>
            </w:r>
          </w:p>
          <w:p w:rsidR="00E829A1" w:rsidRPr="00E829A1" w:rsidRDefault="00E829A1" w:rsidP="00E829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приобретение математических знаний и умений;</w:t>
            </w:r>
          </w:p>
          <w:p w:rsidR="00E829A1" w:rsidRPr="00E829A1" w:rsidRDefault="00E829A1" w:rsidP="00E829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систематизация сведений о числах; изучение новых видов числовых выражений, формул и функций; совершенствование практических навыков и вычислительной культуры, расширение и совершенствование математического аппарата, сформированного в 5-6 классах, и его применение к решению математических задач;</w:t>
            </w:r>
          </w:p>
          <w:p w:rsidR="002E5E91" w:rsidRPr="0068420F" w:rsidRDefault="00E829A1" w:rsidP="001A45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умения применять полученные знания для решения практических задач.</w:t>
            </w:r>
          </w:p>
        </w:tc>
      </w:tr>
      <w:tr w:rsidR="002E5E91" w:rsidRPr="00E829A1" w:rsidTr="001A45AF">
        <w:tc>
          <w:tcPr>
            <w:tcW w:w="1951" w:type="dxa"/>
          </w:tcPr>
          <w:p w:rsidR="002E5E91" w:rsidRPr="00E829A1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2E5E91" w:rsidRPr="00E829A1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2E5E91" w:rsidRPr="00E829A1" w:rsidTr="001A45AF">
        <w:tc>
          <w:tcPr>
            <w:tcW w:w="1951" w:type="dxa"/>
          </w:tcPr>
          <w:p w:rsidR="002E5E91" w:rsidRPr="00E829A1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2E5E91" w:rsidRPr="00E829A1" w:rsidRDefault="0039643D" w:rsidP="003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3</w:t>
            </w:r>
            <w:r w:rsidR="002E5E91"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неделю (1</w:t>
            </w:r>
            <w:r w:rsidR="002E5E91" w:rsidRPr="00E829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E91"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5E91" w:rsidRPr="00E829A1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2E5E91" w:rsidRPr="00E829A1" w:rsidTr="001A45AF">
        <w:tc>
          <w:tcPr>
            <w:tcW w:w="1951" w:type="dxa"/>
          </w:tcPr>
          <w:p w:rsidR="002E5E91" w:rsidRPr="00E829A1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A1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1D4CFD" w:rsidRPr="001D4CFD" w:rsidRDefault="001D4CFD" w:rsidP="001D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FD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существо понятия математического доказательства; примеры доказательств;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существо понятия алгоритма; примеры алгоритмов;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как математически определенные функции могут описывать реальные зависимости; приводить примеры такого описания;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степени с натуральным показателем, свойства степеней;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одночлена, его стандартный вид;</w:t>
            </w:r>
            <w:proofErr w:type="gram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многочлена, его стандартный вид;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формулы сокращенного умножения;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функциональные понятия и графики функций у = </w:t>
            </w:r>
            <w:proofErr w:type="spell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kx</w:t>
            </w:r>
            <w:proofErr w:type="spell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+ b, y = </w:t>
            </w:r>
            <w:proofErr w:type="spell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kx</w:t>
            </w:r>
            <w:proofErr w:type="spell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определение, свойства, график функции y=x2 , понятие о непрерывных и разрывных функциях, функциональную символику;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способы решения систем линейных уравнений с двумя переменными: метод подстановки, метод алгебраического сложения, графический метод. </w:t>
            </w:r>
          </w:p>
          <w:p w:rsidR="001D4CFD" w:rsidRPr="001D4CFD" w:rsidRDefault="001D4CFD" w:rsidP="0068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4CFD"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действия со степенями с целыми показателями, с многочленами и с алгебраическими дробями;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решать линейные, сводящиеся к ним, системы двух линейных уравнений;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числа точками на координатной прямой;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координаты точки плоскости, строить точки с заданными координатами;</w:t>
            </w:r>
            <w:proofErr w:type="gram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множество решений линейного неравенства;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свойства функции по ее графику; применять графические представления при решении уравнений, систем, неравенств;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свойства изученных функций, строить их графики;</w:t>
            </w:r>
            <w:proofErr w:type="gram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формулы сокращенного умножения для преобразования целых выражений в многочлены и для разложения многочленов на множители, комбинировать различные приемы;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сокращать алгебраические дроби;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сложение, вычитание, умножение, деление многочленов</w:t>
            </w:r>
            <w:proofErr w:type="gram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троить и читать графики линейной функции, находить наибольшее и наименьшее значения линейной функции на заданном промежутке.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и читать график функции y=x2 , «</w:t>
            </w:r>
            <w:proofErr w:type="spell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кусочных</w:t>
            </w:r>
            <w:proofErr w:type="spellEnd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» функций, решать уравнения графическим способом.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системы линейных уравнений с двумя переменными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решение систем линейных уравнений при решении текстовых </w:t>
            </w:r>
            <w:proofErr w:type="spellStart"/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1D4CFD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proofErr w:type="spellEnd"/>
            <w:r w:rsidRPr="001D4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 для: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расчетов, включающих простейшие формулы;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моделирования практических ситуаций и исследования построенных моделей с использованием аппарата алгебры;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зависимостей между физическими величинами соответствующими формулами при исследовании несложных практических ситуаций;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интерпретации графиков реальных зависимостей между величинами.</w:t>
            </w:r>
          </w:p>
        </w:tc>
      </w:tr>
    </w:tbl>
    <w:p w:rsidR="002867EE" w:rsidRDefault="002867EE">
      <w:pPr>
        <w:rPr>
          <w:rFonts w:ascii="Times New Roman" w:hAnsi="Times New Roman" w:cs="Times New Roman"/>
          <w:sz w:val="28"/>
          <w:szCs w:val="28"/>
        </w:rPr>
      </w:pPr>
    </w:p>
    <w:p w:rsidR="002867EE" w:rsidRDefault="002E5E91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– </w:t>
      </w:r>
      <w:r w:rsidR="00D83504">
        <w:rPr>
          <w:rFonts w:ascii="Times New Roman" w:hAnsi="Times New Roman" w:cs="Times New Roman"/>
          <w:sz w:val="28"/>
          <w:szCs w:val="28"/>
        </w:rPr>
        <w:t>геометрия</w:t>
      </w:r>
    </w:p>
    <w:p w:rsidR="002867EE" w:rsidRDefault="00D83504" w:rsidP="0028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2E5E91" w:rsidRPr="00851A59" w:rsidTr="001A45AF">
        <w:tc>
          <w:tcPr>
            <w:tcW w:w="1951" w:type="dxa"/>
          </w:tcPr>
          <w:p w:rsidR="002E5E91" w:rsidRPr="00851A59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2E5E91" w:rsidRPr="00851A59" w:rsidRDefault="002E5E91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основе:</w:t>
            </w:r>
          </w:p>
          <w:p w:rsidR="002E5E91" w:rsidRPr="00851A59" w:rsidRDefault="002E5E91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федерального компонента государственного стандарта общего образования,</w:t>
            </w:r>
          </w:p>
          <w:p w:rsidR="002E5E91" w:rsidRPr="00851A59" w:rsidRDefault="002E5E91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примерной программы по математике основного общего образования,</w:t>
            </w:r>
          </w:p>
          <w:p w:rsidR="002E5E91" w:rsidRPr="00851A59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 7-9 класс./</w:t>
            </w:r>
            <w:proofErr w:type="spellStart"/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.- М.Просвещение-2014.</w:t>
            </w:r>
          </w:p>
        </w:tc>
      </w:tr>
      <w:tr w:rsidR="002E5E91" w:rsidRPr="00851A59" w:rsidTr="001A45AF">
        <w:tc>
          <w:tcPr>
            <w:tcW w:w="1951" w:type="dxa"/>
          </w:tcPr>
          <w:p w:rsidR="002E5E91" w:rsidRPr="00851A59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2E5E91" w:rsidRPr="00851A59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Учебно-методический комплект «Геометрия. 7-9 класс» авторов Л.С. </w:t>
            </w:r>
            <w:proofErr w:type="spellStart"/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5E91" w:rsidRPr="00851A59" w:rsidTr="001A45AF">
        <w:tc>
          <w:tcPr>
            <w:tcW w:w="1951" w:type="dxa"/>
          </w:tcPr>
          <w:p w:rsidR="002E5E91" w:rsidRPr="00851A59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2E5E91" w:rsidRPr="00851A59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      </w:r>
            <w:proofErr w:type="gramStart"/>
            <w:r w:rsidRPr="00851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пр</w:t>
            </w:r>
            <w:proofErr w:type="gramEnd"/>
            <w:r w:rsidRPr="00851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решении задач на доказательство и на построение с помощью циркуля и линейки;</w:t>
            </w:r>
          </w:p>
          <w:p w:rsidR="002E5E91" w:rsidRPr="00851A59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практических навыков, необходимых в повседневной жизни, а</w:t>
            </w:r>
          </w:p>
          <w:p w:rsidR="002E5E91" w:rsidRPr="00851A59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способствует формированию у учащихся функциональной грамотности –</w:t>
            </w:r>
          </w:p>
          <w:p w:rsidR="002E5E91" w:rsidRPr="00851A59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воспринимать и критически анализировать информацию, представленную</w:t>
            </w:r>
          </w:p>
          <w:p w:rsidR="002E5E91" w:rsidRPr="00851A59" w:rsidRDefault="002E5E91" w:rsidP="002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различных формах.</w:t>
            </w:r>
          </w:p>
        </w:tc>
      </w:tr>
      <w:tr w:rsidR="002E5E91" w:rsidRPr="00851A59" w:rsidTr="001A45AF">
        <w:tc>
          <w:tcPr>
            <w:tcW w:w="1951" w:type="dxa"/>
          </w:tcPr>
          <w:p w:rsidR="002E5E91" w:rsidRPr="00851A59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2E5E91" w:rsidRPr="00851A59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2E5E91" w:rsidRPr="00851A59" w:rsidTr="001A45AF">
        <w:tc>
          <w:tcPr>
            <w:tcW w:w="1951" w:type="dxa"/>
          </w:tcPr>
          <w:p w:rsidR="002E5E91" w:rsidRPr="00851A59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2E5E91" w:rsidRPr="00851A59" w:rsidRDefault="0039643D" w:rsidP="003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2</w:t>
            </w:r>
            <w:r w:rsidR="002E5E91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неделю (68</w:t>
            </w:r>
            <w:r w:rsidR="002E5E91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часов в год)</w:t>
            </w:r>
          </w:p>
        </w:tc>
      </w:tr>
      <w:tr w:rsidR="002E5E91" w:rsidRPr="00851A59" w:rsidTr="001A45AF">
        <w:tc>
          <w:tcPr>
            <w:tcW w:w="1951" w:type="dxa"/>
          </w:tcPr>
          <w:p w:rsidR="002E5E91" w:rsidRPr="00851A59" w:rsidRDefault="002E5E91" w:rsidP="001A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1D4CFD" w:rsidRDefault="00CF29D8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Знать/уметь: </w:t>
            </w:r>
            <w:r w:rsidR="001D4CFD" w:rsidRPr="001D4CFD">
              <w:rPr>
                <w:rFonts w:ascii="Times New Roman" w:hAnsi="Times New Roman" w:cs="Times New Roman"/>
                <w:sz w:val="20"/>
                <w:szCs w:val="20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CF29D8" w:rsidRDefault="001D4CFD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  <w:r w:rsidR="00CF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  <w:r w:rsidR="00CF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1A59" w:rsidRPr="00851A59" w:rsidRDefault="00851A59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 приобретенные знания и умения в практической деятельности и</w:t>
            </w:r>
          </w:p>
          <w:p w:rsidR="00851A59" w:rsidRPr="00851A59" w:rsidRDefault="00851A59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повседневной жизни </w:t>
            </w:r>
            <w:proofErr w:type="gramStart"/>
            <w:r w:rsidRPr="00851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  <w:r w:rsidRPr="00851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51A59" w:rsidRPr="00851A59" w:rsidRDefault="00F30700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реальных ситуаций на языке геометрии;</w:t>
            </w:r>
          </w:p>
          <w:p w:rsidR="00851A59" w:rsidRPr="00851A59" w:rsidRDefault="00F30700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>расчѐ</w:t>
            </w:r>
            <w:proofErr w:type="gramStart"/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>, включающих простейшие тригонометрические формулы;</w:t>
            </w:r>
          </w:p>
          <w:p w:rsidR="00851A59" w:rsidRPr="00851A59" w:rsidRDefault="00F30700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геометрических задач с использованием тригонометрии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1A59" w:rsidRDefault="00F30700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практических задач, связанных с нахождением геометрических величин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>используя при необходимости справочники и технические средства);</w:t>
            </w:r>
          </w:p>
          <w:p w:rsidR="00F30700" w:rsidRPr="00851A59" w:rsidRDefault="00F30700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4CFD">
              <w:rPr>
                <w:rFonts w:ascii="Times New Roman" w:hAnsi="Times New Roman" w:cs="Times New Roman"/>
                <w:sz w:val="20"/>
                <w:szCs w:val="20"/>
              </w:rPr>
      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851A59" w:rsidRPr="00851A59" w:rsidRDefault="00F30700" w:rsidP="00851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1A59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построений геометрическими инструментами (линейка, угольник, циркуль,</w:t>
            </w:r>
            <w:proofErr w:type="gramEnd"/>
          </w:p>
          <w:p w:rsidR="002E5E91" w:rsidRPr="00851A59" w:rsidRDefault="00851A59" w:rsidP="0085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транспортир).</w:t>
            </w:r>
          </w:p>
        </w:tc>
      </w:tr>
    </w:tbl>
    <w:p w:rsidR="002867EE" w:rsidRDefault="002867EE">
      <w:pPr>
        <w:rPr>
          <w:rFonts w:ascii="Times New Roman" w:hAnsi="Times New Roman" w:cs="Times New Roman"/>
          <w:sz w:val="28"/>
          <w:szCs w:val="28"/>
        </w:rPr>
      </w:pPr>
    </w:p>
    <w:p w:rsidR="002A5451" w:rsidRDefault="002A5451" w:rsidP="002A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Факультативный курс «Занимательная математика»</w:t>
      </w:r>
    </w:p>
    <w:p w:rsidR="002A5451" w:rsidRDefault="002A5451" w:rsidP="002A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основе: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федерального компонента государственного стандарта общего образования,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примерной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основного общего образования,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2A5451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Кононов «Математическая мозаика». Анфимова «Внеурочные занятия по математике 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«Дидактические игры на уроках математики»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2A5451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логического мышления</w:t>
            </w:r>
          </w:p>
          <w:p w:rsidR="002A5451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Раскрытие творческих способностей ребенка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Привитие интереса к предмету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1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неделю (34 часа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2A5451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концу года учащиеся должны уметь:</w:t>
            </w:r>
          </w:p>
          <w:p w:rsidR="002A5451" w:rsidRPr="002A5451" w:rsidRDefault="002A5451" w:rsidP="002A545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451">
              <w:rPr>
                <w:rFonts w:ascii="Times New Roman" w:hAnsi="Times New Roman" w:cs="Times New Roman"/>
                <w:sz w:val="20"/>
                <w:szCs w:val="20"/>
              </w:rPr>
              <w:t>Находить наиболее рациональные способы решения логических задач;</w:t>
            </w:r>
          </w:p>
          <w:p w:rsidR="002A5451" w:rsidRPr="002A5451" w:rsidRDefault="002A5451" w:rsidP="002A545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451">
              <w:rPr>
                <w:rFonts w:ascii="Times New Roman" w:hAnsi="Times New Roman" w:cs="Times New Roman"/>
                <w:sz w:val="20"/>
                <w:szCs w:val="20"/>
              </w:rPr>
              <w:t>Уметь составлять занимательные задачи</w:t>
            </w:r>
          </w:p>
          <w:p w:rsidR="002A5451" w:rsidRPr="002A5451" w:rsidRDefault="002A5451" w:rsidP="002A545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451">
              <w:rPr>
                <w:rFonts w:ascii="Times New Roman" w:hAnsi="Times New Roman" w:cs="Times New Roman"/>
                <w:sz w:val="20"/>
                <w:szCs w:val="20"/>
              </w:rPr>
              <w:t>Распознавать плоские геометрические фигуры и др.</w:t>
            </w:r>
          </w:p>
        </w:tc>
      </w:tr>
    </w:tbl>
    <w:p w:rsidR="00A67879" w:rsidRDefault="00A67879">
      <w:pPr>
        <w:rPr>
          <w:rFonts w:ascii="Times New Roman" w:hAnsi="Times New Roman" w:cs="Times New Roman"/>
          <w:sz w:val="28"/>
          <w:szCs w:val="28"/>
        </w:rPr>
      </w:pPr>
    </w:p>
    <w:p w:rsidR="007D1E3A" w:rsidRDefault="007D1E3A">
      <w:pPr>
        <w:rPr>
          <w:rFonts w:ascii="Times New Roman" w:hAnsi="Times New Roman" w:cs="Times New Roman"/>
          <w:sz w:val="28"/>
          <w:szCs w:val="28"/>
        </w:rPr>
      </w:pPr>
    </w:p>
    <w:p w:rsidR="002A5451" w:rsidRDefault="002A5451" w:rsidP="002A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Факультативный курс «Решение задач повышенной сложности»</w:t>
      </w:r>
    </w:p>
    <w:p w:rsidR="002A5451" w:rsidRDefault="002A5451" w:rsidP="002A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основе: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федерального компонента государственного стандарта общего образования,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примерной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основного общего образования,</w:t>
            </w:r>
          </w:p>
          <w:p w:rsidR="002A5451" w:rsidRPr="00851A59" w:rsidRDefault="002A5451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2A5451" w:rsidRDefault="00841C55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«Задачи с модулями»</w:t>
            </w:r>
          </w:p>
          <w:p w:rsidR="00841C55" w:rsidRDefault="00841C55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решении задач на проценты»</w:t>
            </w:r>
          </w:p>
          <w:p w:rsidR="00841C55" w:rsidRPr="00851A59" w:rsidRDefault="00841C55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 «Квадратный трехчлен и параметры» и др.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2A5451" w:rsidRPr="007D1E3A" w:rsidRDefault="007D1E3A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 xml:space="preserve">Цель: </w:t>
            </w: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Решение задач повышенной сложности</w:t>
            </w:r>
          </w:p>
          <w:p w:rsidR="007D1E3A" w:rsidRPr="007D1E3A" w:rsidRDefault="007D1E3A" w:rsidP="002A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 xml:space="preserve">Задачи: </w:t>
            </w:r>
          </w:p>
          <w:p w:rsidR="007D1E3A" w:rsidRPr="007D1E3A" w:rsidRDefault="007D1E3A" w:rsidP="007D1E3A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расширение объема знаний</w:t>
            </w:r>
          </w:p>
          <w:p w:rsidR="007D1E3A" w:rsidRPr="007D1E3A" w:rsidRDefault="007D1E3A" w:rsidP="007D1E3A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систематизация знаний по конкретной теме</w:t>
            </w:r>
          </w:p>
          <w:p w:rsidR="007D1E3A" w:rsidRPr="007D1E3A" w:rsidRDefault="007D1E3A" w:rsidP="007D1E3A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применение полученных знаний в практической деятельности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1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неделю (34 часа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2A5451" w:rsidRPr="00851A59" w:rsidTr="002A5451">
        <w:tc>
          <w:tcPr>
            <w:tcW w:w="1951" w:type="dxa"/>
          </w:tcPr>
          <w:p w:rsidR="002A5451" w:rsidRPr="00851A59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2A5451" w:rsidRDefault="002A5451" w:rsidP="002A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D1E3A">
              <w:rPr>
                <w:rFonts w:ascii="Times New Roman" w:hAnsi="Times New Roman" w:cs="Times New Roman"/>
                <w:sz w:val="20"/>
                <w:szCs w:val="20"/>
              </w:rPr>
              <w:t>концу года учащиеся должны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A5451" w:rsidRPr="002A5451" w:rsidRDefault="007D1E3A" w:rsidP="002A545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нестандартные приемы решения задач на основе свой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кв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адратного трехчлена</w:t>
            </w:r>
            <w:r w:rsidR="002A5451" w:rsidRPr="002A54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5451" w:rsidRPr="002A5451" w:rsidRDefault="007D1E3A" w:rsidP="002A545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корней </w:t>
            </w:r>
          </w:p>
          <w:p w:rsidR="002A5451" w:rsidRDefault="002A5451" w:rsidP="002A545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451">
              <w:rPr>
                <w:rFonts w:ascii="Times New Roman" w:hAnsi="Times New Roman" w:cs="Times New Roman"/>
                <w:sz w:val="20"/>
                <w:szCs w:val="20"/>
              </w:rPr>
              <w:t>Распознавать плоские геометрические фигуры и др.</w:t>
            </w:r>
          </w:p>
          <w:p w:rsidR="00841C55" w:rsidRDefault="00841C55" w:rsidP="00841C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841C55" w:rsidRDefault="00841C55" w:rsidP="00841C5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Уверенно находить корни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квадратного трехчлена</w:t>
            </w:r>
          </w:p>
          <w:p w:rsidR="00841C55" w:rsidRDefault="00841C55" w:rsidP="00841C5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Уверенно владеть системой определений, теорем, алгоритмов</w:t>
            </w:r>
          </w:p>
          <w:p w:rsidR="00841C55" w:rsidRPr="002A5451" w:rsidRDefault="00841C55" w:rsidP="00841C5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типовые задачи с параметром </w:t>
            </w:r>
          </w:p>
        </w:tc>
      </w:tr>
    </w:tbl>
    <w:p w:rsidR="00D4533D" w:rsidRDefault="00D4533D" w:rsidP="00D4533D">
      <w:pPr>
        <w:rPr>
          <w:rFonts w:ascii="Times New Roman" w:hAnsi="Times New Roman" w:cs="Times New Roman"/>
          <w:sz w:val="28"/>
          <w:szCs w:val="28"/>
        </w:rPr>
      </w:pPr>
    </w:p>
    <w:p w:rsidR="00D4533D" w:rsidRDefault="00D4533D" w:rsidP="00D4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Факультативный курс «Решение задач повышенной сложности»</w:t>
      </w:r>
    </w:p>
    <w:p w:rsidR="00D4533D" w:rsidRDefault="00D4533D" w:rsidP="00D4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D4533D" w:rsidRPr="00851A59" w:rsidTr="0053420B">
        <w:tc>
          <w:tcPr>
            <w:tcW w:w="1951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D4533D" w:rsidRPr="00851A59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основе:</w:t>
            </w:r>
          </w:p>
          <w:p w:rsidR="00D4533D" w:rsidRPr="00851A59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федерального компонента государственного стандарта общего образования,</w:t>
            </w:r>
          </w:p>
          <w:p w:rsidR="00D4533D" w:rsidRPr="00851A59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примерной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основного общего образования,</w:t>
            </w:r>
          </w:p>
          <w:p w:rsidR="00D4533D" w:rsidRPr="00851A59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533D" w:rsidRPr="00851A59" w:rsidTr="0053420B">
        <w:tc>
          <w:tcPr>
            <w:tcW w:w="1951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D4533D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«Текстовые задачи»</w:t>
            </w:r>
          </w:p>
          <w:p w:rsidR="00D4533D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«Функциональный метод решения уравнений и неравенств»</w:t>
            </w:r>
          </w:p>
          <w:p w:rsidR="00D4533D" w:rsidRPr="00851A59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Мордкович «Решаем уравнения»</w:t>
            </w:r>
          </w:p>
        </w:tc>
      </w:tr>
      <w:tr w:rsidR="00D4533D" w:rsidRPr="00851A59" w:rsidTr="0053420B">
        <w:tc>
          <w:tcPr>
            <w:tcW w:w="1951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D4533D" w:rsidRPr="007D1E3A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Цель: Решение задач повышенной сложности</w:t>
            </w:r>
          </w:p>
          <w:p w:rsidR="00D4533D" w:rsidRPr="007D1E3A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 xml:space="preserve">Задачи: </w:t>
            </w:r>
          </w:p>
          <w:p w:rsidR="00D4533D" w:rsidRDefault="00D4533D" w:rsidP="0053420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приобщить к творческому поиску</w:t>
            </w:r>
          </w:p>
          <w:p w:rsidR="00D4533D" w:rsidRPr="00D4533D" w:rsidRDefault="00D4533D" w:rsidP="0053420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повысить математическую культуру решения уравнений</w:t>
            </w:r>
          </w:p>
          <w:p w:rsidR="00D4533D" w:rsidRPr="007D1E3A" w:rsidRDefault="00D4533D" w:rsidP="0053420B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интеллектуальное развитие учащихся</w:t>
            </w:r>
          </w:p>
          <w:p w:rsidR="00D4533D" w:rsidRPr="007D1E3A" w:rsidRDefault="00D4533D" w:rsidP="0053420B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систематизация знаний по конкретной теме</w:t>
            </w:r>
          </w:p>
          <w:p w:rsidR="00D4533D" w:rsidRPr="007D1E3A" w:rsidRDefault="00D4533D" w:rsidP="0053420B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применение полученных знаний в практической деятельности</w:t>
            </w:r>
          </w:p>
        </w:tc>
      </w:tr>
      <w:tr w:rsidR="00D4533D" w:rsidRPr="00851A59" w:rsidTr="0053420B">
        <w:tc>
          <w:tcPr>
            <w:tcW w:w="1951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D4533D" w:rsidRPr="00851A59" w:rsidTr="0053420B">
        <w:tc>
          <w:tcPr>
            <w:tcW w:w="1951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2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неделю (68 часов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D4533D" w:rsidRPr="00851A59" w:rsidTr="0053420B">
        <w:tc>
          <w:tcPr>
            <w:tcW w:w="1951" w:type="dxa"/>
          </w:tcPr>
          <w:p w:rsidR="00D4533D" w:rsidRPr="00851A59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D4533D" w:rsidRPr="00841C55" w:rsidRDefault="00D4533D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концу года учащиеся должны</w:t>
            </w:r>
            <w:r w:rsidRPr="00841C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4533D" w:rsidRDefault="00D4533D" w:rsidP="0053420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тождественные преобразования иррациональных и тригонометрических  выражений</w:t>
            </w:r>
          </w:p>
          <w:p w:rsidR="00D4533D" w:rsidRDefault="00D4533D" w:rsidP="0053420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Уверенно владеть системой определений, теорем, алгоритмов</w:t>
            </w:r>
          </w:p>
          <w:p w:rsidR="00D4533D" w:rsidRDefault="00D4533D" w:rsidP="0053420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тригонометрические уравнения</w:t>
            </w:r>
          </w:p>
          <w:p w:rsidR="00D4533D" w:rsidRDefault="00D4533D" w:rsidP="0053420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системы уравнений</w:t>
            </w:r>
          </w:p>
          <w:p w:rsidR="00D4533D" w:rsidRPr="002A5451" w:rsidRDefault="00D4533D" w:rsidP="0053420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геометрии и др. </w:t>
            </w:r>
          </w:p>
        </w:tc>
      </w:tr>
    </w:tbl>
    <w:p w:rsidR="00D4533D" w:rsidRDefault="00D4533D" w:rsidP="00D4533D">
      <w:pPr>
        <w:rPr>
          <w:rFonts w:ascii="Times New Roman" w:hAnsi="Times New Roman" w:cs="Times New Roman"/>
          <w:sz w:val="28"/>
          <w:szCs w:val="28"/>
        </w:rPr>
      </w:pPr>
    </w:p>
    <w:p w:rsidR="00A67879" w:rsidRDefault="00A67879">
      <w:pPr>
        <w:rPr>
          <w:rFonts w:ascii="Times New Roman" w:hAnsi="Times New Roman" w:cs="Times New Roman"/>
          <w:sz w:val="28"/>
          <w:szCs w:val="28"/>
        </w:rPr>
      </w:pPr>
    </w:p>
    <w:p w:rsidR="00841C55" w:rsidRDefault="00841C55" w:rsidP="0084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Факультативный курс «Решение задач повышенной сложности»</w:t>
      </w:r>
    </w:p>
    <w:p w:rsidR="00841C55" w:rsidRDefault="00D4533D" w:rsidP="0084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841C55" w:rsidRPr="00851A59" w:rsidTr="0053420B">
        <w:tc>
          <w:tcPr>
            <w:tcW w:w="1951" w:type="dxa"/>
          </w:tcPr>
          <w:p w:rsidR="00841C55" w:rsidRPr="00851A59" w:rsidRDefault="00841C55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841C55" w:rsidRPr="00851A59" w:rsidRDefault="00841C55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основе:</w:t>
            </w:r>
          </w:p>
          <w:p w:rsidR="00841C55" w:rsidRPr="00851A59" w:rsidRDefault="00841C55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федерального компонента государственного стандарта общего образования,</w:t>
            </w:r>
          </w:p>
          <w:p w:rsidR="00841C55" w:rsidRPr="00851A59" w:rsidRDefault="00841C55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примерной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основного общего образования,</w:t>
            </w:r>
          </w:p>
          <w:p w:rsidR="00841C55" w:rsidRPr="00851A59" w:rsidRDefault="00841C55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</w:t>
            </w: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1C55" w:rsidRPr="00851A59" w:rsidTr="0053420B">
        <w:tc>
          <w:tcPr>
            <w:tcW w:w="1951" w:type="dxa"/>
          </w:tcPr>
          <w:p w:rsidR="00841C55" w:rsidRPr="00851A59" w:rsidRDefault="00841C55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841C55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«Текстовые задачи»</w:t>
            </w:r>
          </w:p>
          <w:p w:rsidR="00841C55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«Функциональный метод решения уравнений и неравенств»</w:t>
            </w:r>
          </w:p>
          <w:p w:rsidR="00D4533D" w:rsidRPr="00851A59" w:rsidRDefault="00D4533D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Мордкович «Решаем уравнения»</w:t>
            </w:r>
          </w:p>
        </w:tc>
      </w:tr>
      <w:tr w:rsidR="00841C55" w:rsidRPr="00851A59" w:rsidTr="0053420B">
        <w:tc>
          <w:tcPr>
            <w:tcW w:w="1951" w:type="dxa"/>
          </w:tcPr>
          <w:p w:rsidR="00841C55" w:rsidRPr="00851A59" w:rsidRDefault="00841C55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841C55" w:rsidRPr="007D1E3A" w:rsidRDefault="00841C55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Цель: Решение задач повышенной сложности</w:t>
            </w:r>
          </w:p>
          <w:p w:rsidR="00841C55" w:rsidRPr="007D1E3A" w:rsidRDefault="00841C55" w:rsidP="0053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 xml:space="preserve">Задачи: </w:t>
            </w:r>
          </w:p>
          <w:p w:rsidR="00D4533D" w:rsidRDefault="00D4533D" w:rsidP="00D4533D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приобщить к творческому поиску</w:t>
            </w:r>
          </w:p>
          <w:p w:rsidR="00D4533D" w:rsidRPr="00D4533D" w:rsidRDefault="00D4533D" w:rsidP="00D4533D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повысить математическую культуру решения уравнений</w:t>
            </w:r>
          </w:p>
          <w:p w:rsidR="00841C55" w:rsidRPr="007D1E3A" w:rsidRDefault="00841C55" w:rsidP="00D4533D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интеллектуальное развитие учащихся</w:t>
            </w:r>
          </w:p>
          <w:p w:rsidR="00841C55" w:rsidRPr="007D1E3A" w:rsidRDefault="00841C55" w:rsidP="00D4533D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систематизация знаний по конкретной теме</w:t>
            </w:r>
          </w:p>
          <w:p w:rsidR="00841C55" w:rsidRPr="007D1E3A" w:rsidRDefault="00841C55" w:rsidP="00D4533D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D1E3A">
              <w:rPr>
                <w:rFonts w:ascii="Times New Roman" w:hAnsi="Times New Roman" w:cs="Times New Roman"/>
                <w:sz w:val="20"/>
                <w:szCs w:val="28"/>
              </w:rPr>
              <w:t>применение полученных знаний в практической деятельности</w:t>
            </w:r>
          </w:p>
        </w:tc>
      </w:tr>
      <w:tr w:rsidR="00841C55" w:rsidRPr="00851A59" w:rsidTr="0053420B">
        <w:tc>
          <w:tcPr>
            <w:tcW w:w="1951" w:type="dxa"/>
          </w:tcPr>
          <w:p w:rsidR="00841C55" w:rsidRPr="00851A59" w:rsidRDefault="00841C55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841C55" w:rsidRPr="00851A59" w:rsidRDefault="00841C55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841C55" w:rsidRPr="00851A59" w:rsidTr="0053420B">
        <w:tc>
          <w:tcPr>
            <w:tcW w:w="1951" w:type="dxa"/>
          </w:tcPr>
          <w:p w:rsidR="00841C55" w:rsidRPr="00851A59" w:rsidRDefault="00841C55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841C55" w:rsidRPr="00851A59" w:rsidRDefault="00D4533D" w:rsidP="0084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предмета выделено 1</w:t>
            </w:r>
            <w:r w:rsidR="00841C55" w:rsidRPr="00851A5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неделю (34</w:t>
            </w:r>
            <w:r w:rsidR="00841C5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841C55" w:rsidRPr="00851A59">
              <w:rPr>
                <w:rFonts w:ascii="Times New Roman" w:hAnsi="Times New Roman" w:cs="Times New Roman"/>
                <w:sz w:val="20"/>
                <w:szCs w:val="20"/>
              </w:rPr>
              <w:t>в год)</w:t>
            </w:r>
          </w:p>
        </w:tc>
      </w:tr>
      <w:tr w:rsidR="00841C55" w:rsidRPr="00851A59" w:rsidTr="0053420B">
        <w:tc>
          <w:tcPr>
            <w:tcW w:w="1951" w:type="dxa"/>
          </w:tcPr>
          <w:p w:rsidR="00841C55" w:rsidRPr="00851A59" w:rsidRDefault="00841C55" w:rsidP="0053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5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841C55" w:rsidRPr="00841C55" w:rsidRDefault="00841C55" w:rsidP="0084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концу года учащиеся должны</w:t>
            </w:r>
            <w:r w:rsidRPr="00841C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4533D" w:rsidRDefault="00D4533D" w:rsidP="0053420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тип текстовой задачи, знать особенности методики ее решения</w:t>
            </w:r>
          </w:p>
          <w:p w:rsidR="00841C55" w:rsidRDefault="00841C55" w:rsidP="0053420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Уверенно владеть системой определений, теорем, алгоритмов</w:t>
            </w:r>
          </w:p>
          <w:p w:rsidR="00841C55" w:rsidRDefault="00D4533D" w:rsidP="00841C5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способы решения планиметрических задач</w:t>
            </w:r>
          </w:p>
          <w:p w:rsidR="00841C55" w:rsidRPr="002A5451" w:rsidRDefault="00841C55" w:rsidP="00841C5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методы геометрии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D4549" w:rsidRDefault="006D4549" w:rsidP="00D453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549" w:rsidSect="0003180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6685B"/>
    <w:multiLevelType w:val="multilevel"/>
    <w:tmpl w:val="93D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255C4"/>
    <w:multiLevelType w:val="multilevel"/>
    <w:tmpl w:val="30C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21068"/>
    <w:multiLevelType w:val="hybridMultilevel"/>
    <w:tmpl w:val="2EFE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261B"/>
    <w:multiLevelType w:val="hybridMultilevel"/>
    <w:tmpl w:val="322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1E7E"/>
    <w:multiLevelType w:val="multilevel"/>
    <w:tmpl w:val="EEC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01925"/>
    <w:multiLevelType w:val="multilevel"/>
    <w:tmpl w:val="9D8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A27B2"/>
    <w:multiLevelType w:val="multilevel"/>
    <w:tmpl w:val="0840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261EE5"/>
    <w:multiLevelType w:val="multilevel"/>
    <w:tmpl w:val="C6B0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8473CD"/>
    <w:multiLevelType w:val="multilevel"/>
    <w:tmpl w:val="A37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40B0B"/>
    <w:multiLevelType w:val="multilevel"/>
    <w:tmpl w:val="889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CA6FBD"/>
    <w:multiLevelType w:val="multilevel"/>
    <w:tmpl w:val="D1DC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946D1"/>
    <w:multiLevelType w:val="multilevel"/>
    <w:tmpl w:val="E9527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D4D0E00"/>
    <w:multiLevelType w:val="multilevel"/>
    <w:tmpl w:val="9AF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A1410"/>
    <w:multiLevelType w:val="multilevel"/>
    <w:tmpl w:val="980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F433F7"/>
    <w:multiLevelType w:val="multilevel"/>
    <w:tmpl w:val="7E6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CF0D85"/>
    <w:multiLevelType w:val="multilevel"/>
    <w:tmpl w:val="C940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A1571"/>
    <w:multiLevelType w:val="multilevel"/>
    <w:tmpl w:val="A85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AC1D02"/>
    <w:multiLevelType w:val="multilevel"/>
    <w:tmpl w:val="1C5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612294"/>
    <w:multiLevelType w:val="multilevel"/>
    <w:tmpl w:val="72F6EB8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FF5219"/>
    <w:multiLevelType w:val="multilevel"/>
    <w:tmpl w:val="A73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BB5A5F"/>
    <w:multiLevelType w:val="multilevel"/>
    <w:tmpl w:val="889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B307F7"/>
    <w:multiLevelType w:val="multilevel"/>
    <w:tmpl w:val="973423D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232038C"/>
    <w:multiLevelType w:val="multilevel"/>
    <w:tmpl w:val="7B7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DD2BFE"/>
    <w:multiLevelType w:val="multilevel"/>
    <w:tmpl w:val="CD5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10D7D"/>
    <w:multiLevelType w:val="multilevel"/>
    <w:tmpl w:val="2A0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550A4"/>
    <w:multiLevelType w:val="multilevel"/>
    <w:tmpl w:val="F29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C1A01"/>
    <w:multiLevelType w:val="multilevel"/>
    <w:tmpl w:val="986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721653"/>
    <w:multiLevelType w:val="multilevel"/>
    <w:tmpl w:val="3F5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4F1EB8"/>
    <w:multiLevelType w:val="multilevel"/>
    <w:tmpl w:val="6DD4D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6C44B58"/>
    <w:multiLevelType w:val="multilevel"/>
    <w:tmpl w:val="468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E7657B"/>
    <w:multiLevelType w:val="multilevel"/>
    <w:tmpl w:val="D8B8BE6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65497B"/>
    <w:multiLevelType w:val="multilevel"/>
    <w:tmpl w:val="81D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284D0E"/>
    <w:multiLevelType w:val="multilevel"/>
    <w:tmpl w:val="8E70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B24268"/>
    <w:multiLevelType w:val="multilevel"/>
    <w:tmpl w:val="BB7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B4E74"/>
    <w:multiLevelType w:val="multilevel"/>
    <w:tmpl w:val="F37E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A3D4A"/>
    <w:multiLevelType w:val="multilevel"/>
    <w:tmpl w:val="20C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4"/>
  </w:num>
  <w:num w:numId="4">
    <w:abstractNumId w:val="13"/>
  </w:num>
  <w:num w:numId="5">
    <w:abstractNumId w:val="11"/>
  </w:num>
  <w:num w:numId="6">
    <w:abstractNumId w:val="16"/>
  </w:num>
  <w:num w:numId="7">
    <w:abstractNumId w:val="23"/>
    <w:lvlOverride w:ilvl="0">
      <w:startOverride w:val="1"/>
    </w:lvlOverride>
  </w:num>
  <w:num w:numId="8">
    <w:abstractNumId w:val="24"/>
    <w:lvlOverride w:ilvl="0">
      <w:startOverride w:val="3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26"/>
  </w:num>
  <w:num w:numId="12">
    <w:abstractNumId w:val="36"/>
  </w:num>
  <w:num w:numId="13">
    <w:abstractNumId w:val="37"/>
  </w:num>
  <w:num w:numId="14">
    <w:abstractNumId w:val="14"/>
  </w:num>
  <w:num w:numId="15">
    <w:abstractNumId w:val="6"/>
  </w:num>
  <w:num w:numId="16">
    <w:abstractNumId w:val="35"/>
  </w:num>
  <w:num w:numId="17">
    <w:abstractNumId w:val="38"/>
  </w:num>
  <w:num w:numId="18">
    <w:abstractNumId w:val="31"/>
  </w:num>
  <w:num w:numId="19">
    <w:abstractNumId w:val="22"/>
  </w:num>
  <w:num w:numId="20">
    <w:abstractNumId w:val="19"/>
  </w:num>
  <w:num w:numId="21">
    <w:abstractNumId w:val="7"/>
  </w:num>
  <w:num w:numId="22">
    <w:abstractNumId w:val="10"/>
  </w:num>
  <w:num w:numId="23">
    <w:abstractNumId w:val="21"/>
  </w:num>
  <w:num w:numId="24">
    <w:abstractNumId w:val="20"/>
  </w:num>
  <w:num w:numId="25">
    <w:abstractNumId w:val="15"/>
  </w:num>
  <w:num w:numId="26">
    <w:abstractNumId w:val="17"/>
  </w:num>
  <w:num w:numId="27">
    <w:abstractNumId w:val="32"/>
  </w:num>
  <w:num w:numId="28">
    <w:abstractNumId w:val="25"/>
  </w:num>
  <w:num w:numId="29">
    <w:abstractNumId w:val="12"/>
  </w:num>
  <w:num w:numId="30">
    <w:abstractNumId w:val="33"/>
  </w:num>
  <w:num w:numId="31">
    <w:abstractNumId w:val="30"/>
  </w:num>
  <w:num w:numId="32">
    <w:abstractNumId w:val="9"/>
  </w:num>
  <w:num w:numId="33">
    <w:abstractNumId w:val="27"/>
  </w:num>
  <w:num w:numId="34">
    <w:abstractNumId w:val="28"/>
  </w:num>
  <w:num w:numId="35">
    <w:abstractNumId w:val="1"/>
  </w:num>
  <w:num w:numId="36">
    <w:abstractNumId w:val="18"/>
  </w:num>
  <w:num w:numId="37">
    <w:abstractNumId w:val="8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3"/>
    <w:rsid w:val="00031805"/>
    <w:rsid w:val="0005060C"/>
    <w:rsid w:val="00104D70"/>
    <w:rsid w:val="00143613"/>
    <w:rsid w:val="00146813"/>
    <w:rsid w:val="00183486"/>
    <w:rsid w:val="00193B32"/>
    <w:rsid w:val="001A2DDF"/>
    <w:rsid w:val="001A45AF"/>
    <w:rsid w:val="001C7FE5"/>
    <w:rsid w:val="001D4CFD"/>
    <w:rsid w:val="0024253C"/>
    <w:rsid w:val="0024456B"/>
    <w:rsid w:val="002867EE"/>
    <w:rsid w:val="002A5451"/>
    <w:rsid w:val="002B7D6F"/>
    <w:rsid w:val="002B7EF4"/>
    <w:rsid w:val="002E5E91"/>
    <w:rsid w:val="002F1080"/>
    <w:rsid w:val="002F1C91"/>
    <w:rsid w:val="0039643D"/>
    <w:rsid w:val="003D55E7"/>
    <w:rsid w:val="003F663B"/>
    <w:rsid w:val="004147FA"/>
    <w:rsid w:val="004149D9"/>
    <w:rsid w:val="00486CB7"/>
    <w:rsid w:val="004D09D4"/>
    <w:rsid w:val="00500EB2"/>
    <w:rsid w:val="00526356"/>
    <w:rsid w:val="00526A02"/>
    <w:rsid w:val="0055723B"/>
    <w:rsid w:val="005657D5"/>
    <w:rsid w:val="00570F19"/>
    <w:rsid w:val="005738E9"/>
    <w:rsid w:val="00576E42"/>
    <w:rsid w:val="0059470E"/>
    <w:rsid w:val="005C797D"/>
    <w:rsid w:val="006210B0"/>
    <w:rsid w:val="0065187E"/>
    <w:rsid w:val="0068420F"/>
    <w:rsid w:val="006D4549"/>
    <w:rsid w:val="00722A51"/>
    <w:rsid w:val="00745C9F"/>
    <w:rsid w:val="007825BD"/>
    <w:rsid w:val="00793291"/>
    <w:rsid w:val="007A5AF9"/>
    <w:rsid w:val="007B37C9"/>
    <w:rsid w:val="007D1E3A"/>
    <w:rsid w:val="007F1234"/>
    <w:rsid w:val="007F3E53"/>
    <w:rsid w:val="00804383"/>
    <w:rsid w:val="00813595"/>
    <w:rsid w:val="00841C55"/>
    <w:rsid w:val="00851A59"/>
    <w:rsid w:val="00852FBB"/>
    <w:rsid w:val="0086723E"/>
    <w:rsid w:val="00887F46"/>
    <w:rsid w:val="008E5B4D"/>
    <w:rsid w:val="008F7CD9"/>
    <w:rsid w:val="009B4C99"/>
    <w:rsid w:val="009D5A80"/>
    <w:rsid w:val="00A25F8F"/>
    <w:rsid w:val="00A44F63"/>
    <w:rsid w:val="00A67879"/>
    <w:rsid w:val="00B11C6D"/>
    <w:rsid w:val="00B61954"/>
    <w:rsid w:val="00B713DF"/>
    <w:rsid w:val="00B731AC"/>
    <w:rsid w:val="00BB26AA"/>
    <w:rsid w:val="00BC2261"/>
    <w:rsid w:val="00BC515E"/>
    <w:rsid w:val="00C01B1C"/>
    <w:rsid w:val="00C06A4F"/>
    <w:rsid w:val="00C1325C"/>
    <w:rsid w:val="00C2024B"/>
    <w:rsid w:val="00C4396C"/>
    <w:rsid w:val="00C51BF3"/>
    <w:rsid w:val="00C84962"/>
    <w:rsid w:val="00C91379"/>
    <w:rsid w:val="00CD2320"/>
    <w:rsid w:val="00CF29D8"/>
    <w:rsid w:val="00D44D28"/>
    <w:rsid w:val="00D4533D"/>
    <w:rsid w:val="00D83504"/>
    <w:rsid w:val="00DA54BB"/>
    <w:rsid w:val="00DD2099"/>
    <w:rsid w:val="00E64AE0"/>
    <w:rsid w:val="00E76A15"/>
    <w:rsid w:val="00E829A1"/>
    <w:rsid w:val="00ED535F"/>
    <w:rsid w:val="00EF53A7"/>
    <w:rsid w:val="00F16B09"/>
    <w:rsid w:val="00F30700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0">
    <w:name w:val="c40"/>
    <w:basedOn w:val="a"/>
    <w:rsid w:val="009D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D5A80"/>
  </w:style>
  <w:style w:type="character" w:customStyle="1" w:styleId="c3">
    <w:name w:val="c3"/>
    <w:basedOn w:val="a0"/>
    <w:rsid w:val="00143613"/>
  </w:style>
  <w:style w:type="paragraph" w:customStyle="1" w:styleId="c16">
    <w:name w:val="c16"/>
    <w:basedOn w:val="a"/>
    <w:rsid w:val="001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613"/>
  </w:style>
  <w:style w:type="character" w:customStyle="1" w:styleId="c2">
    <w:name w:val="c2"/>
    <w:basedOn w:val="a0"/>
    <w:rsid w:val="00143613"/>
  </w:style>
  <w:style w:type="paragraph" w:customStyle="1" w:styleId="c11">
    <w:name w:val="c11"/>
    <w:basedOn w:val="a"/>
    <w:rsid w:val="001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26356"/>
  </w:style>
  <w:style w:type="character" w:customStyle="1" w:styleId="c6">
    <w:name w:val="c6"/>
    <w:basedOn w:val="a0"/>
    <w:rsid w:val="00526356"/>
  </w:style>
  <w:style w:type="paragraph" w:customStyle="1" w:styleId="c61">
    <w:name w:val="c61"/>
    <w:basedOn w:val="a"/>
    <w:rsid w:val="00B1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0">
    <w:name w:val="c40"/>
    <w:basedOn w:val="a"/>
    <w:rsid w:val="009D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D5A80"/>
  </w:style>
  <w:style w:type="character" w:customStyle="1" w:styleId="c3">
    <w:name w:val="c3"/>
    <w:basedOn w:val="a0"/>
    <w:rsid w:val="00143613"/>
  </w:style>
  <w:style w:type="paragraph" w:customStyle="1" w:styleId="c16">
    <w:name w:val="c16"/>
    <w:basedOn w:val="a"/>
    <w:rsid w:val="001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613"/>
  </w:style>
  <w:style w:type="character" w:customStyle="1" w:styleId="c2">
    <w:name w:val="c2"/>
    <w:basedOn w:val="a0"/>
    <w:rsid w:val="00143613"/>
  </w:style>
  <w:style w:type="paragraph" w:customStyle="1" w:styleId="c11">
    <w:name w:val="c11"/>
    <w:basedOn w:val="a"/>
    <w:rsid w:val="001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26356"/>
  </w:style>
  <w:style w:type="character" w:customStyle="1" w:styleId="c6">
    <w:name w:val="c6"/>
    <w:basedOn w:val="a0"/>
    <w:rsid w:val="00526356"/>
  </w:style>
  <w:style w:type="paragraph" w:customStyle="1" w:styleId="c61">
    <w:name w:val="c61"/>
    <w:basedOn w:val="a"/>
    <w:rsid w:val="00B1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kab_216</dc:creator>
  <cp:keywords/>
  <dc:description/>
  <cp:lastModifiedBy>Admin</cp:lastModifiedBy>
  <cp:revision>80</cp:revision>
  <dcterms:created xsi:type="dcterms:W3CDTF">2017-09-07T11:56:00Z</dcterms:created>
  <dcterms:modified xsi:type="dcterms:W3CDTF">2017-09-26T08:24:00Z</dcterms:modified>
</cp:coreProperties>
</file>