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E" w:rsidRPr="00095E6E" w:rsidRDefault="005C205E" w:rsidP="00FC09C8">
      <w:pPr>
        <w:rPr>
          <w:rFonts w:ascii="Times New Roman" w:hAnsi="Times New Roman" w:cs="Times New Roman"/>
          <w:sz w:val="28"/>
          <w:szCs w:val="28"/>
        </w:rPr>
      </w:pPr>
      <w:r w:rsidRPr="00095E6E">
        <w:rPr>
          <w:rFonts w:ascii="Times New Roman" w:hAnsi="Times New Roman" w:cs="Times New Roman"/>
          <w:sz w:val="28"/>
          <w:szCs w:val="28"/>
        </w:rPr>
        <w:t>АННОТАЦИЯ К ПРОГРАММАМ ПО РУССКОМУ ЯЗЫКУ</w:t>
      </w:r>
    </w:p>
    <w:p w:rsidR="00FC09C8" w:rsidRPr="00095E6E" w:rsidRDefault="001553D6" w:rsidP="00FC09C8">
      <w:pPr>
        <w:rPr>
          <w:rFonts w:ascii="Times New Roman" w:hAnsi="Times New Roman" w:cs="Times New Roman"/>
          <w:sz w:val="28"/>
          <w:szCs w:val="28"/>
        </w:rPr>
      </w:pPr>
      <w:r w:rsidRPr="00095E6E">
        <w:rPr>
          <w:rFonts w:ascii="Times New Roman" w:hAnsi="Times New Roman" w:cs="Times New Roman"/>
          <w:sz w:val="28"/>
          <w:szCs w:val="28"/>
        </w:rPr>
        <w:t>Предмет : русский язык</w:t>
      </w:r>
    </w:p>
    <w:p w:rsidR="00FC09C8" w:rsidRPr="00497823" w:rsidRDefault="001553D6" w:rsidP="00FC09C8">
      <w:pPr>
        <w:rPr>
          <w:sz w:val="28"/>
          <w:szCs w:val="28"/>
        </w:rPr>
      </w:pPr>
      <w:r w:rsidRPr="00095E6E">
        <w:rPr>
          <w:rFonts w:ascii="Times New Roman" w:hAnsi="Times New Roman" w:cs="Times New Roman"/>
          <w:sz w:val="28"/>
          <w:szCs w:val="28"/>
        </w:rPr>
        <w:t>5</w:t>
      </w:r>
      <w:r w:rsidR="00FC09C8" w:rsidRPr="00095E6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E6E">
              <w:rPr>
                <w:rFonts w:ascii="Times New Roman" w:hAnsi="Times New Roman" w:cs="Times New Roman"/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1553D6" w:rsidRPr="00095E6E" w:rsidRDefault="001553D6" w:rsidP="0067192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об образовании Российской Федерации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53D6" w:rsidRPr="00095E6E" w:rsidRDefault="001553D6" w:rsidP="0067192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color w:val="25232A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 1897);</w:t>
            </w:r>
          </w:p>
          <w:p w:rsidR="001553D6" w:rsidRPr="00095E6E" w:rsidRDefault="001553D6" w:rsidP="0067192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E6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образования;</w:t>
            </w:r>
          </w:p>
          <w:p w:rsidR="001553D6" w:rsidRPr="00095E6E" w:rsidRDefault="001553D6" w:rsidP="0067192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95E6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основного общего образования по русскому языку;</w:t>
            </w:r>
          </w:p>
          <w:p w:rsidR="001553D6" w:rsidRPr="00095E6E" w:rsidRDefault="001553D6" w:rsidP="0067192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по русскому языку к учебнику для 5 класса общеобразовательной школы авторов М.Т. Баранова, Т.А. </w:t>
            </w:r>
            <w:proofErr w:type="spellStart"/>
            <w:r w:rsidRPr="00095E6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09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095E6E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095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др., 2013 г.; </w:t>
            </w:r>
          </w:p>
          <w:p w:rsidR="001553D6" w:rsidRPr="00095E6E" w:rsidRDefault="001553D6" w:rsidP="00671924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19.12.2012 N 1067от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E6E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EF7B1C" w:rsidRPr="00095E6E" w:rsidRDefault="00EF7B1C" w:rsidP="00EF7B1C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ведётся по учебнику Русский язык. 5 класс: учеб. В 2-х ч. Для </w:t>
            </w:r>
            <w:proofErr w:type="spellStart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/М.Т. Баранов, Т.А. </w:t>
            </w:r>
            <w:proofErr w:type="spellStart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</w:t>
            </w:r>
            <w:r w:rsidR="00EA175A"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EA175A"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2015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тетрадь: Русский язык. Рабочая тетрадь. 5 класс /Е.А. Ефр</w:t>
            </w:r>
            <w:r w:rsidR="00EA175A"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емова. – М.: «Просвещение», 2015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и рабочая тетрадь прошли экспертизу на соответствие требованиям ФГОС.</w:t>
            </w:r>
          </w:p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C8" w:rsidRPr="00497823" w:rsidTr="00A50D08">
        <w:trPr>
          <w:trHeight w:val="274"/>
        </w:trPr>
        <w:tc>
          <w:tcPr>
            <w:tcW w:w="2235" w:type="dxa"/>
            <w:shd w:val="clear" w:color="auto" w:fill="auto"/>
          </w:tcPr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E6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1553D6" w:rsidRPr="00095E6E" w:rsidRDefault="00FC09C8" w:rsidP="001553D6">
            <w:pPr>
              <w:pStyle w:val="a5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D6"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и Примерной программой содер</w:t>
            </w:r>
            <w:r w:rsidR="001553D6"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разработанного курса направлено на реализацию сле</w:t>
            </w:r>
            <w:r w:rsidR="001553D6"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дующих целей изучения русского (родного) языка в основной общеобразовательной школе:</w:t>
            </w:r>
          </w:p>
          <w:p w:rsidR="001553D6" w:rsidRPr="00095E6E" w:rsidRDefault="001553D6" w:rsidP="00671924">
            <w:pPr>
              <w:numPr>
                <w:ilvl w:val="0"/>
                <w:numId w:val="2"/>
              </w:numPr>
              <w:tabs>
                <w:tab w:val="num" w:pos="0"/>
                <w:tab w:val="left" w:pos="250"/>
              </w:tabs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 богатой, нравственно ориентированной личности с развитым чувством самосознания и общероссий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гражданского сознания; человека, любящего свою ро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дину, свой народ, знающего родной язык и культуру своего народа и уважающего традиции и культуры других народов;</w:t>
            </w:r>
          </w:p>
          <w:p w:rsidR="001553D6" w:rsidRPr="00095E6E" w:rsidRDefault="001553D6" w:rsidP="00671924">
            <w:pPr>
              <w:numPr>
                <w:ilvl w:val="0"/>
                <w:numId w:val="2"/>
              </w:numPr>
              <w:tabs>
                <w:tab w:val="num" w:pos="0"/>
                <w:tab w:val="left" w:pos="260"/>
              </w:tabs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уважения к родному языку, сознательного от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1553D6" w:rsidRPr="00095E6E" w:rsidRDefault="001553D6" w:rsidP="00671924">
            <w:pPr>
              <w:numPr>
                <w:ilvl w:val="0"/>
                <w:numId w:val="2"/>
              </w:numPr>
              <w:tabs>
                <w:tab w:val="num" w:pos="0"/>
                <w:tab w:val="left" w:pos="260"/>
              </w:tabs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русским языком как средством общения в по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вседневной жизни и учебной деятельности: развитие готов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и способности к речевому взаимодействию и взаимо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пониманию, сотрудничеству, позитивном, диалогу, содержа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 компромиссам; потребности в речевом самосовер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шенствовании;</w:t>
            </w:r>
            <w:proofErr w:type="gramEnd"/>
          </w:p>
          <w:p w:rsidR="001553D6" w:rsidRPr="00095E6E" w:rsidRDefault="001553D6" w:rsidP="00671924">
            <w:pPr>
              <w:numPr>
                <w:ilvl w:val="0"/>
                <w:numId w:val="2"/>
              </w:numPr>
              <w:tabs>
                <w:tab w:val="num" w:pos="0"/>
                <w:tab w:val="left" w:pos="265"/>
              </w:tabs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1553D6" w:rsidRPr="00095E6E" w:rsidRDefault="001553D6" w:rsidP="00671924">
            <w:pPr>
              <w:numPr>
                <w:ilvl w:val="0"/>
                <w:numId w:val="2"/>
              </w:numPr>
              <w:tabs>
                <w:tab w:val="num" w:pos="0"/>
                <w:tab w:val="left" w:pos="265"/>
              </w:tabs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навыками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учебной деятельно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сти, самообразования, важнейшими </w:t>
            </w:r>
            <w:proofErr w:type="spellStart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обшеучебными</w:t>
            </w:r>
            <w:proofErr w:type="spellEnd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универсальными 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учебными действиями (умения формули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цели деятельности, планировать её, осуществлять ре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чевой самоконтроль и </w:t>
            </w:r>
            <w:proofErr w:type="spellStart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проводить библиогра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фический поиск, извлекать и преобразовывать необходимую информацию из лингвистических словарей</w:t>
            </w:r>
            <w:r w:rsidRPr="00095E6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различных </w:t>
            </w: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 и других источников, включая СМИ и Интернет; осуществлять информационную переработку текста и др.);</w:t>
            </w:r>
          </w:p>
          <w:p w:rsidR="001553D6" w:rsidRPr="00095E6E" w:rsidRDefault="001553D6" w:rsidP="00671924">
            <w:pPr>
              <w:numPr>
                <w:ilvl w:val="0"/>
                <w:numId w:val="2"/>
              </w:numPr>
              <w:tabs>
                <w:tab w:val="num" w:pos="0"/>
                <w:tab w:val="left" w:pos="265"/>
              </w:tabs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устройстве языковой системы и законо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фицировать и оценивать языковые факты; овладение на этой основе культурой устной и письменной речи, видами рече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способности применять приобретённые знания, умения и навыки в процессе речевого общения </w:t>
            </w:r>
            <w:r w:rsidRPr="00095E6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 учебной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повседневной жизни;</w:t>
            </w:r>
          </w:p>
          <w:p w:rsidR="001553D6" w:rsidRPr="00095E6E" w:rsidRDefault="001553D6" w:rsidP="00671924">
            <w:pPr>
              <w:numPr>
                <w:ilvl w:val="0"/>
                <w:numId w:val="2"/>
              </w:numPr>
              <w:tabs>
                <w:tab w:val="num" w:pos="0"/>
                <w:tab w:val="left" w:pos="265"/>
              </w:tabs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1553D6" w:rsidRPr="00095E6E" w:rsidRDefault="001553D6" w:rsidP="001553D6">
            <w:pPr>
              <w:widowControl w:val="0"/>
              <w:tabs>
                <w:tab w:val="left" w:pos="851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целями преподавания русского языка основные </w:t>
            </w:r>
            <w:r w:rsidRPr="00095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русского языка по данной программе сводятся к следующему:</w:t>
            </w:r>
          </w:p>
          <w:p w:rsidR="001553D6" w:rsidRPr="00095E6E" w:rsidRDefault="001553D6" w:rsidP="00671924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определенный программой круг знаний по русскому языку, выработать умение применять полученные знания на практике;</w:t>
            </w:r>
          </w:p>
          <w:p w:rsidR="001553D6" w:rsidRPr="00095E6E" w:rsidRDefault="001553D6" w:rsidP="00671924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школьников прочные пунктуационные навыки и умения (в пределах программных требований);</w:t>
            </w:r>
          </w:p>
          <w:p w:rsidR="00FC09C8" w:rsidRPr="00095E6E" w:rsidRDefault="001553D6" w:rsidP="00A50D08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умения и навыки связного изложения мыслей в устной и письменной форме; обучить учащихся нормам русского литературного языка, обогатить словарный запас и грамматический строй речи учеников.</w:t>
            </w:r>
          </w:p>
        </w:tc>
      </w:tr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E6E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FC09C8" w:rsidRPr="00095E6E" w:rsidRDefault="00EF7B1C" w:rsidP="00EF7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E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5 часов</w:t>
            </w:r>
            <w:r w:rsidR="00FC09C8" w:rsidRPr="00095E6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  <w:r w:rsidRPr="00095E6E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="00FC09C8" w:rsidRPr="00095E6E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095E6E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E6E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должны</w:t>
            </w:r>
            <w:r w:rsidRPr="00095E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знать:</w:t>
            </w:r>
          </w:p>
          <w:p w:rsidR="00EF7B1C" w:rsidRPr="00095E6E" w:rsidRDefault="00EF7B1C" w:rsidP="00671924">
            <w:pPr>
              <w:numPr>
                <w:ilvl w:val="0"/>
                <w:numId w:val="4"/>
              </w:numPr>
              <w:tabs>
                <w:tab w:val="left" w:pos="284"/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языке, изученные в 5 классе;</w:t>
            </w:r>
          </w:p>
          <w:p w:rsidR="00EF7B1C" w:rsidRPr="00095E6E" w:rsidRDefault="00EF7B1C" w:rsidP="00671924">
            <w:pPr>
              <w:numPr>
                <w:ilvl w:val="0"/>
                <w:numId w:val="4"/>
              </w:numPr>
              <w:tabs>
                <w:tab w:val="left" w:pos="284"/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русского языка как национального языка рус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народа, государственного языка Российской Федерации и средства межнационального общения;</w:t>
            </w:r>
          </w:p>
          <w:p w:rsidR="00EF7B1C" w:rsidRPr="00095E6E" w:rsidRDefault="00EF7B1C" w:rsidP="00671924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речь устная и письменная, моно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лог, диалог, сфера и ситуация речевого общения; </w:t>
            </w:r>
          </w:p>
          <w:p w:rsidR="00EF7B1C" w:rsidRPr="00095E6E" w:rsidRDefault="00EF7B1C" w:rsidP="00671924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      </w:r>
          </w:p>
          <w:p w:rsidR="00EF7B1C" w:rsidRPr="00095E6E" w:rsidRDefault="00EF7B1C" w:rsidP="00671924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основных жанров научного, публици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стического, официально-делового стилей и разго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ворной речи;</w:t>
            </w:r>
          </w:p>
          <w:p w:rsidR="00EF7B1C" w:rsidRPr="00095E6E" w:rsidRDefault="00EF7B1C" w:rsidP="00671924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текста и его функционально-смысловых типов (повествования, описания, рассуждения); </w:t>
            </w:r>
          </w:p>
          <w:p w:rsidR="00EF7B1C" w:rsidRPr="00095E6E" w:rsidRDefault="00EF7B1C" w:rsidP="00671924">
            <w:pPr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единицы языка, их признаки; основные нормы русского 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языка (орфоэпические, лексические, грамматические, орфографические, пунктуационные); нормы ре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чевого этикета. </w:t>
            </w:r>
            <w:proofErr w:type="gramEnd"/>
          </w:p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Учащиеся должны</w:t>
            </w:r>
            <w:r w:rsidRPr="00095E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уметь: </w:t>
            </w:r>
          </w:p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EF7B1C" w:rsidRPr="00095E6E" w:rsidRDefault="00EF7B1C" w:rsidP="0067192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основное содержание небольшого по объему научно-учебного и художественного текста, воспринимаемого на слух; </w:t>
            </w:r>
          </w:p>
          <w:p w:rsidR="00EF7B1C" w:rsidRPr="00095E6E" w:rsidRDefault="00EF7B1C" w:rsidP="0067192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основную мысль, структурные части ис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ходного текста; </w:t>
            </w:r>
          </w:p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фонетика и графика</w:t>
            </w:r>
          </w:p>
          <w:p w:rsidR="00EF7B1C" w:rsidRPr="00095E6E" w:rsidRDefault="00EF7B1C" w:rsidP="0067192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слове звуки речи;</w:t>
            </w:r>
          </w:p>
          <w:p w:rsidR="00EF7B1C" w:rsidRPr="00095E6E" w:rsidRDefault="00EF7B1C" w:rsidP="0067192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им фонетиче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скую характеристику;</w:t>
            </w:r>
          </w:p>
          <w:p w:rsidR="00EF7B1C" w:rsidRPr="00095E6E" w:rsidRDefault="00EF7B1C" w:rsidP="0067192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ударные и безударные слоги; не смешивать звуки и буквы; свободно пользоваться алфавитом, работая со словарями;</w:t>
            </w:r>
          </w:p>
          <w:p w:rsidR="00EF7B1C" w:rsidRPr="00095E6E" w:rsidRDefault="00EF7B1C" w:rsidP="0067192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слова фонетически; </w:t>
            </w:r>
          </w:p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орфоэпия</w:t>
            </w:r>
          </w:p>
          <w:p w:rsidR="00EF7B1C" w:rsidRPr="00095E6E" w:rsidRDefault="00EF7B1C" w:rsidP="0067192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гласные, согласные и их сочетания в составе слова;</w:t>
            </w:r>
          </w:p>
          <w:p w:rsidR="00EF7B1C" w:rsidRPr="00095E6E" w:rsidRDefault="00EF7B1C" w:rsidP="0067192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звукопись как поэтическое средство;</w:t>
            </w:r>
          </w:p>
          <w:p w:rsidR="00EF7B1C" w:rsidRPr="00095E6E" w:rsidRDefault="00EF7B1C" w:rsidP="0067192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логическое ударение для усиления выразительности речи;</w:t>
            </w:r>
          </w:p>
          <w:p w:rsidR="00EF7B1C" w:rsidRPr="00095E6E" w:rsidRDefault="00EF7B1C" w:rsidP="0067192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слова </w:t>
            </w:r>
            <w:proofErr w:type="spellStart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B1C" w:rsidRPr="00095E6E" w:rsidRDefault="00EF7B1C" w:rsidP="0067192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орфоэпическим словарем;</w:t>
            </w:r>
          </w:p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лексика</w:t>
            </w:r>
          </w:p>
          <w:p w:rsidR="00EF7B1C" w:rsidRPr="00095E6E" w:rsidRDefault="00EF7B1C" w:rsidP="00671924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слова в соответствии с их лексическим значением;</w:t>
            </w:r>
          </w:p>
          <w:p w:rsidR="00EF7B1C" w:rsidRPr="00095E6E" w:rsidRDefault="00EF7B1C" w:rsidP="00671924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толковать лексическое значение известных слов и подбирать к словам синонимы и антонимы; </w:t>
            </w:r>
          </w:p>
          <w:p w:rsidR="00EF7B1C" w:rsidRPr="00095E6E" w:rsidRDefault="00EF7B1C" w:rsidP="00671924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эпитеты, метафоры, олицетворения как средства выразительности речи;</w:t>
            </w:r>
          </w:p>
          <w:p w:rsidR="00EF7B1C" w:rsidRPr="00095E6E" w:rsidRDefault="00EF7B1C" w:rsidP="00671924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толковым словарем; </w:t>
            </w:r>
          </w:p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словообразование</w:t>
            </w:r>
          </w:p>
          <w:p w:rsidR="00EF7B1C" w:rsidRPr="00095E6E" w:rsidRDefault="00EF7B1C" w:rsidP="0067192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морфемы на основе смыслового и слово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образовательного анализа слова (в словах неслож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структуры);</w:t>
            </w:r>
          </w:p>
          <w:p w:rsidR="00EF7B1C" w:rsidRPr="00095E6E" w:rsidRDefault="00EF7B1C" w:rsidP="0067192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 с учетом значения слов;</w:t>
            </w:r>
          </w:p>
          <w:p w:rsidR="00EF7B1C" w:rsidRPr="00095E6E" w:rsidRDefault="00EF7B1C" w:rsidP="0067192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типичным суффиксам и окончанию определять части речи и их формы; </w:t>
            </w:r>
          </w:p>
          <w:p w:rsidR="00EF7B1C" w:rsidRPr="00095E6E" w:rsidRDefault="00EF7B1C" w:rsidP="0067192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слова по составу;</w:t>
            </w:r>
          </w:p>
          <w:p w:rsidR="00EF7B1C" w:rsidRPr="00095E6E" w:rsidRDefault="00EF7B1C" w:rsidP="0067192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словарем морфемного строения слов; </w:t>
            </w:r>
          </w:p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морфология</w:t>
            </w:r>
          </w:p>
          <w:p w:rsidR="00EF7B1C" w:rsidRPr="00095E6E" w:rsidRDefault="00EF7B1C" w:rsidP="00671924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квалифицировать слово как часть речи по вопросу и общему значению;</w:t>
            </w:r>
          </w:p>
          <w:p w:rsidR="00EF7B1C" w:rsidRPr="00095E6E" w:rsidRDefault="00EF7B1C" w:rsidP="00671924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определять грамматические признаки изученных частей речи;</w:t>
            </w:r>
          </w:p>
          <w:p w:rsidR="00EF7B1C" w:rsidRPr="00095E6E" w:rsidRDefault="00EF7B1C" w:rsidP="00671924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формы изученных частей речи в со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нормами литературного языка;</w:t>
            </w:r>
          </w:p>
          <w:p w:rsidR="00EF7B1C" w:rsidRPr="00095E6E" w:rsidRDefault="00EF7B1C" w:rsidP="00671924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слово морфологически; </w:t>
            </w:r>
          </w:p>
          <w:p w:rsidR="00EF7B1C" w:rsidRPr="00095E6E" w:rsidRDefault="00EF7B1C" w:rsidP="00EF7B1C">
            <w:pP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синтаксис</w:t>
            </w:r>
          </w:p>
          <w:p w:rsidR="00EF7B1C" w:rsidRPr="00095E6E" w:rsidRDefault="00EF7B1C" w:rsidP="00671924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словосочетания в предложении;</w:t>
            </w:r>
          </w:p>
          <w:p w:rsidR="00EF7B1C" w:rsidRPr="00095E6E" w:rsidRDefault="00EF7B1C" w:rsidP="00671924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главное и зависимое слово;</w:t>
            </w:r>
          </w:p>
          <w:p w:rsidR="00EF7B1C" w:rsidRPr="00095E6E" w:rsidRDefault="00EF7B1C" w:rsidP="00671924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предложения по цели высказыва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интонации, наличию или отсутствию второ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степенных членов предложения, количеству грам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матических основ;</w:t>
            </w:r>
          </w:p>
          <w:p w:rsidR="00EF7B1C" w:rsidRPr="00095E6E" w:rsidRDefault="00EF7B1C" w:rsidP="00671924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простые и сложные предложения из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ученных видов;</w:t>
            </w:r>
          </w:p>
          <w:p w:rsidR="00EF7B1C" w:rsidRPr="00095E6E" w:rsidRDefault="00EF7B1C" w:rsidP="00671924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разбирать простое предложение синтаксически; </w:t>
            </w:r>
          </w:p>
          <w:p w:rsidR="00EF7B1C" w:rsidRPr="00095E6E" w:rsidRDefault="00EF7B1C" w:rsidP="00EF7B1C">
            <w:pP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орфография</w:t>
            </w:r>
          </w:p>
          <w:p w:rsidR="00EF7B1C" w:rsidRPr="00095E6E" w:rsidRDefault="00EF7B1C" w:rsidP="00671924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изученные орфограммы, уметь обосновывать их выбор и правильно писать слова с изученными орфограммами;</w:t>
            </w:r>
          </w:p>
          <w:p w:rsidR="00EF7B1C" w:rsidRPr="00095E6E" w:rsidRDefault="00EF7B1C" w:rsidP="00671924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слова с непроверяемыми соглас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ными, изученными в 5 классе;</w:t>
            </w:r>
          </w:p>
          <w:p w:rsidR="00EF7B1C" w:rsidRPr="00095E6E" w:rsidRDefault="00EF7B1C" w:rsidP="00671924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орфографическим словарем; </w:t>
            </w:r>
          </w:p>
          <w:p w:rsidR="00EF7B1C" w:rsidRPr="00095E6E" w:rsidRDefault="00EF7B1C" w:rsidP="00EF7B1C">
            <w:pP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пунктуация</w:t>
            </w:r>
          </w:p>
          <w:p w:rsidR="00EF7B1C" w:rsidRPr="00095E6E" w:rsidRDefault="00EF7B1C" w:rsidP="006719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предложениях места для постановки знаков препинания;</w:t>
            </w:r>
          </w:p>
          <w:p w:rsidR="00EF7B1C" w:rsidRPr="00095E6E" w:rsidRDefault="00EF7B1C" w:rsidP="006719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выбор знаков препинания;</w:t>
            </w:r>
          </w:p>
          <w:p w:rsidR="00EF7B1C" w:rsidRPr="00095E6E" w:rsidRDefault="00EF7B1C" w:rsidP="006719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расставлять знаки препинания в предложениях в соответствии с изученными правилами; </w:t>
            </w:r>
          </w:p>
          <w:p w:rsidR="00EF7B1C" w:rsidRPr="00095E6E" w:rsidRDefault="00EF7B1C" w:rsidP="00EF7B1C">
            <w:pP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связная речь</w:t>
            </w:r>
          </w:p>
          <w:p w:rsidR="00EF7B1C" w:rsidRPr="00095E6E" w:rsidRDefault="00EF7B1C" w:rsidP="00671924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основную мысль текста, его стиль;</w:t>
            </w:r>
          </w:p>
          <w:p w:rsidR="00EF7B1C" w:rsidRPr="00095E6E" w:rsidRDefault="00EF7B1C" w:rsidP="00671924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 текста;</w:t>
            </w:r>
          </w:p>
          <w:p w:rsidR="00EF7B1C" w:rsidRPr="00095E6E" w:rsidRDefault="00EF7B1C" w:rsidP="00671924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 сжато излагать повествовательные тек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 (в том числе с элементами описания предме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животных);</w:t>
            </w:r>
          </w:p>
          <w:p w:rsidR="00EF7B1C" w:rsidRPr="00095E6E" w:rsidRDefault="00EF7B1C" w:rsidP="00671924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сочинения повествовательного характера;</w:t>
            </w:r>
          </w:p>
          <w:p w:rsidR="00EF7B1C" w:rsidRPr="00095E6E" w:rsidRDefault="00EF7B1C" w:rsidP="00671924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содержание и языковое оформ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(в соответствии с изученным языковым ма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териалом).</w:t>
            </w:r>
          </w:p>
          <w:p w:rsidR="00EF7B1C" w:rsidRPr="00095E6E" w:rsidRDefault="00EF7B1C" w:rsidP="00EF7B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Учащиеся должны использовать приобретенные зна</w:t>
            </w:r>
            <w:r w:rsidRPr="00095E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 xml:space="preserve">ния и умения в практической деятельности и повседневной жизни </w:t>
            </w:r>
            <w:proofErr w:type="gramStart"/>
            <w:r w:rsidRPr="00095E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для</w:t>
            </w:r>
            <w:proofErr w:type="gramEnd"/>
            <w:r w:rsidRPr="00095E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EF7B1C" w:rsidRPr="00095E6E" w:rsidRDefault="00EF7B1C" w:rsidP="00671924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роли родного языка в развитии интел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лектуальных и творческих способностей личности, значения родного языка в жизни человека и обще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ства;</w:t>
            </w:r>
          </w:p>
          <w:p w:rsidR="00EF7B1C" w:rsidRPr="00095E6E" w:rsidRDefault="00EF7B1C" w:rsidP="00671924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речевой культуры, бережного и созна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отношения к родному языку;</w:t>
            </w:r>
          </w:p>
          <w:p w:rsidR="00EF7B1C" w:rsidRPr="00095E6E" w:rsidRDefault="00EF7B1C" w:rsidP="00671924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коммуникативных потребностей в учебных, бытовых, социально-культурных ситуа</w:t>
            </w: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 общения;</w:t>
            </w:r>
          </w:p>
          <w:p w:rsidR="00EF7B1C" w:rsidRPr="00095E6E" w:rsidRDefault="00EF7B1C" w:rsidP="00671924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словарного запаса, расширения круга используемых грамматических средств, развития способности к самооценке;</w:t>
            </w:r>
          </w:p>
          <w:p w:rsidR="00EF7B1C" w:rsidRPr="00095E6E" w:rsidRDefault="00EF7B1C" w:rsidP="00671924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знаний по другим учебным предметам.</w:t>
            </w:r>
          </w:p>
          <w:p w:rsidR="00296B2C" w:rsidRPr="00095E6E" w:rsidRDefault="00296B2C" w:rsidP="00296B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1C" w:rsidRPr="00095E6E" w:rsidRDefault="00EF7B1C" w:rsidP="00EF7B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В результате изучения русского языка на ступени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      </w:r>
          </w:p>
          <w:p w:rsidR="00EF7B1C" w:rsidRPr="00095E6E" w:rsidRDefault="00EF7B1C" w:rsidP="00EF7B1C">
            <w:pPr>
              <w:pStyle w:val="a7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E6E">
              <w:rPr>
                <w:rFonts w:ascii="Times New Roman" w:hAnsi="Times New Roman"/>
                <w:b/>
                <w:sz w:val="24"/>
                <w:szCs w:val="24"/>
              </w:rPr>
              <w:t>Личностные.</w:t>
            </w:r>
          </w:p>
          <w:p w:rsidR="00EF7B1C" w:rsidRPr="00095E6E" w:rsidRDefault="00EF7B1C" w:rsidP="00EF7B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1) л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юбовь и уважение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к Отечеству, его языку, культуре, истории; эмоционально положительное принятие своей этнической идентичности;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уважение и принятие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других народов России и мира, межэтническая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толерантность</w:t>
            </w:r>
            <w:r w:rsidRPr="00095E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B1C" w:rsidRPr="00095E6E" w:rsidRDefault="00EF7B1C" w:rsidP="00EF7B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2) л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юбовь к природе, осознание ее уникальности, необходимости ее беречь, умение чувствовать красоту природы</w:t>
            </w:r>
            <w:r w:rsidRPr="00095E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B1C" w:rsidRPr="00095E6E" w:rsidRDefault="00EF7B1C" w:rsidP="00EF7B1C">
            <w:pPr>
              <w:pStyle w:val="a7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3) п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отребность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в самовыражении через слово;</w:t>
            </w:r>
          </w:p>
          <w:p w:rsidR="00EF7B1C" w:rsidRPr="00095E6E" w:rsidRDefault="00EF7B1C" w:rsidP="00EF7B1C">
            <w:pPr>
              <w:pStyle w:val="a7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4) у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стойчивый познавательный интерес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к чтению, к ведению диалога с автором текста;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потребность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в чтении;</w:t>
            </w:r>
          </w:p>
          <w:p w:rsidR="00EF7B1C" w:rsidRPr="00095E6E" w:rsidRDefault="00EF7B1C" w:rsidP="00EF7B1C">
            <w:pPr>
              <w:pStyle w:val="a7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5) о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риентация 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в системе моральных норм и ценностей, их присвоение;</w:t>
            </w:r>
          </w:p>
          <w:p w:rsidR="00EF7B1C" w:rsidRPr="00095E6E" w:rsidRDefault="00EF7B1C" w:rsidP="00EF7B1C">
            <w:pPr>
              <w:pStyle w:val="a7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6) с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тремление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к развитию и  совершенствованию собственной речи</w:t>
            </w:r>
          </w:p>
          <w:p w:rsidR="00EF7B1C" w:rsidRPr="00095E6E" w:rsidRDefault="00EF7B1C" w:rsidP="00EF7B1C">
            <w:pPr>
              <w:pStyle w:val="a7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5E6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95E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7B1C" w:rsidRPr="00095E6E" w:rsidRDefault="00EF7B1C" w:rsidP="00EF7B1C">
            <w:pPr>
              <w:pStyle w:val="a7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условия и пути достижения цели;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самостоятельно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решения учебной проблемы;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по плану, сверяя свои действия с целью,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прогнозировать, корректировать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свою деятельность;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дств пр</w:t>
            </w:r>
            <w:proofErr w:type="gramEnd"/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едставления информации для решения учебных и практических задач;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организовывать  исследовательскую работу: ставить учебные задачи, планировать деятельность;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 выполнять учебные действия в устной, письменной речи, во внутреннем плане – исследовать</w:t>
            </w:r>
          </w:p>
          <w:p w:rsidR="00EF7B1C" w:rsidRPr="00095E6E" w:rsidRDefault="00EF7B1C" w:rsidP="00EF7B1C">
            <w:pPr>
              <w:pStyle w:val="a7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самостоятельно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вычитывать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все виды текстовой информации; адекватно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 основную и дополнительную информацию текста, воспринятого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>слух;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информацию;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извлекать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информацию, представленную в разных формах (сплошной текст; </w:t>
            </w:r>
            <w:proofErr w:type="spellStart"/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несплошной</w:t>
            </w:r>
            <w:proofErr w:type="spellEnd"/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 текст – иллюстрация, таблица, схема);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моделировать: перерабатывать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преобразовывать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информацию из одной формы в другую (составлять план, таблицу, схему);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излагать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содержание прочитанного (прослушанного) текста подробно, сжато, выборочно;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пользоваться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словарями, справочниками;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осуществлять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анализ и синтез;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устанавливать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причинно-следственные связи;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>строить логическую  цепочку;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>осваивать формы  познавательной и личностной рефлексии</w:t>
            </w:r>
          </w:p>
          <w:p w:rsidR="00EF7B1C" w:rsidRPr="00095E6E" w:rsidRDefault="00EF7B1C" w:rsidP="00EF7B1C">
            <w:pPr>
              <w:pStyle w:val="a7"/>
              <w:tabs>
                <w:tab w:val="left" w:pos="426"/>
              </w:tabs>
              <w:ind w:firstLine="426"/>
              <w:jc w:val="both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iCs/>
                <w:sz w:val="24"/>
                <w:szCs w:val="24"/>
              </w:rPr>
              <w:t>Коммуникативные УУД: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 xml:space="preserve">свои мысли в устной и письменной форме с учётом речевой ситуации; </w:t>
            </w:r>
            <w:r w:rsidRPr="00095E6E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</w:t>
            </w: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тексты различного типа, стиля, жанра;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eastAsia="SchoolBookC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совершенствовать орфоэпические навыки;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количественно и качественно обогащать словарный запас;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оперировать стилистическими ресурсами языка;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развивать связную устную и письменную речь;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правильно общаться – выражать и принимать сочувствие, не обижать собеседника;</w:t>
            </w:r>
          </w:p>
          <w:p w:rsidR="00EF7B1C" w:rsidRPr="00095E6E" w:rsidRDefault="00EF7B1C" w:rsidP="00671924">
            <w:pPr>
              <w:pStyle w:val="a7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      </w:r>
          </w:p>
          <w:p w:rsidR="00EF7B1C" w:rsidRPr="00095E6E" w:rsidRDefault="00EF7B1C" w:rsidP="00EF7B1C">
            <w:pPr>
              <w:pStyle w:val="a7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E6E">
              <w:rPr>
                <w:rFonts w:ascii="Times New Roman" w:hAnsi="Times New Roman"/>
                <w:b/>
                <w:sz w:val="24"/>
                <w:szCs w:val="24"/>
              </w:rPr>
              <w:t>Предметные.</w:t>
            </w:r>
          </w:p>
          <w:p w:rsidR="00EF7B1C" w:rsidRPr="00095E6E" w:rsidRDefault="00EF7B1C" w:rsidP="00EF7B1C">
            <w:pPr>
              <w:pStyle w:val="dash041e0431044b0447043d044b0439"/>
              <w:jc w:val="both"/>
            </w:pPr>
            <w:r w:rsidRPr="00095E6E">
              <w:rPr>
                <w:rStyle w:val="dash041e0431044b0447043d044b0439char1"/>
              </w:rPr>
              <w:t>1) совершенствование видов речевой деятельности (</w:t>
            </w:r>
            <w:proofErr w:type="spellStart"/>
            <w:r w:rsidRPr="00095E6E">
              <w:rPr>
                <w:rStyle w:val="dash041e0431044b0447043d044b0439char1"/>
              </w:rPr>
              <w:t>аудирования</w:t>
            </w:r>
            <w:proofErr w:type="spellEnd"/>
            <w:r w:rsidRPr="00095E6E">
              <w:rPr>
                <w:rStyle w:val="dash041e0431044b0447043d044b0439char1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EF7B1C" w:rsidRPr="00095E6E" w:rsidRDefault="00EF7B1C" w:rsidP="00EF7B1C">
            <w:pPr>
              <w:pStyle w:val="dash041e0431044b0447043d044b0439"/>
              <w:jc w:val="both"/>
            </w:pPr>
            <w:r w:rsidRPr="00095E6E">
              <w:rPr>
                <w:rStyle w:val="dash041e0431044b0447043d044b0439char1"/>
              </w:rPr>
      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      </w:r>
          </w:p>
          <w:p w:rsidR="00EF7B1C" w:rsidRPr="00095E6E" w:rsidRDefault="00EF7B1C" w:rsidP="00EF7B1C">
            <w:pPr>
              <w:pStyle w:val="dash041e0431044b0447043d044b0439"/>
              <w:jc w:val="both"/>
            </w:pPr>
            <w:r w:rsidRPr="00095E6E">
              <w:rPr>
                <w:rStyle w:val="dash041e0431044b0447043d044b0439char1"/>
              </w:rPr>
              <w:t>3) использование коммуникативно-эстетических возможностей русского и родного языков;</w:t>
            </w:r>
          </w:p>
          <w:p w:rsidR="00EF7B1C" w:rsidRPr="00095E6E" w:rsidRDefault="00EF7B1C" w:rsidP="00EF7B1C">
            <w:pPr>
              <w:pStyle w:val="dash041e0431044b0447043d044b0439"/>
              <w:jc w:val="both"/>
            </w:pPr>
            <w:r w:rsidRPr="00095E6E">
              <w:rPr>
                <w:rStyle w:val="dash041e0431044b0447043d044b0439char1"/>
              </w:rPr>
              <w:lastRenderedPageBreak/>
      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</w:p>
          <w:p w:rsidR="00EF7B1C" w:rsidRPr="00095E6E" w:rsidRDefault="00EF7B1C" w:rsidP="00EF7B1C">
            <w:pPr>
              <w:pStyle w:val="dash041e0431044b0447043d044b0439"/>
              <w:jc w:val="both"/>
            </w:pPr>
            <w:r w:rsidRPr="00095E6E">
              <w:rPr>
                <w:rStyle w:val="dash041e0431044b0447043d044b0439char1"/>
              </w:rPr>
      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      </w:r>
          </w:p>
          <w:p w:rsidR="00EF7B1C" w:rsidRPr="00095E6E" w:rsidRDefault="00EF7B1C" w:rsidP="00EF7B1C">
            <w:pPr>
              <w:pStyle w:val="dash041e0431044b0447043d044b0439"/>
              <w:jc w:val="both"/>
            </w:pPr>
            <w:r w:rsidRPr="00095E6E">
              <w:rPr>
                <w:rStyle w:val="dash041e0431044b0447043d044b0439char1"/>
              </w:rPr>
              <w:t>6) 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095E6E">
              <w:rPr>
                <w:rStyle w:val="dash041e0431044b0447043d044b0439char1"/>
              </w:rPr>
              <w:t>дств дл</w:t>
            </w:r>
            <w:proofErr w:type="gramEnd"/>
            <w:r w:rsidRPr="00095E6E">
              <w:rPr>
                <w:rStyle w:val="dash041e0431044b0447043d044b0439char1"/>
              </w:rPr>
              <w:t>я свободного выражения мыслей и чувств адекватно ситуации и стилю общения;</w:t>
            </w:r>
          </w:p>
          <w:p w:rsidR="00EF7B1C" w:rsidRPr="00095E6E" w:rsidRDefault="00EF7B1C" w:rsidP="00EF7B1C">
            <w:pPr>
              <w:pStyle w:val="dash041e0431044b0447043d044b0439"/>
              <w:jc w:val="both"/>
            </w:pPr>
            <w:r w:rsidRPr="00095E6E">
              <w:rPr>
                <w:rStyle w:val="dash041e0431044b0447043d044b0439char1"/>
              </w:rPr>
      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FC09C8" w:rsidRPr="00095E6E" w:rsidRDefault="00EF7B1C" w:rsidP="00A50D08">
            <w:pPr>
              <w:pStyle w:val="dash041e0431044b0447043d044b0439"/>
              <w:jc w:val="both"/>
            </w:pPr>
            <w:r w:rsidRPr="00095E6E">
              <w:rPr>
                <w:rStyle w:val="dash041e0431044b0447043d044b0439char1"/>
              </w:rPr>
              <w:t>8) формирование ответственности за языковую культуру как общечеловеческую ценность.</w:t>
            </w:r>
          </w:p>
        </w:tc>
      </w:tr>
    </w:tbl>
    <w:p w:rsidR="0051258B" w:rsidRDefault="0051258B"/>
    <w:p w:rsidR="0051258B" w:rsidRDefault="00A50D08" w:rsidP="0051258B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51258B">
        <w:rPr>
          <w:sz w:val="28"/>
          <w:szCs w:val="28"/>
        </w:rPr>
        <w:t>: русский язык</w:t>
      </w:r>
    </w:p>
    <w:p w:rsidR="0051258B" w:rsidRPr="00497823" w:rsidRDefault="0051258B" w:rsidP="0051258B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51258B" w:rsidRDefault="0051258B" w:rsidP="0051258B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0839B7">
              <w:rPr>
                <w:sz w:val="24"/>
                <w:szCs w:val="24"/>
              </w:rPr>
              <w:t>Рабочая программа по русскому языку для 6 класса составлена в соответствии с положениями Федерально</w:t>
            </w:r>
            <w:r w:rsidRPr="000839B7">
              <w:rPr>
                <w:sz w:val="24"/>
                <w:szCs w:val="24"/>
              </w:rPr>
              <w:softHyphen/>
              <w:t>го государственного образовательного стандарта основ</w:t>
            </w:r>
            <w:r w:rsidRPr="000839B7">
              <w:rPr>
                <w:sz w:val="24"/>
                <w:szCs w:val="24"/>
              </w:rPr>
              <w:softHyphen/>
      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М.Т. Баранова, Т.А. </w:t>
            </w:r>
            <w:proofErr w:type="spellStart"/>
            <w:r w:rsidRPr="000839B7">
              <w:rPr>
                <w:sz w:val="24"/>
                <w:szCs w:val="24"/>
              </w:rPr>
              <w:t>Ладыженской</w:t>
            </w:r>
            <w:proofErr w:type="spellEnd"/>
            <w:r w:rsidRPr="000839B7">
              <w:rPr>
                <w:sz w:val="24"/>
                <w:szCs w:val="24"/>
              </w:rPr>
              <w:t xml:space="preserve">, </w:t>
            </w:r>
            <w:r w:rsidRPr="000839B7">
              <w:rPr>
                <w:sz w:val="24"/>
                <w:szCs w:val="24"/>
                <w:lang w:val="en-US"/>
              </w:rPr>
              <w:t>T</w:t>
            </w:r>
            <w:r w:rsidRPr="000839B7">
              <w:rPr>
                <w:sz w:val="24"/>
                <w:szCs w:val="24"/>
              </w:rPr>
              <w:t>.</w:t>
            </w:r>
            <w:r w:rsidRPr="000839B7">
              <w:rPr>
                <w:sz w:val="24"/>
                <w:szCs w:val="24"/>
                <w:lang w:val="en-US"/>
              </w:rPr>
              <w:t>A</w:t>
            </w:r>
            <w:r w:rsidRPr="000839B7">
              <w:rPr>
                <w:sz w:val="24"/>
                <w:szCs w:val="24"/>
              </w:rPr>
              <w:t>.</w:t>
            </w:r>
            <w:proofErr w:type="gramEnd"/>
            <w:r w:rsidRPr="000839B7">
              <w:rPr>
                <w:sz w:val="24"/>
                <w:szCs w:val="24"/>
              </w:rPr>
              <w:t xml:space="preserve"> </w:t>
            </w:r>
            <w:proofErr w:type="spellStart"/>
            <w:r w:rsidRPr="000839B7">
              <w:rPr>
                <w:sz w:val="24"/>
                <w:szCs w:val="24"/>
              </w:rPr>
              <w:t>Тростенцо</w:t>
            </w:r>
            <w:r>
              <w:rPr>
                <w:sz w:val="24"/>
                <w:szCs w:val="24"/>
              </w:rPr>
              <w:t>вой</w:t>
            </w:r>
            <w:proofErr w:type="spellEnd"/>
            <w:r>
              <w:rPr>
                <w:sz w:val="24"/>
                <w:szCs w:val="24"/>
              </w:rPr>
              <w:t xml:space="preserve"> и др. (М.: Просвещение, 2014</w:t>
            </w:r>
            <w:r w:rsidRPr="000839B7">
              <w:rPr>
                <w:sz w:val="24"/>
                <w:szCs w:val="24"/>
              </w:rPr>
              <w:t>).</w:t>
            </w:r>
          </w:p>
          <w:p w:rsidR="0051258B" w:rsidRPr="0051258B" w:rsidRDefault="0051258B" w:rsidP="0051258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EA175A" w:rsidRPr="00EA175A" w:rsidRDefault="00EA175A" w:rsidP="00EA175A">
            <w:pPr>
              <w:keepNext/>
              <w:keepLines/>
              <w:spacing w:after="45"/>
              <w:ind w:lef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x-none" w:eastAsia="x-none"/>
              </w:rPr>
            </w:pPr>
            <w:r w:rsidRPr="00EA175A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x-none" w:eastAsia="x-none"/>
              </w:rPr>
              <w:t>Используемый учебно-методический комплекс</w:t>
            </w:r>
          </w:p>
          <w:p w:rsidR="00EA175A" w:rsidRPr="00EA175A" w:rsidRDefault="00EA175A" w:rsidP="00EA175A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 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Русский язык. 6 класс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.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Учебник для общеобразо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softHyphen/>
              <w:t xml:space="preserve">вательных </w:t>
            </w:r>
            <w:proofErr w:type="spellStart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организац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ий</w:t>
            </w:r>
            <w:proofErr w:type="spellEnd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с прил. на электрон</w:t>
            </w:r>
            <w:proofErr w:type="gramStart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  <w:proofErr w:type="gramEnd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н</w:t>
            </w:r>
            <w:proofErr w:type="gramEnd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осителе. В 2 ч. / </w:t>
            </w:r>
            <w:proofErr w:type="spellStart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М.Т.Баранов</w:t>
            </w:r>
            <w:proofErr w:type="spellEnd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Т.А.Ладыженская</w:t>
            </w:r>
            <w:proofErr w:type="spellEnd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Л.А.Тростенцова</w:t>
            </w:r>
            <w:proofErr w:type="spellEnd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и др.; науч. ред. </w:t>
            </w:r>
            <w:proofErr w:type="spellStart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Н.М.Шанский</w:t>
            </w:r>
            <w:proofErr w:type="spellEnd"/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. – 4-е изд. – 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М.: Просвещение,</w:t>
            </w:r>
            <w:r w:rsidRPr="00EA17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x-none" w:eastAsia="x-none"/>
              </w:rPr>
              <w:t xml:space="preserve"> 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5</w:t>
            </w:r>
            <w:r w:rsidRPr="00EA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  <w:p w:rsidR="0051258B" w:rsidRPr="00497823" w:rsidRDefault="0051258B" w:rsidP="00EA175A">
            <w:pPr>
              <w:ind w:firstLine="425"/>
              <w:jc w:val="both"/>
              <w:rPr>
                <w:sz w:val="28"/>
                <w:szCs w:val="28"/>
              </w:rPr>
            </w:pPr>
          </w:p>
        </w:tc>
      </w:tr>
      <w:tr w:rsidR="0051258B" w:rsidRPr="00497823" w:rsidTr="00882A81">
        <w:trPr>
          <w:trHeight w:val="7220"/>
        </w:trPr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EA175A" w:rsidRPr="00EA175A" w:rsidRDefault="0051258B" w:rsidP="00EA175A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497823">
              <w:rPr>
                <w:sz w:val="28"/>
                <w:szCs w:val="28"/>
              </w:rPr>
              <w:t xml:space="preserve"> </w:t>
            </w:r>
            <w:bookmarkStart w:id="0" w:name="bookmark1"/>
            <w:r w:rsidR="00EA175A" w:rsidRPr="00EA1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Основные цели и задачи изучения русского языка в основной школе</w:t>
            </w:r>
            <w:bookmarkEnd w:id="0"/>
          </w:p>
          <w:p w:rsidR="00EA175A" w:rsidRPr="00EA175A" w:rsidRDefault="00EA175A" w:rsidP="00EA175A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EA175A" w:rsidRPr="00EA175A" w:rsidRDefault="00EA175A" w:rsidP="00671924">
            <w:pPr>
              <w:numPr>
                <w:ilvl w:val="0"/>
                <w:numId w:val="26"/>
              </w:numPr>
              <w:tabs>
                <w:tab w:val="left" w:pos="572"/>
              </w:tabs>
              <w:ind w:left="580" w:right="20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Воспитание духовно-богатой, нравственно ори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ентированной личности с развитым чувством са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мосознания и общероссийского гражданского сознания, человека, любящего свою Родину, знающего и уважающего родной язык, созна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тельно относящегося к нему как явлению куль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</w:p>
          <w:p w:rsidR="00EA175A" w:rsidRPr="00EA175A" w:rsidRDefault="00EA175A" w:rsidP="00671924">
            <w:pPr>
              <w:numPr>
                <w:ilvl w:val="0"/>
                <w:numId w:val="26"/>
              </w:numPr>
              <w:tabs>
                <w:tab w:val="left" w:pos="567"/>
              </w:tabs>
              <w:ind w:left="580" w:right="20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овладение системой знаний, языковыми и рече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выми умениями и навыками, развитие готовно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      </w:r>
            <w:proofErr w:type="spellStart"/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общеучебными</w:t>
            </w:r>
            <w:proofErr w:type="spellEnd"/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умениями и универсальными учебными действиями; формирование навыков самостоятельной учебной деятельности, само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образования;</w:t>
            </w:r>
          </w:p>
          <w:p w:rsidR="00EA175A" w:rsidRPr="00EA175A" w:rsidRDefault="00EA175A" w:rsidP="00671924">
            <w:pPr>
              <w:numPr>
                <w:ilvl w:val="0"/>
                <w:numId w:val="26"/>
              </w:numPr>
              <w:tabs>
                <w:tab w:val="left" w:pos="570"/>
              </w:tabs>
              <w:ind w:left="580" w:right="20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приобретение знаний об устройстве языковой системы и закономерностях ее функциониро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вания, развитие способности опознавать, ана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лизировать, сопоставлять, классифицировать и оценивать языковые факты, обогащение ак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тивного и потенциального словарного запаса, расширение объема используемых в речи грам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матических средств, совершенствование орфо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      </w:r>
            <w:r w:rsidRPr="00EA175A">
              <w:rPr>
                <w:rFonts w:ascii="Times New Roman" w:eastAsia="Candara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языка;</w:t>
            </w:r>
          </w:p>
          <w:p w:rsidR="00EA175A" w:rsidRPr="00EA175A" w:rsidRDefault="00EA175A" w:rsidP="00671924">
            <w:pPr>
              <w:numPr>
                <w:ilvl w:val="0"/>
                <w:numId w:val="26"/>
              </w:numPr>
              <w:tabs>
                <w:tab w:val="left" w:pos="567"/>
              </w:tabs>
              <w:ind w:left="580" w:right="20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развитие интеллектуальных и творческих спо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мосовершенствованию, осознание эстетической ценности родного языка;</w:t>
            </w:r>
          </w:p>
          <w:p w:rsidR="00EA175A" w:rsidRPr="00EA175A" w:rsidRDefault="00EA175A" w:rsidP="00671924">
            <w:pPr>
              <w:numPr>
                <w:ilvl w:val="0"/>
                <w:numId w:val="26"/>
              </w:numPr>
              <w:tabs>
                <w:tab w:val="left" w:pos="567"/>
              </w:tabs>
              <w:ind w:left="580" w:right="20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совершенствование коммуникативных способ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ностей. формирование готовности к сотрудниче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ству, созидательной деятельности, умений вести диалог, искать и находить содержательные ком</w:t>
            </w:r>
            <w:r w:rsidRPr="00EA17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промиссы.</w:t>
            </w:r>
          </w:p>
          <w:p w:rsidR="0051258B" w:rsidRPr="00EA175A" w:rsidRDefault="0051258B" w:rsidP="00EA175A">
            <w:pPr>
              <w:pStyle w:val="a5"/>
              <w:ind w:firstLine="426"/>
              <w:rPr>
                <w:sz w:val="28"/>
                <w:szCs w:val="28"/>
                <w:lang w:val="x-none"/>
              </w:rPr>
            </w:pPr>
          </w:p>
        </w:tc>
      </w:tr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51258B" w:rsidRPr="00EF7B1C" w:rsidRDefault="0051258B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51258B" w:rsidRPr="00EF7B1C" w:rsidRDefault="0051258B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5 часов в неделю, 175 часов в год</w:t>
            </w:r>
          </w:p>
        </w:tc>
      </w:tr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51258B" w:rsidRPr="0051258B" w:rsidRDefault="0051258B" w:rsidP="005125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изучения русского языка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6 классе </w:t>
            </w:r>
            <w:r w:rsidRPr="0051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ученик должен</w:t>
            </w:r>
          </w:p>
          <w:p w:rsidR="0051258B" w:rsidRPr="0051258B" w:rsidRDefault="0051258B" w:rsidP="0051258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знать/понимать</w:t>
            </w:r>
          </w:p>
          <w:p w:rsidR="0051258B" w:rsidRPr="0051258B" w:rsidRDefault="0051258B" w:rsidP="00671924">
            <w:pPr>
              <w:numPr>
                <w:ilvl w:val="0"/>
                <w:numId w:val="19"/>
              </w:numPr>
              <w:tabs>
                <w:tab w:val="num" w:pos="456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51258B" w:rsidRPr="0051258B" w:rsidRDefault="0051258B" w:rsidP="00671924">
            <w:pPr>
              <w:numPr>
                <w:ilvl w:val="0"/>
                <w:numId w:val="19"/>
              </w:numPr>
              <w:tabs>
                <w:tab w:val="num" w:pos="342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понятий: речь устная и письменная; монолог, диалог; ситуация речевого общения; </w:t>
            </w:r>
          </w:p>
          <w:p w:rsidR="0051258B" w:rsidRPr="0051258B" w:rsidRDefault="0051258B" w:rsidP="00671924">
            <w:pPr>
              <w:numPr>
                <w:ilvl w:val="0"/>
                <w:numId w:val="19"/>
              </w:numPr>
              <w:tabs>
                <w:tab w:val="num" w:pos="399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стилей языка; </w:t>
            </w:r>
          </w:p>
          <w:p w:rsidR="0051258B" w:rsidRPr="0051258B" w:rsidRDefault="0051258B" w:rsidP="00671924">
            <w:pPr>
              <w:numPr>
                <w:ilvl w:val="0"/>
                <w:numId w:val="19"/>
              </w:numPr>
              <w:tabs>
                <w:tab w:val="num" w:pos="399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 и его функционально-смысловых типов (повествования, описания, рассуждения);</w:t>
            </w:r>
          </w:p>
          <w:p w:rsidR="0051258B" w:rsidRPr="0051258B" w:rsidRDefault="0051258B" w:rsidP="00671924">
            <w:pPr>
              <w:numPr>
                <w:ilvl w:val="0"/>
                <w:numId w:val="19"/>
              </w:numPr>
              <w:tabs>
                <w:tab w:val="num" w:pos="399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единицы языка, их признаки; </w:t>
            </w:r>
          </w:p>
          <w:p w:rsidR="0051258B" w:rsidRPr="0051258B" w:rsidRDefault="0051258B" w:rsidP="00671924">
            <w:pPr>
              <w:numPr>
                <w:ilvl w:val="0"/>
                <w:numId w:val="19"/>
              </w:numPr>
              <w:tabs>
                <w:tab w:val="num" w:pos="399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      </w:r>
          </w:p>
          <w:p w:rsidR="0051258B" w:rsidRPr="0051258B" w:rsidRDefault="0051258B" w:rsidP="0051258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</w:p>
          <w:p w:rsidR="0051258B" w:rsidRPr="0051258B" w:rsidRDefault="0051258B" w:rsidP="00671924">
            <w:pPr>
              <w:numPr>
                <w:ilvl w:val="0"/>
                <w:numId w:val="20"/>
              </w:numPr>
              <w:tabs>
                <w:tab w:val="num" w:pos="399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разговорную речь и другие стили; </w:t>
            </w:r>
          </w:p>
          <w:p w:rsidR="0051258B" w:rsidRPr="0051258B" w:rsidRDefault="0051258B" w:rsidP="00671924">
            <w:pPr>
              <w:numPr>
                <w:ilvl w:val="0"/>
                <w:numId w:val="20"/>
              </w:numPr>
              <w:tabs>
                <w:tab w:val="num" w:pos="399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тему, основную мысль текста, функционально-смысловой тип и стиль речи; </w:t>
            </w:r>
          </w:p>
          <w:p w:rsidR="0051258B" w:rsidRPr="0051258B" w:rsidRDefault="0051258B" w:rsidP="00671924">
            <w:pPr>
              <w:numPr>
                <w:ilvl w:val="0"/>
                <w:numId w:val="20"/>
              </w:numPr>
              <w:tabs>
                <w:tab w:val="num" w:pos="399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языковые единицы, проводить различные виды их анализа;</w:t>
            </w:r>
          </w:p>
          <w:p w:rsidR="0051258B" w:rsidRPr="0051258B" w:rsidRDefault="0051258B" w:rsidP="00671924">
            <w:pPr>
              <w:numPr>
                <w:ilvl w:val="0"/>
                <w:numId w:val="20"/>
              </w:numPr>
              <w:tabs>
                <w:tab w:val="num" w:pos="399"/>
              </w:tabs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 помощью словаря значение слов с национально-культурным компонентом;</w:t>
            </w:r>
          </w:p>
          <w:p w:rsidR="0051258B" w:rsidRPr="0051258B" w:rsidRDefault="0051258B" w:rsidP="0051258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51258B" w:rsidRPr="0051258B" w:rsidRDefault="0051258B" w:rsidP="0051258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12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12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чтение</w:t>
            </w:r>
          </w:p>
          <w:p w:rsidR="0051258B" w:rsidRPr="0051258B" w:rsidRDefault="0051258B" w:rsidP="00671924">
            <w:pPr>
              <w:numPr>
                <w:ilvl w:val="0"/>
                <w:numId w:val="21"/>
              </w:numPr>
              <w:tabs>
                <w:tab w:val="num" w:pos="399"/>
              </w:tabs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понимать информацию устного и письменного сообщения (цель, тему текста); </w:t>
            </w:r>
          </w:p>
          <w:p w:rsidR="0051258B" w:rsidRPr="0051258B" w:rsidRDefault="0051258B" w:rsidP="00671924">
            <w:pPr>
              <w:numPr>
                <w:ilvl w:val="0"/>
                <w:numId w:val="21"/>
              </w:numPr>
              <w:tabs>
                <w:tab w:val="num" w:pos="342"/>
              </w:tabs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тексты разных стилей и жанров; владеть разными видами чтения (изучающее, ознакомительное, просмотровое); </w:t>
            </w:r>
          </w:p>
          <w:p w:rsidR="0051258B" w:rsidRPr="0051258B" w:rsidRDefault="0051258B" w:rsidP="00671924">
            <w:pPr>
              <w:numPr>
                <w:ilvl w:val="0"/>
                <w:numId w:val="21"/>
              </w:numPr>
              <w:tabs>
                <w:tab w:val="num" w:pos="399"/>
              </w:tabs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  <w:p w:rsidR="0051258B" w:rsidRPr="0051258B" w:rsidRDefault="0051258B" w:rsidP="0051258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1258B" w:rsidRPr="0051258B" w:rsidRDefault="0051258B" w:rsidP="0051258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 и письмо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399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текст с заданной степенью свернутости (план, пересказ, изложение);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399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тексты различных стилей и жанров (применительно к данному этапу обучения); 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и организацию языковых сре</w:t>
            </w:r>
            <w:proofErr w:type="gramStart"/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темой, целями общения; 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различными видами монолога (повествование, описание, рассуждение) и диалога (побуждение к действию, обмен мнениями); 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письма основные правила орфографии и пунктуации;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русского речевого этикета; 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значения родного языка в жизни человека и общества;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456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1258B" w:rsidRPr="0051258B" w:rsidRDefault="0051258B" w:rsidP="00671924">
            <w:pPr>
              <w:numPr>
                <w:ilvl w:val="0"/>
                <w:numId w:val="22"/>
              </w:numPr>
              <w:tabs>
                <w:tab w:val="num" w:pos="513"/>
              </w:tabs>
              <w:ind w:left="456" w:hanging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родного языка как средства получения знаний по другим учебным предметам и продолжения образования.</w:t>
            </w:r>
          </w:p>
          <w:p w:rsidR="0051258B" w:rsidRDefault="0051258B" w:rsidP="00882A8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58B" w:rsidRPr="0051258B" w:rsidRDefault="0051258B" w:rsidP="0051258B">
            <w:pPr>
              <w:keepNext/>
              <w:keepLines/>
              <w:ind w:left="360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x-none"/>
              </w:rPr>
            </w:pPr>
          </w:p>
          <w:p w:rsidR="0051258B" w:rsidRPr="0051258B" w:rsidRDefault="0051258B" w:rsidP="0051258B">
            <w:pPr>
              <w:keepNext/>
              <w:keepLines/>
              <w:ind w:left="360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x-none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x-none" w:eastAsia="x-none"/>
              </w:rPr>
              <w:t xml:space="preserve">Требования к результатам освоения выпускниками </w:t>
            </w:r>
          </w:p>
          <w:p w:rsidR="0051258B" w:rsidRPr="0051258B" w:rsidRDefault="0051258B" w:rsidP="0051258B">
            <w:pPr>
              <w:keepNext/>
              <w:keepLines/>
              <w:ind w:left="360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x-none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x-none" w:eastAsia="x-none"/>
              </w:rPr>
              <w:t>основной школы программы  по русскому  языку</w:t>
            </w:r>
          </w:p>
          <w:p w:rsidR="0051258B" w:rsidRPr="0051258B" w:rsidRDefault="0051258B" w:rsidP="0051258B">
            <w:pPr>
              <w:keepNext/>
              <w:keepLines/>
              <w:ind w:left="360" w:right="1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x-none"/>
              </w:rPr>
            </w:pPr>
          </w:p>
          <w:p w:rsidR="0051258B" w:rsidRPr="0051258B" w:rsidRDefault="0051258B" w:rsidP="0051258B">
            <w:pPr>
              <w:ind w:left="20"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Личностные результаты:</w:t>
            </w:r>
          </w:p>
          <w:p w:rsidR="0051258B" w:rsidRPr="0051258B" w:rsidRDefault="0051258B" w:rsidP="00671924">
            <w:pPr>
              <w:numPr>
                <w:ilvl w:val="0"/>
                <w:numId w:val="23"/>
              </w:numPr>
              <w:tabs>
                <w:tab w:val="left" w:pos="577"/>
              </w:tabs>
              <w:ind w:left="20" w:right="14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      </w:r>
          </w:p>
          <w:p w:rsidR="0051258B" w:rsidRPr="0051258B" w:rsidRDefault="0051258B" w:rsidP="00671924">
            <w:pPr>
              <w:numPr>
                <w:ilvl w:val="0"/>
                <w:numId w:val="23"/>
              </w:numPr>
              <w:tabs>
                <w:tab w:val="left" w:pos="567"/>
              </w:tabs>
              <w:ind w:left="20" w:right="14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51258B" w:rsidRPr="0051258B" w:rsidRDefault="0051258B" w:rsidP="00671924">
            <w:pPr>
              <w:numPr>
                <w:ilvl w:val="0"/>
                <w:numId w:val="23"/>
              </w:numPr>
              <w:tabs>
                <w:tab w:val="left" w:pos="589"/>
              </w:tabs>
              <w:ind w:left="20" w:right="14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достаточный объем словарного</w:t>
            </w:r>
            <w:r w:rsidRPr="00512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 w:eastAsia="x-none"/>
              </w:rPr>
              <w:t xml:space="preserve"> </w:t>
            </w:r>
            <w:r w:rsidRPr="005125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x-none" w:eastAsia="x-none"/>
              </w:rPr>
              <w:t>запаса усво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      </w:r>
          </w:p>
          <w:p w:rsidR="0051258B" w:rsidRPr="0051258B" w:rsidRDefault="0051258B" w:rsidP="0051258B">
            <w:pPr>
              <w:ind w:left="360" w:right="1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x-none"/>
              </w:rPr>
            </w:pPr>
            <w:proofErr w:type="spellStart"/>
            <w:r w:rsidRPr="00512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x-none" w:eastAsia="x-none"/>
              </w:rPr>
              <w:t>Метапредметные</w:t>
            </w:r>
            <w:proofErr w:type="spellEnd"/>
            <w:r w:rsidRPr="00512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x-none" w:eastAsia="x-none"/>
              </w:rPr>
              <w:t xml:space="preserve"> результаты: </w:t>
            </w:r>
          </w:p>
          <w:p w:rsidR="0051258B" w:rsidRPr="0051258B" w:rsidRDefault="0051258B" w:rsidP="0051258B">
            <w:pPr>
              <w:ind w:left="36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1) владение всеми видами речевой деятельности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</w:t>
            </w:r>
          </w:p>
          <w:p w:rsidR="0051258B" w:rsidRPr="0051258B" w:rsidRDefault="0051258B" w:rsidP="00671924">
            <w:pPr>
              <w:numPr>
                <w:ilvl w:val="0"/>
                <w:numId w:val="24"/>
              </w:numPr>
              <w:tabs>
                <w:tab w:val="left" w:pos="545"/>
              </w:tabs>
              <w:ind w:left="640" w:right="14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адекватное понимание информации устного и письменного сообщения;</w:t>
            </w:r>
          </w:p>
          <w:p w:rsidR="0051258B" w:rsidRPr="0051258B" w:rsidRDefault="0051258B" w:rsidP="00671924">
            <w:pPr>
              <w:numPr>
                <w:ilvl w:val="0"/>
                <w:numId w:val="24"/>
              </w:numPr>
              <w:tabs>
                <w:tab w:val="left" w:pos="547"/>
              </w:tabs>
              <w:ind w:lef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владение разными видами чтения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51258B" w:rsidRPr="0051258B" w:rsidRDefault="0051258B" w:rsidP="00671924">
            <w:pPr>
              <w:numPr>
                <w:ilvl w:val="0"/>
                <w:numId w:val="24"/>
              </w:numPr>
              <w:tabs>
                <w:tab w:val="left" w:pos="547"/>
              </w:tabs>
              <w:ind w:lef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адекватное восприятие на слух текстов разных стилей и жанров;</w:t>
            </w:r>
          </w:p>
          <w:p w:rsidR="0051258B" w:rsidRPr="0051258B" w:rsidRDefault="0051258B" w:rsidP="0051258B">
            <w:pPr>
              <w:ind w:left="20" w:right="20"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2) 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способность извлекать информацию из разных источников, включая средства массовой инфор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мации, компакт-диски учебного назначения, ре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сурсы Интернета; умение свободно пользоваться словарями различных типов, справочной лите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ратурой;</w:t>
            </w:r>
          </w:p>
          <w:p w:rsidR="0051258B" w:rsidRPr="0051258B" w:rsidRDefault="0051258B" w:rsidP="0051258B">
            <w:pPr>
              <w:ind w:left="20" w:right="20"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3) 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      </w:r>
          </w:p>
          <w:p w:rsidR="0051258B" w:rsidRPr="0051258B" w:rsidRDefault="0051258B" w:rsidP="0051258B">
            <w:pPr>
              <w:ind w:left="20" w:right="20"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4) 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умение сопоставлять и сравнивать речевые вы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сказывания с точки зрения их содержания, сти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листических особенностей и использованных языковых средств;</w:t>
            </w:r>
          </w:p>
          <w:p w:rsidR="0051258B" w:rsidRPr="0051258B" w:rsidRDefault="0051258B" w:rsidP="0051258B">
            <w:pPr>
              <w:ind w:left="20" w:right="20"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gramStart"/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5) 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способность определять цели предстоящей учеб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ной деятельности (индивидуальной и коллек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</w:t>
            </w:r>
            <w:proofErr w:type="gramEnd"/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новных орфоэпических, лексических, грамма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тических, стилистических норм современного русского литературного языка; соблюдение ос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новных правил орфографии и пунктуации в про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цессе 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дочеты, исправлять их; умение совершенство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 xml:space="preserve">вать и редактировать собственные тексты; умение выступать перед аудиторией сверстников; небольшими сообщениями, докладами; применение 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 иностранного литературы и др.);</w:t>
            </w:r>
          </w:p>
          <w:p w:rsidR="0051258B" w:rsidRPr="0051258B" w:rsidRDefault="0051258B" w:rsidP="0051258B">
            <w:pPr>
              <w:ind w:left="20" w:right="20"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6) 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коммуникативно-целесообразное взаимодействие с </w:t>
            </w:r>
            <w:proofErr w:type="spellStart"/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ружающими</w:t>
            </w:r>
            <w:proofErr w:type="spellEnd"/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личных ситуациях формального и неформального меж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личностного и межкультурного общения.</w:t>
            </w:r>
          </w:p>
          <w:p w:rsidR="0051258B" w:rsidRPr="0051258B" w:rsidRDefault="0051258B" w:rsidP="0051258B">
            <w:pPr>
              <w:keepNext/>
              <w:keepLines/>
              <w:spacing w:before="120"/>
              <w:ind w:left="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Предметные результаты:</w:t>
            </w:r>
          </w:p>
          <w:p w:rsidR="0051258B" w:rsidRPr="0051258B" w:rsidRDefault="0051258B" w:rsidP="00671924">
            <w:pPr>
              <w:numPr>
                <w:ilvl w:val="0"/>
                <w:numId w:val="25"/>
              </w:numPr>
              <w:tabs>
                <w:tab w:val="left" w:pos="598"/>
              </w:tabs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представление об основных функциях языка, о роли русского языка как национального языка рус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ского народа, как государственного языка Российской Федерации и языка межнационального общения, о свя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зи языка и культуры народа, о роли родного языка в жизни человека и общества;</w:t>
            </w:r>
          </w:p>
          <w:p w:rsidR="0051258B" w:rsidRPr="0051258B" w:rsidRDefault="0051258B" w:rsidP="00671924">
            <w:pPr>
              <w:numPr>
                <w:ilvl w:val="0"/>
                <w:numId w:val="25"/>
              </w:numPr>
              <w:tabs>
                <w:tab w:val="left" w:pos="565"/>
              </w:tabs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понимание места родного языка в системе гума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нитарных наук и его роли в образовании в целом;</w:t>
            </w:r>
          </w:p>
          <w:p w:rsidR="0051258B" w:rsidRPr="0051258B" w:rsidRDefault="0051258B" w:rsidP="00671924">
            <w:pPr>
              <w:numPr>
                <w:ilvl w:val="0"/>
                <w:numId w:val="25"/>
              </w:numPr>
              <w:tabs>
                <w:tab w:val="left" w:pos="555"/>
              </w:tabs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усвоение основ научных знаний о родном языке; понимание взаимосвязи его уровней и единиц;</w:t>
            </w:r>
          </w:p>
          <w:p w:rsidR="0051258B" w:rsidRPr="0051258B" w:rsidRDefault="0051258B" w:rsidP="00671924">
            <w:pPr>
              <w:numPr>
                <w:ilvl w:val="0"/>
                <w:numId w:val="25"/>
              </w:numPr>
              <w:tabs>
                <w:tab w:val="left" w:pos="586"/>
              </w:tabs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освоение базовых понятий лингвистики: линг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вые типы речи (повествование, описание, рассужде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ние); текст, типы текста; основные единицы языка, их признаки и особенности употребления в речи;</w:t>
            </w:r>
          </w:p>
          <w:p w:rsidR="0051258B" w:rsidRPr="0051258B" w:rsidRDefault="0051258B" w:rsidP="00671924">
            <w:pPr>
              <w:numPr>
                <w:ilvl w:val="0"/>
                <w:numId w:val="25"/>
              </w:numPr>
              <w:tabs>
                <w:tab w:val="left" w:pos="562"/>
              </w:tabs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овладение основными стилистическими ресурса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ми лексики и фразеологии русского языка, основными нормами русского литературного языка (орфоэпиче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скими, лексическими, грамматическими, орфографи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ческими, пунктуационными), нормами речевого эти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кета; использование их в своей речевой практике при создании устных и письменных высказываний;</w:t>
            </w:r>
          </w:p>
          <w:p w:rsidR="0051258B" w:rsidRPr="0051258B" w:rsidRDefault="0051258B" w:rsidP="00671924">
            <w:pPr>
              <w:numPr>
                <w:ilvl w:val="0"/>
                <w:numId w:val="25"/>
              </w:numPr>
              <w:tabs>
                <w:tab w:val="left" w:pos="570"/>
              </w:tabs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распознавание и анализ основных единиц языка, грамматических категорий языка, уместное употреб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ление языковых единиц адекватно ситуации речевого общения;</w:t>
            </w:r>
          </w:p>
          <w:p w:rsidR="0051258B" w:rsidRPr="0051258B" w:rsidRDefault="0051258B" w:rsidP="00671924">
            <w:pPr>
              <w:numPr>
                <w:ilvl w:val="0"/>
                <w:numId w:val="25"/>
              </w:numPr>
              <w:tabs>
                <w:tab w:val="left" w:pos="572"/>
              </w:tabs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различных видов анализа слова (фо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ного анализа с точки зрения его основных признаков и структуры, принадлежности к определенным функ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циональным разновидностям языка, особенностей языкового оформления, использования выразительных средств языка;</w:t>
            </w:r>
          </w:p>
          <w:p w:rsidR="0051258B" w:rsidRPr="0051258B" w:rsidRDefault="0051258B" w:rsidP="00671924">
            <w:pPr>
              <w:numPr>
                <w:ilvl w:val="0"/>
                <w:numId w:val="25"/>
              </w:numPr>
              <w:tabs>
                <w:tab w:val="left" w:pos="574"/>
              </w:tabs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понимание коммуникативно-эстетических воз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можностей лексической и грамматической синонимии и использование их в собственной речевой практике;</w:t>
            </w:r>
          </w:p>
          <w:p w:rsidR="0051258B" w:rsidRPr="00A50D08" w:rsidRDefault="0051258B" w:rsidP="00A50D08">
            <w:pPr>
              <w:numPr>
                <w:ilvl w:val="0"/>
                <w:numId w:val="25"/>
              </w:numPr>
              <w:tabs>
                <w:tab w:val="left" w:pos="565"/>
              </w:tabs>
              <w:spacing w:after="125"/>
              <w:ind w:left="20" w:righ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осознание эстетической функции родного языка, способность оценивать эстетическую сторону речево</w:t>
            </w:r>
            <w:r w:rsidRPr="005125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softHyphen/>
              <w:t>го высказывания при анализе текстов художественной литературы.</w:t>
            </w:r>
          </w:p>
          <w:p w:rsidR="0051258B" w:rsidRPr="00497823" w:rsidRDefault="0051258B" w:rsidP="00882A81">
            <w:pPr>
              <w:rPr>
                <w:sz w:val="28"/>
                <w:szCs w:val="28"/>
              </w:rPr>
            </w:pPr>
          </w:p>
        </w:tc>
      </w:tr>
    </w:tbl>
    <w:p w:rsidR="0051258B" w:rsidRDefault="0051258B" w:rsidP="0051258B">
      <w:pPr>
        <w:ind w:left="-993"/>
      </w:pPr>
    </w:p>
    <w:p w:rsidR="00882A81" w:rsidRDefault="00882A81" w:rsidP="00A50D08"/>
    <w:p w:rsidR="00A50D08" w:rsidRDefault="00A50D08" w:rsidP="00A50D08"/>
    <w:p w:rsidR="00882A81" w:rsidRDefault="00A50D08" w:rsidP="00882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</w:t>
      </w:r>
      <w:r w:rsidR="00882A81">
        <w:rPr>
          <w:sz w:val="28"/>
          <w:szCs w:val="28"/>
        </w:rPr>
        <w:t>: русский язык</w:t>
      </w:r>
    </w:p>
    <w:p w:rsidR="00882A81" w:rsidRPr="00497823" w:rsidRDefault="00882A81" w:rsidP="00882A81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F579A7" w:rsidRPr="00F579A7" w:rsidRDefault="00F579A7" w:rsidP="00A50D0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57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рабочей Программы по русскому языку к учебнику для 7 класса общеобразовательной школы авторов М.Т. Баранова, Т.А. </w:t>
            </w:r>
            <w:proofErr w:type="spellStart"/>
            <w:r w:rsidRPr="00F57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F57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Н.М. </w:t>
            </w:r>
            <w:proofErr w:type="spellStart"/>
            <w:r w:rsidRPr="00F57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Шанск</w:t>
            </w:r>
            <w:r w:rsid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proofErr w:type="spellEnd"/>
            <w:r w:rsid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 (М.: Просвещение, 2014</w:t>
            </w:r>
            <w:r w:rsidRPr="00F57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  <w:proofErr w:type="gramEnd"/>
          </w:p>
          <w:p w:rsidR="00882A81" w:rsidRPr="0051258B" w:rsidRDefault="00882A81" w:rsidP="00A50D0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671924" w:rsidRPr="00671924" w:rsidRDefault="00671924" w:rsidP="00A50D08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Тростенц</w:t>
            </w:r>
            <w:proofErr w:type="gramStart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Л.А.</w:t>
            </w: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др. Русский язык: Учебник для 7 класса обще</w:t>
            </w: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образовательных учреждений. М.: Просвещение, 2014.</w:t>
            </w:r>
          </w:p>
          <w:p w:rsidR="00671924" w:rsidRDefault="00671924" w:rsidP="00A50D08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Тростенц</w:t>
            </w:r>
            <w:proofErr w:type="gramStart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Л.А.</w:t>
            </w: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др. Обучение русскому языку в 7 классе: Посо</w:t>
            </w: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бие для учителей и методистов. М.: Просвещение, 2012.</w:t>
            </w:r>
          </w:p>
          <w:p w:rsidR="00671924" w:rsidRPr="00671924" w:rsidRDefault="00671924" w:rsidP="00A50D08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измерительные материалы. Русский язык . 7 класс./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Сост.Н.В.Егорова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ВАКО ,2017.</w:t>
            </w:r>
          </w:p>
          <w:p w:rsidR="00882A81" w:rsidRPr="00497823" w:rsidRDefault="00882A81" w:rsidP="00A50D08">
            <w:pPr>
              <w:ind w:left="20" w:right="20"/>
              <w:jc w:val="both"/>
              <w:rPr>
                <w:sz w:val="28"/>
                <w:szCs w:val="28"/>
              </w:rPr>
            </w:pPr>
          </w:p>
        </w:tc>
      </w:tr>
      <w:tr w:rsidR="00882A81" w:rsidRPr="00497823" w:rsidTr="00A50D08">
        <w:trPr>
          <w:trHeight w:val="70"/>
        </w:trPr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671924" w:rsidRPr="00671924" w:rsidRDefault="00882A81" w:rsidP="00671924">
            <w:pPr>
              <w:numPr>
                <w:ilvl w:val="0"/>
                <w:numId w:val="3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823">
              <w:rPr>
                <w:sz w:val="28"/>
                <w:szCs w:val="28"/>
              </w:rPr>
              <w:t xml:space="preserve"> </w:t>
            </w:r>
            <w:proofErr w:type="gramStart"/>
            <w:r w:rsidR="00671924"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  <w:proofErr w:type="gramEnd"/>
          </w:p>
          <w:p w:rsidR="00671924" w:rsidRPr="00671924" w:rsidRDefault="00671924" w:rsidP="00671924">
            <w:pPr>
              <w:numPr>
                <w:ilvl w:val="0"/>
                <w:numId w:val="3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      </w:r>
            <w:proofErr w:type="spellStart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умениями и универсальными учебными действиями; формирование навыков самостоятельной учебной деятельности, самообразование;</w:t>
            </w:r>
          </w:p>
          <w:p w:rsidR="00671924" w:rsidRPr="00671924" w:rsidRDefault="00671924" w:rsidP="00671924">
            <w:pPr>
              <w:numPr>
                <w:ilvl w:val="0"/>
                <w:numId w:val="3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671924" w:rsidRPr="00671924" w:rsidRDefault="00671924" w:rsidP="00671924">
            <w:pPr>
              <w:numPr>
                <w:ilvl w:val="0"/>
                <w:numId w:val="3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882A81" w:rsidRPr="00A50D08" w:rsidRDefault="00671924" w:rsidP="00A50D08">
            <w:pPr>
              <w:numPr>
                <w:ilvl w:val="0"/>
                <w:numId w:val="3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882A81" w:rsidRPr="00EF7B1C" w:rsidRDefault="00882A81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882A81" w:rsidRPr="00EF7B1C" w:rsidRDefault="00882A81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</w:t>
            </w:r>
            <w:r w:rsidR="00F579A7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4 часа в неделю, 136 </w:t>
            </w: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671924" w:rsidRPr="00671924" w:rsidRDefault="00671924" w:rsidP="006719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 результаты:</w:t>
            </w:r>
          </w:p>
          <w:p w:rsidR="00671924" w:rsidRPr="00671924" w:rsidRDefault="00671924" w:rsidP="00671924">
            <w:pPr>
              <w:numPr>
                <w:ilvl w:val="0"/>
                <w:numId w:val="3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</w:p>
          <w:p w:rsidR="00671924" w:rsidRPr="00671924" w:rsidRDefault="00671924" w:rsidP="00671924">
            <w:pPr>
              <w:numPr>
                <w:ilvl w:val="0"/>
                <w:numId w:val="3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671924" w:rsidRPr="00671924" w:rsidRDefault="00671924" w:rsidP="00671924">
            <w:pPr>
              <w:numPr>
                <w:ilvl w:val="0"/>
                <w:numId w:val="3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Достаточный объем словарного запаса и усвоенных грамматических сре</w:t>
            </w:r>
            <w:proofErr w:type="gramStart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дл</w:t>
            </w:r>
            <w:proofErr w:type="gramEnd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671924" w:rsidRPr="00671924" w:rsidRDefault="00671924" w:rsidP="006719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результаты:</w:t>
            </w:r>
          </w:p>
          <w:p w:rsidR="00671924" w:rsidRPr="00671924" w:rsidRDefault="00671924" w:rsidP="00671924">
            <w:pPr>
              <w:numPr>
                <w:ilvl w:val="0"/>
                <w:numId w:val="3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всеми видами речевой деятельности: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адекватное понимание информации устного и письменного сообщения;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разными видами чтения;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адекватное восприятие на слух текстов разных стилей и жанров;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воспроизводить прослушанный или прочитанный текст с разной степенью свернутости;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свободно, правильно излагать свои мысли в устной и письменной форме;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разными видами монолога и диалога;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участвовать в речевом общении, соблюдая нормы речевого этикета;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      </w:r>
          </w:p>
          <w:p w:rsidR="00671924" w:rsidRPr="00671924" w:rsidRDefault="00671924" w:rsidP="00671924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выступать перед аудиторией сверстников с небольшими сообщениями, докладами;</w:t>
            </w:r>
          </w:p>
          <w:p w:rsidR="00671924" w:rsidRPr="00671924" w:rsidRDefault="00671924" w:rsidP="00671924">
            <w:pPr>
              <w:numPr>
                <w:ilvl w:val="0"/>
                <w:numId w:val="3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уровне;</w:t>
            </w:r>
          </w:p>
          <w:p w:rsidR="00671924" w:rsidRPr="00671924" w:rsidRDefault="00671924" w:rsidP="00671924">
            <w:pPr>
              <w:numPr>
                <w:ilvl w:val="0"/>
                <w:numId w:val="3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671924" w:rsidRPr="00671924" w:rsidRDefault="00671924" w:rsidP="0067192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 результаты:</w:t>
            </w:r>
          </w:p>
          <w:p w:rsidR="00671924" w:rsidRPr="00671924" w:rsidRDefault="00671924" w:rsidP="00671924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71924" w:rsidRPr="00671924" w:rsidRDefault="00671924" w:rsidP="00671924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места родного языка в системе гуманитарных наук и его роли в образовании в целом;</w:t>
            </w:r>
          </w:p>
          <w:p w:rsidR="00671924" w:rsidRPr="00671924" w:rsidRDefault="00671924" w:rsidP="00671924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усвоение основ научных знаний о родном языке; понимание взаимосвязи его уровней и единиц;</w:t>
            </w:r>
          </w:p>
          <w:p w:rsidR="00671924" w:rsidRPr="00671924" w:rsidRDefault="00671924" w:rsidP="00671924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      </w:r>
            <w:proofErr w:type="gramEnd"/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основные единицы языка, их признаки и особенности </w:t>
            </w: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употребления в речи;</w:t>
            </w:r>
          </w:p>
          <w:p w:rsidR="00671924" w:rsidRPr="00671924" w:rsidRDefault="00671924" w:rsidP="00671924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  <w:p w:rsidR="00671924" w:rsidRPr="00671924" w:rsidRDefault="00671924" w:rsidP="00671924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71924" w:rsidRPr="00671924" w:rsidRDefault="00671924" w:rsidP="00671924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71924" w:rsidRPr="00671924" w:rsidRDefault="00671924" w:rsidP="00671924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882A81" w:rsidRPr="00A50D08" w:rsidRDefault="00671924" w:rsidP="00A50D08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9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эстетической функции родного языка, способность оценивать эстетическую сторону речевого высказывания при анализе те</w:t>
            </w:r>
            <w:r w:rsidR="00A50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кстов художественной литературы</w:t>
            </w:r>
          </w:p>
        </w:tc>
      </w:tr>
    </w:tbl>
    <w:p w:rsidR="00671924" w:rsidRDefault="00671924" w:rsidP="00882A81">
      <w:pPr>
        <w:rPr>
          <w:sz w:val="28"/>
          <w:szCs w:val="28"/>
        </w:rPr>
      </w:pPr>
    </w:p>
    <w:p w:rsidR="00882A81" w:rsidRDefault="00671924" w:rsidP="00882A81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82A81">
        <w:rPr>
          <w:sz w:val="28"/>
          <w:szCs w:val="28"/>
        </w:rPr>
        <w:t>: русский язык</w:t>
      </w:r>
    </w:p>
    <w:p w:rsidR="00882A81" w:rsidRPr="00497823" w:rsidRDefault="00882A81" w:rsidP="00882A81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331DBD" w:rsidRPr="00331DBD" w:rsidRDefault="00331DBD" w:rsidP="00331DBD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Рабочая программа составлена на основе Феде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рального государственного образовательного стандарта основного общего образования, Примерной програм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мы основного общего образования по русскому языку и авторской Рабочей программы по русскому языку к учебнику для 8 класса (авторов С.Г. </w:t>
            </w:r>
            <w:proofErr w:type="spell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Бархударова</w:t>
            </w:r>
            <w:proofErr w:type="spell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, С.Е. </w:t>
            </w:r>
            <w:proofErr w:type="spell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Крючкова</w:t>
            </w:r>
            <w:proofErr w:type="spell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, Л.Ю. Максимова, Л.А. Чешко) авторов  Т.А. </w:t>
            </w:r>
            <w:proofErr w:type="spell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Ладыженской</w:t>
            </w:r>
            <w:proofErr w:type="spell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, М.Т. Баранова, Л.А. </w:t>
            </w:r>
            <w:proofErr w:type="spell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Тростенцовой</w:t>
            </w:r>
            <w:proofErr w:type="spell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др. (предметная линия учебников</w:t>
            </w:r>
            <w:proofErr w:type="gram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Т.А. </w:t>
            </w:r>
            <w:proofErr w:type="spell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Ладыженской</w:t>
            </w:r>
            <w:proofErr w:type="spell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, М.Т. Баранова, Л.А. </w:t>
            </w:r>
            <w:proofErr w:type="spell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Тростенцовой</w:t>
            </w:r>
            <w:proofErr w:type="spell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и др.)  (М.: Просвещение, 2015г.). </w:t>
            </w:r>
            <w:proofErr w:type="gramEnd"/>
          </w:p>
          <w:p w:rsidR="00882A81" w:rsidRPr="00331DBD" w:rsidRDefault="00882A81" w:rsidP="005C205E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882A81" w:rsidRPr="00331DBD" w:rsidRDefault="00331DBD" w:rsidP="005C205E">
            <w:pPr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русскому языку, составленная на основе примерной программы 5-9 </w:t>
            </w:r>
            <w:proofErr w:type="spell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/Авторы: М.Т. Баранов, Т.А. </w:t>
            </w:r>
            <w:proofErr w:type="spell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proofErr w:type="gram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//. – </w:t>
            </w:r>
            <w:proofErr w:type="spell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2014г.</w:t>
            </w:r>
          </w:p>
          <w:p w:rsidR="00331DBD" w:rsidRPr="00331DBD" w:rsidRDefault="00331DBD" w:rsidP="00331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8 класса. Общеобразовательных учреждений. Авторы:</w:t>
            </w:r>
          </w:p>
          <w:p w:rsidR="00331DBD" w:rsidRPr="00331DBD" w:rsidRDefault="00331DBD" w:rsidP="00331DBD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 2015г.</w:t>
            </w:r>
          </w:p>
          <w:p w:rsidR="00331DBD" w:rsidRPr="00331DBD" w:rsidRDefault="00331DBD" w:rsidP="00331DBD">
            <w:pPr>
              <w:ind w:left="20" w:right="20"/>
              <w:jc w:val="both"/>
              <w:rPr>
                <w:sz w:val="24"/>
                <w:szCs w:val="24"/>
              </w:rPr>
            </w:pPr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разработки по русскому языку. 8 класс. - М.: ВАКО, 2016. Автор Егорова Н.В.</w:t>
            </w:r>
          </w:p>
        </w:tc>
      </w:tr>
      <w:tr w:rsidR="00882A81" w:rsidRPr="00497823" w:rsidTr="00A50D08">
        <w:trPr>
          <w:trHeight w:val="70"/>
        </w:trPr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</w:t>
            </w:r>
            <w:r w:rsidRPr="00497823">
              <w:rPr>
                <w:sz w:val="28"/>
                <w:szCs w:val="28"/>
              </w:rPr>
              <w:lastRenderedPageBreak/>
              <w:t xml:space="preserve">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331DBD" w:rsidRPr="00331DBD" w:rsidRDefault="00882A81" w:rsidP="00331DBD">
            <w:pPr>
              <w:pStyle w:val="a7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DBD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="00331DBD" w:rsidRPr="00331DBD">
              <w:rPr>
                <w:rFonts w:ascii="Times New Roman" w:hAnsi="Times New Roman"/>
                <w:kern w:val="28"/>
                <w:sz w:val="24"/>
                <w:szCs w:val="24"/>
              </w:rPr>
              <w:t>Воспитание духовно-богатой, нравственно ори</w:t>
            </w:r>
            <w:r w:rsidR="00331DBD" w:rsidRPr="00331DBD">
              <w:rPr>
                <w:rFonts w:ascii="Times New Roman" w:hAnsi="Times New Roman"/>
                <w:kern w:val="28"/>
                <w:sz w:val="24"/>
                <w:szCs w:val="24"/>
              </w:rPr>
              <w:softHyphen/>
              <w:t>ентированной личности с развитым чувством са</w:t>
            </w:r>
            <w:r w:rsidR="00331DBD" w:rsidRPr="00331DBD">
              <w:rPr>
                <w:rFonts w:ascii="Times New Roman" w:hAnsi="Times New Roman"/>
                <w:kern w:val="28"/>
                <w:sz w:val="24"/>
                <w:szCs w:val="24"/>
              </w:rPr>
              <w:softHyphen/>
              <w:t xml:space="preserve">мосознания и общероссийского гражданского сознания, </w:t>
            </w:r>
            <w:r w:rsidR="00331DBD" w:rsidRPr="00331DBD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человека, любящего свою Родину, знающего и уважающего родной язык, созна</w:t>
            </w:r>
            <w:r w:rsidR="00331DBD" w:rsidRPr="00331DBD">
              <w:rPr>
                <w:rFonts w:ascii="Times New Roman" w:hAnsi="Times New Roman"/>
                <w:kern w:val="28"/>
                <w:sz w:val="24"/>
                <w:szCs w:val="24"/>
              </w:rPr>
              <w:softHyphen/>
              <w:t>тельно относящегося к нему как явлению куль</w:t>
            </w:r>
            <w:r w:rsidR="00331DBD" w:rsidRPr="00331DBD">
              <w:rPr>
                <w:rFonts w:ascii="Times New Roman" w:hAnsi="Times New Roman"/>
                <w:kern w:val="28"/>
                <w:sz w:val="24"/>
                <w:szCs w:val="24"/>
              </w:rPr>
              <w:softHyphen/>
              <w:t xml:space="preserve"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      </w:r>
            <w:proofErr w:type="gramEnd"/>
          </w:p>
          <w:p w:rsidR="00331DBD" w:rsidRPr="00331DBD" w:rsidRDefault="00331DBD" w:rsidP="00331DBD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овладение системой знаний, языковыми и рече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выми умениями и навыками, развитие готовности и способности к речевому взаимодействию и взаи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мопониманию, потребности в речевом самосовер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шенствовании, а также важнейшими </w:t>
            </w:r>
            <w:proofErr w:type="spell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общеучеб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ными</w:t>
            </w:r>
            <w:proofErr w:type="spell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умениями и универсальными учебными действиями; формирование навыков самостоя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тельной учебной деятельности, самообразования; </w:t>
            </w:r>
          </w:p>
          <w:p w:rsidR="00331DBD" w:rsidRPr="00331DBD" w:rsidRDefault="00331DBD" w:rsidP="00331DBD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приобретение знаний об устройстве языковой системы и закономерностях ее функционирова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ния, развитие способности опознавать, анализи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ровать, сопоставлять, классифицировать и оце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нивать языковые факты, обогащение активного и потенциального словарного запаса, расшире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ние объема используемых в речи грамматических средств, совершенствование орфографической и пунктуационной грамотности, развитие уме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ний стилистически корректного использования лексики и фразеологии русского языка; </w:t>
            </w:r>
          </w:p>
          <w:p w:rsidR="00331DBD" w:rsidRPr="00331DBD" w:rsidRDefault="00331DBD" w:rsidP="00331DBD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развитие интеллектуальных и творческих спо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мосовершенствованию, осознание эстетической ценности родного языка; </w:t>
            </w:r>
          </w:p>
          <w:p w:rsidR="00882A81" w:rsidRPr="00A50D08" w:rsidRDefault="00331DBD" w:rsidP="00A50D08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 коммуникативных способ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ностей, формирование готовности к сотрудниче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ству, созидательной деятельности, умений вести диалог, искать и находить содержательные ком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промиссы. 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882A81" w:rsidRPr="00EF7B1C" w:rsidRDefault="00882A81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882A81" w:rsidRPr="00EF7B1C" w:rsidRDefault="005C205E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3 часа в неделю, 10</w:t>
            </w:r>
            <w:r w:rsidR="00331DB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882A81" w:rsidRPr="00EF7B1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882A81" w:rsidRPr="00497823" w:rsidTr="00A50D08">
        <w:trPr>
          <w:trHeight w:val="557"/>
        </w:trPr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5C205E" w:rsidRPr="005C205E" w:rsidRDefault="005C205E" w:rsidP="005C205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требования к знаниям, умениям и навыкам </w:t>
            </w:r>
            <w:proofErr w:type="gramStart"/>
            <w:r w:rsidRPr="005C2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2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C205E" w:rsidRPr="005C205E" w:rsidRDefault="005C205E" w:rsidP="005C205E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уметь: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фонетике: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фонетический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орфоэпии: правильно произносить употребительные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разных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речи;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spacing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лексике и фразеологии: употреблять фразеологизмы в соответствии с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лексическим значением; пользоваться фразеологическим словарем;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пользоваться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этимологическим словарем;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spacing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словообразованию; производить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морфемный и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словообразовательный разбор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слов;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словоизменение и словообразование;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spacing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морфологии: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классифицировать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речи; составлять письменный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устный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о любой части речи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категориях;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spacing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синтаксису: различать и составлять разные виды словосочетаний; 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и составлять разные виды простых предложений; предложения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сравнительными оборотами; с однородными членами; с обособленными членами, с вводными словами и обращениями;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производить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синтаксический разбор простых предложений;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связной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речи: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стилистически обоснованно разные типы </w:t>
            </w:r>
            <w:proofErr w:type="gramStart"/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spacing w:line="220" w:lineRule="auto"/>
              <w:ind w:right="1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варианты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сказуемого, варианты согласования сказуемого с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подлежащим;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предложение в соответствии со стилистическими задачами;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spacing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(устно и письменно) художественные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тексты,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заявление,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автобиографию;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орфографии: находить изученные орфограммы в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словах и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словами;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выбор написания; правильно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писать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изученными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орфограммами;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spacing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орфограммы по типам и видам; находить и исправлять орфографические ошибки; правильно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писать изученные в 8-м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слова с непроверяемыми написаниями;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производить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орфографический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разбор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слов;</w:t>
            </w:r>
          </w:p>
          <w:p w:rsidR="005C205E" w:rsidRPr="005C205E" w:rsidRDefault="005C205E" w:rsidP="00671924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пунктуации: находить смысловые отрезки в предложениях изученных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типов и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текстах;</w:t>
            </w:r>
          </w:p>
          <w:p w:rsidR="00882A81" w:rsidRPr="00A50D08" w:rsidRDefault="005C205E" w:rsidP="00A50D08">
            <w:pPr>
              <w:numPr>
                <w:ilvl w:val="0"/>
                <w:numId w:val="30"/>
              </w:numPr>
              <w:spacing w:line="2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оформлять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изученных типов; обосновывать место и выбор знака препинания;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исправлять пунктуационные ошибки; классифицировать знаки</w:t>
            </w:r>
            <w:r w:rsidRPr="005C2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препинания по их</w:t>
            </w:r>
            <w:r w:rsidRP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функции; производить пунктуационный разбор предложения.</w:t>
            </w:r>
          </w:p>
        </w:tc>
      </w:tr>
    </w:tbl>
    <w:p w:rsidR="00671924" w:rsidRDefault="00671924" w:rsidP="00882A81"/>
    <w:p w:rsidR="00882A81" w:rsidRDefault="00A50D08" w:rsidP="00882A81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82A81">
        <w:rPr>
          <w:sz w:val="28"/>
          <w:szCs w:val="28"/>
        </w:rPr>
        <w:t>: русский язык</w:t>
      </w:r>
    </w:p>
    <w:p w:rsidR="00882A81" w:rsidRPr="00497823" w:rsidRDefault="00882A81" w:rsidP="00882A81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E90E18" w:rsidRPr="00E90E18" w:rsidRDefault="00E90E18" w:rsidP="00E90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учебная программа составлена на основе следующих документов:</w:t>
            </w:r>
          </w:p>
          <w:p w:rsidR="00E90E18" w:rsidRPr="00E90E18" w:rsidRDefault="00E90E18" w:rsidP="0067192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«Русский язык 5-9 классы» под редакцией </w:t>
            </w:r>
            <w:proofErr w:type="spellStart"/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E90E18" w:rsidRPr="00E90E18" w:rsidRDefault="00E90E18" w:rsidP="00E90E18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региональным базисным учебным планом для общеобразовательных учреждений </w:t>
            </w:r>
          </w:p>
          <w:p w:rsidR="00E90E18" w:rsidRPr="00E90E18" w:rsidRDefault="00E90E18" w:rsidP="0067192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2015-2016 учебный год;</w:t>
            </w:r>
          </w:p>
          <w:p w:rsidR="00E90E18" w:rsidRPr="00E90E18" w:rsidRDefault="00E90E18" w:rsidP="0067192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      </w:r>
          </w:p>
          <w:p w:rsidR="00882A81" w:rsidRPr="005C205E" w:rsidRDefault="00882A81" w:rsidP="00E90E1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C90A90" w:rsidRPr="00331DBD" w:rsidRDefault="00C90A90" w:rsidP="00C90A90">
            <w:pPr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русскому языку, составленная на основе примерной программы 5-9 </w:t>
            </w:r>
            <w:proofErr w:type="spell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/Авторы: М.Т. Баранов, Т.А. </w:t>
            </w:r>
            <w:proofErr w:type="spell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proofErr w:type="gram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//. – </w:t>
            </w:r>
            <w:proofErr w:type="spellStart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</w:t>
            </w:r>
            <w:r w:rsidR="00A50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90A90" w:rsidRPr="00331DBD" w:rsidRDefault="00C90A90" w:rsidP="00C90A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9</w:t>
            </w:r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Общеобразовательных учреждений. </w:t>
            </w:r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Авторы:</w:t>
            </w:r>
          </w:p>
          <w:p w:rsidR="00C90A90" w:rsidRPr="00331DBD" w:rsidRDefault="00C90A90" w:rsidP="00C90A9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33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 2015г.</w:t>
            </w:r>
          </w:p>
          <w:p w:rsidR="00882A81" w:rsidRPr="005C205E" w:rsidRDefault="00C90A90" w:rsidP="00C90A90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Поурочные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разработки по русскому языку. 9</w:t>
            </w:r>
            <w:r w:rsidRPr="0033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класс. - М.: ВАКО, 2016. Автор Егорова Н.В.</w:t>
            </w:r>
          </w:p>
        </w:tc>
      </w:tr>
      <w:tr w:rsidR="00882A81" w:rsidRPr="00497823" w:rsidTr="00882A81">
        <w:trPr>
          <w:trHeight w:val="7220"/>
        </w:trPr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C90A90" w:rsidRPr="00331DBD" w:rsidRDefault="00882A81" w:rsidP="00C90A90">
            <w:pPr>
              <w:pStyle w:val="a7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C2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0A90" w:rsidRPr="00331DBD">
              <w:rPr>
                <w:rFonts w:ascii="Times New Roman" w:hAnsi="Times New Roman"/>
                <w:kern w:val="28"/>
                <w:sz w:val="24"/>
                <w:szCs w:val="24"/>
              </w:rPr>
              <w:t>Воспитание духовно-богатой, нравственно ори</w:t>
            </w:r>
            <w:r w:rsidR="00C90A90" w:rsidRPr="00331DBD">
              <w:rPr>
                <w:rFonts w:ascii="Times New Roman" w:hAnsi="Times New Roman"/>
                <w:kern w:val="28"/>
                <w:sz w:val="24"/>
                <w:szCs w:val="24"/>
              </w:rPr>
              <w:softHyphen/>
              <w:t>ентированной личности с развитым чувством са</w:t>
            </w:r>
            <w:r w:rsidR="00C90A90" w:rsidRPr="00331DBD">
              <w:rPr>
                <w:rFonts w:ascii="Times New Roman" w:hAnsi="Times New Roman"/>
                <w:kern w:val="28"/>
                <w:sz w:val="24"/>
                <w:szCs w:val="24"/>
              </w:rPr>
              <w:softHyphen/>
              <w:t>мосознания и общероссийского гражданского сознания, человека, любящего свою Родину, знающего и уважающего родной язык, созна</w:t>
            </w:r>
            <w:r w:rsidR="00C90A90" w:rsidRPr="00331DBD">
              <w:rPr>
                <w:rFonts w:ascii="Times New Roman" w:hAnsi="Times New Roman"/>
                <w:kern w:val="28"/>
                <w:sz w:val="24"/>
                <w:szCs w:val="24"/>
              </w:rPr>
              <w:softHyphen/>
              <w:t>тельно относящегося к нему как явлению куль</w:t>
            </w:r>
            <w:r w:rsidR="00C90A90" w:rsidRPr="00331DBD">
              <w:rPr>
                <w:rFonts w:ascii="Times New Roman" w:hAnsi="Times New Roman"/>
                <w:kern w:val="28"/>
                <w:sz w:val="24"/>
                <w:szCs w:val="24"/>
              </w:rPr>
              <w:softHyphen/>
              <w:t xml:space="preserve"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      </w:r>
            <w:proofErr w:type="gramEnd"/>
          </w:p>
          <w:p w:rsidR="00C90A90" w:rsidRPr="00331DBD" w:rsidRDefault="00C90A90" w:rsidP="00C90A90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овладение системой знаний, языковыми и рече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выми умениями и навыками, развитие готовности и способности к речевому взаимодействию и взаи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мопониманию, потребности в речевом самосовер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шенствовании, а также важнейшими </w:t>
            </w:r>
            <w:proofErr w:type="spellStart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общеучеб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ными</w:t>
            </w:r>
            <w:proofErr w:type="spellEnd"/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умениями и универсальными учебными действиями; формирование навыков самостоя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тельной учебной деятельности, самообразования; </w:t>
            </w:r>
          </w:p>
          <w:p w:rsidR="00C90A90" w:rsidRPr="00331DBD" w:rsidRDefault="00C90A90" w:rsidP="00C90A90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приобретение знаний об устройстве языковой системы и закономерностях ее функционирова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ния, развитие способности опознавать, анализи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ровать, сопоставлять, классифицировать и оце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нивать языковые факты, обогащение активного и потенциального словарного запаса, расшире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ние объема используемых в речи грамматических средств, совершенствование орфографической и пунктуационной грамотности, развитие уме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ний стилистически корректного использования лексики и фразеологии русского языка; </w:t>
            </w:r>
          </w:p>
          <w:p w:rsidR="00C90A90" w:rsidRPr="00331DBD" w:rsidRDefault="00C90A90" w:rsidP="00C90A90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развитие интеллектуальных и творческих спо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мосовершенствованию, осознание эстетической ценности родного языка; </w:t>
            </w:r>
          </w:p>
          <w:p w:rsidR="00C90A90" w:rsidRPr="00331DBD" w:rsidRDefault="00C90A90" w:rsidP="00C90A90">
            <w:pPr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 коммуникативных способ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ностей, формирование готовности к сотрудниче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ству, созидательной деятельности, умений вести диалог, искать и находить содержательные ком</w:t>
            </w:r>
            <w:r w:rsidRPr="00331DB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 xml:space="preserve">промиссы. </w:t>
            </w:r>
          </w:p>
          <w:p w:rsidR="00882A81" w:rsidRPr="00C90A90" w:rsidRDefault="00882A81" w:rsidP="00E90E1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882A81" w:rsidRPr="005C205E" w:rsidRDefault="00882A81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882A81" w:rsidRPr="005C205E" w:rsidRDefault="00E90E18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E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2 часа в неделю, 68</w:t>
            </w:r>
            <w:r w:rsidR="00882A81" w:rsidRPr="005C205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Результаты освоения учебного предмета </w:t>
            </w:r>
            <w:r w:rsidRPr="00497823">
              <w:rPr>
                <w:sz w:val="28"/>
                <w:szCs w:val="28"/>
              </w:rPr>
              <w:lastRenderedPageBreak/>
              <w:t>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E90E18" w:rsidRPr="00E90E18" w:rsidRDefault="00E90E18" w:rsidP="00E90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0E18" w:rsidRPr="00E90E18" w:rsidRDefault="00E90E18" w:rsidP="00E90E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E9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90E18" w:rsidRPr="00E90E18" w:rsidRDefault="00E90E18" w:rsidP="00E90E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0E18" w:rsidRPr="00E90E18" w:rsidRDefault="00E90E18" w:rsidP="00671924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E9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основных изученные основные сведения о языке, определения основных изучаемых в 9 классе языковых явлений, </w:t>
            </w:r>
            <w:proofErr w:type="spellStart"/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речеведческих</w:t>
            </w:r>
            <w:proofErr w:type="spellEnd"/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понятий, пунктуационных правил, обосновывать свои ответы, приводя нужные примеры.</w:t>
            </w:r>
          </w:p>
          <w:p w:rsidR="00E90E18" w:rsidRPr="00E90E18" w:rsidRDefault="00E90E18" w:rsidP="00671924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концу 9 класса учащиеся </w:t>
            </w:r>
            <w:r w:rsidRPr="00E9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овладеть следующими умениями и навыками:</w:t>
            </w:r>
          </w:p>
          <w:p w:rsidR="00E90E18" w:rsidRPr="00E90E18" w:rsidRDefault="00E90E18" w:rsidP="00671924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все виды разбора: фонетический, морфемный, словообразовательный, морфологический, синтаксический, стилистический;</w:t>
            </w:r>
          </w:p>
          <w:p w:rsidR="00E90E18" w:rsidRPr="00E90E18" w:rsidRDefault="00E90E18" w:rsidP="00671924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      </w:r>
          </w:p>
          <w:p w:rsidR="00E90E18" w:rsidRPr="00E90E18" w:rsidRDefault="00E90E18" w:rsidP="00671924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стиль и тип текста;</w:t>
            </w:r>
          </w:p>
          <w:p w:rsidR="00E90E18" w:rsidRPr="00E90E18" w:rsidRDefault="00E90E18" w:rsidP="00671924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все основные нормы литературного языка.</w:t>
            </w:r>
          </w:p>
          <w:p w:rsidR="00E90E18" w:rsidRPr="00E90E18" w:rsidRDefault="00E90E18" w:rsidP="00E90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пунктуации</w:t>
            </w: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Находить в предложениях смысловые отрезки, которые необходимо выделить знаками препинания, обосновать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предложения.</w:t>
            </w:r>
          </w:p>
          <w:p w:rsidR="00E90E18" w:rsidRPr="00E90E18" w:rsidRDefault="00E90E18" w:rsidP="00E90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орфографии</w:t>
            </w: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</w:t>
            </w:r>
          </w:p>
          <w:p w:rsidR="00882A81" w:rsidRPr="00A50D08" w:rsidRDefault="00E90E18" w:rsidP="00A5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связной речи</w:t>
            </w: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Определять тип и стиль текста, создавать тексты разных стилей и типов речи</w:t>
            </w:r>
            <w:proofErr w:type="gramStart"/>
            <w:r w:rsid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C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</w:t>
            </w:r>
            <w:r w:rsidRPr="00E9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своём тексте. Свободно и грамотно говорить на заданные темы.  Соблюдать при общении с собеседниками соответствующий речевой этикет.</w:t>
            </w:r>
          </w:p>
          <w:p w:rsidR="00882A81" w:rsidRPr="005C205E" w:rsidRDefault="00882A81" w:rsidP="0088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A90" w:rsidRDefault="00C90A90" w:rsidP="008A26DD"/>
    <w:p w:rsidR="008A26DD" w:rsidRDefault="008A26DD" w:rsidP="008A26DD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русский язык</w:t>
      </w:r>
    </w:p>
    <w:p w:rsidR="008A26DD" w:rsidRPr="00497823" w:rsidRDefault="00A50D08" w:rsidP="008A26DD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A26DD" w:rsidRPr="00497823" w:rsidTr="00F26EEA">
        <w:tc>
          <w:tcPr>
            <w:tcW w:w="2235" w:type="dxa"/>
            <w:shd w:val="clear" w:color="auto" w:fill="auto"/>
          </w:tcPr>
          <w:p w:rsidR="008A26DD" w:rsidRPr="00497823" w:rsidRDefault="008A26DD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C90A90" w:rsidRPr="00C90A90" w:rsidRDefault="00C90A90" w:rsidP="00C90A90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      </w:r>
            <w:proofErr w:type="spellStart"/>
            <w:r w:rsidRPr="00C90A90">
              <w:rPr>
                <w:sz w:val="24"/>
                <w:szCs w:val="24"/>
              </w:rPr>
              <w:t>Гольцовой</w:t>
            </w:r>
            <w:proofErr w:type="spellEnd"/>
            <w:r w:rsidRPr="00C90A90">
              <w:rPr>
                <w:sz w:val="24"/>
                <w:szCs w:val="24"/>
              </w:rPr>
              <w:t>.</w:t>
            </w:r>
          </w:p>
          <w:p w:rsidR="00C90A90" w:rsidRPr="00C90A90" w:rsidRDefault="00C90A90" w:rsidP="00C90A90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C90A90">
              <w:rPr>
                <w:sz w:val="24"/>
                <w:szCs w:val="24"/>
              </w:rPr>
              <w:t>(учебник:</w:t>
            </w:r>
            <w:proofErr w:type="gramEnd"/>
            <w:r w:rsidRPr="00C90A90">
              <w:rPr>
                <w:sz w:val="24"/>
                <w:szCs w:val="24"/>
              </w:rPr>
              <w:t xml:space="preserve">  Н. Г. </w:t>
            </w:r>
            <w:proofErr w:type="spellStart"/>
            <w:r w:rsidRPr="00C90A90">
              <w:rPr>
                <w:sz w:val="24"/>
                <w:szCs w:val="24"/>
              </w:rPr>
              <w:t>Гольцова</w:t>
            </w:r>
            <w:proofErr w:type="spellEnd"/>
            <w:r w:rsidRPr="00C90A90">
              <w:rPr>
                <w:sz w:val="24"/>
                <w:szCs w:val="24"/>
              </w:rPr>
              <w:t xml:space="preserve">, И. В. </w:t>
            </w:r>
            <w:proofErr w:type="spellStart"/>
            <w:r w:rsidRPr="00C90A90">
              <w:rPr>
                <w:sz w:val="24"/>
                <w:szCs w:val="24"/>
              </w:rPr>
              <w:t>Шамшин</w:t>
            </w:r>
            <w:proofErr w:type="spellEnd"/>
            <w:r w:rsidRPr="00C90A90">
              <w:rPr>
                <w:sz w:val="24"/>
                <w:szCs w:val="24"/>
              </w:rPr>
              <w:t xml:space="preserve">.  Русский язык. 10-11 классы. </w:t>
            </w:r>
            <w:proofErr w:type="gramStart"/>
            <w:r w:rsidRPr="00C90A90">
              <w:rPr>
                <w:sz w:val="24"/>
                <w:szCs w:val="24"/>
              </w:rPr>
              <w:t>М.: «Русское слово», 2011)</w:t>
            </w:r>
            <w:proofErr w:type="gramEnd"/>
          </w:p>
          <w:p w:rsidR="00C90A90" w:rsidRPr="00C90A90" w:rsidRDefault="00C90A90" w:rsidP="00C90A90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Выбор авторской программы мотивирован тем, что она</w:t>
            </w:r>
          </w:p>
          <w:p w:rsidR="00C90A90" w:rsidRPr="00C90A90" w:rsidRDefault="00C90A90" w:rsidP="00C90A90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-рекомендована Министерством образования РФ для общеобразовательных классов</w:t>
            </w:r>
          </w:p>
          <w:p w:rsidR="00C90A90" w:rsidRPr="00C90A90" w:rsidRDefault="00C90A90" w:rsidP="00C90A90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- соответствует  стандарту основного общего образования по литературе, социальному заказу родителей;</w:t>
            </w:r>
          </w:p>
          <w:p w:rsidR="00C90A90" w:rsidRPr="00C90A90" w:rsidRDefault="00C90A90" w:rsidP="00C90A90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 xml:space="preserve">- </w:t>
            </w:r>
            <w:proofErr w:type="gramStart"/>
            <w:r w:rsidRPr="00C90A90">
              <w:rPr>
                <w:sz w:val="24"/>
                <w:szCs w:val="24"/>
              </w:rPr>
              <w:t>построена</w:t>
            </w:r>
            <w:proofErr w:type="gramEnd"/>
            <w:r w:rsidRPr="00C90A90">
              <w:rPr>
                <w:sz w:val="24"/>
                <w:szCs w:val="24"/>
              </w:rPr>
              <w:t xml:space="preserve"> с учётом принципов системности, научности, доступности и преемственности;</w:t>
            </w:r>
          </w:p>
          <w:p w:rsidR="00C90A90" w:rsidRPr="00C90A90" w:rsidRDefault="00C90A90" w:rsidP="00C90A90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 xml:space="preserve"> - способствует развитию коммуникативной компетенции учащихся;</w:t>
            </w:r>
          </w:p>
          <w:p w:rsidR="00C90A90" w:rsidRPr="00C90A90" w:rsidRDefault="00C90A90" w:rsidP="00C90A90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- обеспечивает условия для реализации практической направленности, учитывает возрастную психологию учащихся.</w:t>
            </w:r>
          </w:p>
          <w:p w:rsidR="00C90A90" w:rsidRPr="00C90A90" w:rsidRDefault="00C90A90" w:rsidP="00C90A90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Рабочая программа предназначена для изучения русского языка на профильном уровне и составлена из расчета 3 часа в неделю (105 ч.).</w:t>
            </w:r>
          </w:p>
          <w:p w:rsidR="008A26DD" w:rsidRPr="0051258B" w:rsidRDefault="008A26DD" w:rsidP="00C90A90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8A26DD" w:rsidRPr="00497823" w:rsidTr="00F26EEA">
        <w:tc>
          <w:tcPr>
            <w:tcW w:w="2235" w:type="dxa"/>
            <w:shd w:val="clear" w:color="auto" w:fill="auto"/>
          </w:tcPr>
          <w:p w:rsidR="008A26DD" w:rsidRPr="00497823" w:rsidRDefault="008A26DD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8A26DD" w:rsidRPr="00EA175A" w:rsidRDefault="008A26DD" w:rsidP="00F26EEA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  <w:p w:rsidR="00C90A90" w:rsidRPr="00C90A90" w:rsidRDefault="00C90A90" w:rsidP="00671924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Н.Г. и </w:t>
            </w: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И.В. Русский язык. 10-11 классы. Учебник для     общеобразовательных учреждений. 4-е издание. М., «Русское слово», 2011г.  </w:t>
            </w:r>
          </w:p>
          <w:p w:rsidR="00C90A90" w:rsidRPr="00C90A90" w:rsidRDefault="00C90A90" w:rsidP="00671924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Н.Г. Русский язык. 10-11 классы. Книга для учителя. М., 2009</w:t>
            </w:r>
          </w:p>
          <w:p w:rsidR="00C90A90" w:rsidRPr="00C90A90" w:rsidRDefault="00C90A90" w:rsidP="00671924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Н.Г. и </w:t>
            </w: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И.В. Русский язык в таблицах. 10-11 классы. М., 2006</w:t>
            </w:r>
          </w:p>
          <w:p w:rsidR="008A26DD" w:rsidRPr="00497823" w:rsidRDefault="008A26DD" w:rsidP="00C90A90">
            <w:pPr>
              <w:rPr>
                <w:sz w:val="28"/>
                <w:szCs w:val="28"/>
              </w:rPr>
            </w:pPr>
          </w:p>
        </w:tc>
      </w:tr>
      <w:tr w:rsidR="008A26DD" w:rsidRPr="00497823" w:rsidTr="00C90A90">
        <w:trPr>
          <w:trHeight w:val="1900"/>
        </w:trPr>
        <w:tc>
          <w:tcPr>
            <w:tcW w:w="2235" w:type="dxa"/>
            <w:shd w:val="clear" w:color="auto" w:fill="auto"/>
          </w:tcPr>
          <w:p w:rsidR="008A26DD" w:rsidRPr="00497823" w:rsidRDefault="008A26DD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C90A90" w:rsidRPr="00C90A90" w:rsidRDefault="008A26DD" w:rsidP="00C90A9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23">
              <w:rPr>
                <w:sz w:val="28"/>
                <w:szCs w:val="28"/>
              </w:rPr>
              <w:t xml:space="preserve"> </w:t>
            </w:r>
            <w:r w:rsidR="00C90A90" w:rsidRPr="00C90A9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курса</w:t>
            </w:r>
            <w:r w:rsidR="00C90A90" w:rsidRPr="00C90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—</w:t>
            </w:r>
            <w:r w:rsidR="00C90A90" w:rsidRPr="00C90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повторение, обобщение, систематизация и углубление знаний по русскому языку, полученных в основной школе.</w:t>
            </w:r>
          </w:p>
          <w:p w:rsidR="008A26DD" w:rsidRPr="00C90A90" w:rsidRDefault="008A26DD" w:rsidP="00C90A90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8A26DD" w:rsidRPr="00497823" w:rsidTr="00F26EEA">
        <w:tc>
          <w:tcPr>
            <w:tcW w:w="2235" w:type="dxa"/>
            <w:shd w:val="clear" w:color="auto" w:fill="auto"/>
          </w:tcPr>
          <w:p w:rsidR="008A26DD" w:rsidRPr="00497823" w:rsidRDefault="008A26DD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8A26DD" w:rsidRPr="00EF7B1C" w:rsidRDefault="008A26DD" w:rsidP="00F2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A26DD" w:rsidRPr="00497823" w:rsidTr="00F26EEA">
        <w:tc>
          <w:tcPr>
            <w:tcW w:w="2235" w:type="dxa"/>
            <w:shd w:val="clear" w:color="auto" w:fill="auto"/>
          </w:tcPr>
          <w:p w:rsidR="008A26DD" w:rsidRPr="00497823" w:rsidRDefault="008A26DD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8A26DD" w:rsidRPr="00EF7B1C" w:rsidRDefault="00C90A90" w:rsidP="00F2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3 часов в неделю, 10</w:t>
            </w:r>
            <w:r w:rsidR="008A26DD" w:rsidRPr="00EF7B1C">
              <w:rPr>
                <w:rFonts w:ascii="Times New Roman" w:hAnsi="Times New Roman" w:cs="Times New Roman"/>
                <w:sz w:val="24"/>
                <w:szCs w:val="24"/>
              </w:rPr>
              <w:t>5 часов в год</w:t>
            </w:r>
          </w:p>
        </w:tc>
      </w:tr>
      <w:tr w:rsidR="008A26DD" w:rsidRPr="00497823" w:rsidTr="00F26EEA">
        <w:tc>
          <w:tcPr>
            <w:tcW w:w="2235" w:type="dxa"/>
            <w:shd w:val="clear" w:color="auto" w:fill="auto"/>
          </w:tcPr>
          <w:p w:rsidR="008A26DD" w:rsidRPr="00497823" w:rsidRDefault="008A26DD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C90A90" w:rsidRPr="00C90A90" w:rsidRDefault="00C90A90" w:rsidP="00C90A9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Требования к уровню подготовки выпускников</w:t>
            </w:r>
          </w:p>
          <w:p w:rsidR="00C90A90" w:rsidRPr="00C90A90" w:rsidRDefault="00C90A90" w:rsidP="00C90A9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bCs/>
                <w:iCs/>
                <w:color w:val="282828"/>
                <w:sz w:val="24"/>
                <w:szCs w:val="24"/>
              </w:rPr>
            </w:pPr>
          </w:p>
          <w:p w:rsidR="00C90A90" w:rsidRPr="00C90A90" w:rsidRDefault="00C90A90" w:rsidP="00C90A9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/>
                <w:bCs/>
                <w:iCs/>
                <w:color w:val="282828"/>
                <w:sz w:val="24"/>
                <w:szCs w:val="24"/>
              </w:rPr>
              <w:t>Учащиеся должны знать</w:t>
            </w:r>
            <w:r w:rsidRPr="00C90A90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: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Взаимосвязь языка и истории, культуры русского и других народов;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Смысл понятий: речевая ситуация и её компоненты, литературный язык, языковая норма, культура речи;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proofErr w:type="gramStart"/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C90A90" w:rsidRPr="00C90A90" w:rsidRDefault="00C90A90" w:rsidP="00C90A9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  <w:p w:rsidR="00C90A90" w:rsidRPr="00C90A90" w:rsidRDefault="00C90A90" w:rsidP="00C90A9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Учащиеся должны уметь:</w:t>
            </w:r>
          </w:p>
          <w:p w:rsidR="00C90A90" w:rsidRPr="00C90A90" w:rsidRDefault="00C90A90" w:rsidP="00C90A90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. Использовать основные приёмы информационной переработки устного и письменного текста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Проводить лингвистический анализ текстов различных функциональных </w:t>
            </w: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lastRenderedPageBreak/>
              <w:t>стилей и разновидностей языка;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Использовать основные виды чтения в зависимости от коммуникативной задачи;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Извлекать необходимую информацию из различных источников;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Применять на практике речевого общения основные нормы литературного русского языка</w:t>
            </w: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.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 xml:space="preserve">Использовать приобретённые знания и умения в практической деятельности и в повседневной жизни </w:t>
            </w:r>
            <w:proofErr w:type="gramStart"/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для</w:t>
            </w:r>
            <w:proofErr w:type="gramEnd"/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: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C90A90" w:rsidRPr="00C90A90" w:rsidRDefault="00C90A90" w:rsidP="0067192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9"/>
                <w:szCs w:val="29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  <w:p w:rsidR="008A26DD" w:rsidRPr="00497823" w:rsidRDefault="008A26DD" w:rsidP="00F26EEA">
            <w:pPr>
              <w:rPr>
                <w:sz w:val="28"/>
                <w:szCs w:val="28"/>
              </w:rPr>
            </w:pPr>
          </w:p>
        </w:tc>
      </w:tr>
    </w:tbl>
    <w:p w:rsidR="008A26DD" w:rsidRDefault="008A26DD" w:rsidP="008A26DD">
      <w:pPr>
        <w:tabs>
          <w:tab w:val="left" w:pos="1200"/>
        </w:tabs>
        <w:ind w:left="-993"/>
      </w:pPr>
    </w:p>
    <w:p w:rsidR="00F26EEA" w:rsidRDefault="00F26EEA" w:rsidP="008A26DD">
      <w:pPr>
        <w:tabs>
          <w:tab w:val="left" w:pos="1200"/>
        </w:tabs>
        <w:ind w:left="-993"/>
      </w:pPr>
    </w:p>
    <w:p w:rsidR="00A50D08" w:rsidRDefault="00924EF3" w:rsidP="00A50D08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A50D08">
        <w:rPr>
          <w:sz w:val="28"/>
          <w:szCs w:val="28"/>
        </w:rPr>
        <w:t>: русский язык</w:t>
      </w:r>
    </w:p>
    <w:p w:rsidR="00A50D08" w:rsidRPr="00497823" w:rsidRDefault="00A50D08" w:rsidP="00A50D08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A50D08" w:rsidRPr="00497823" w:rsidTr="00A50D08">
        <w:tc>
          <w:tcPr>
            <w:tcW w:w="2235" w:type="dxa"/>
            <w:shd w:val="clear" w:color="auto" w:fill="auto"/>
          </w:tcPr>
          <w:p w:rsidR="00A50D08" w:rsidRPr="00497823" w:rsidRDefault="00A50D08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A50D08" w:rsidRPr="00C90A90" w:rsidRDefault="00A50D08" w:rsidP="00A50D08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      </w:r>
            <w:proofErr w:type="spellStart"/>
            <w:r w:rsidRPr="00C90A90">
              <w:rPr>
                <w:sz w:val="24"/>
                <w:szCs w:val="24"/>
              </w:rPr>
              <w:t>Гольцовой</w:t>
            </w:r>
            <w:proofErr w:type="spellEnd"/>
            <w:r w:rsidRPr="00C90A90">
              <w:rPr>
                <w:sz w:val="24"/>
                <w:szCs w:val="24"/>
              </w:rPr>
              <w:t>.</w:t>
            </w:r>
          </w:p>
          <w:p w:rsidR="00A50D08" w:rsidRPr="00C90A90" w:rsidRDefault="00A50D08" w:rsidP="00A50D08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C90A90">
              <w:rPr>
                <w:sz w:val="24"/>
                <w:szCs w:val="24"/>
              </w:rPr>
              <w:t>(учебник:</w:t>
            </w:r>
            <w:proofErr w:type="gramEnd"/>
            <w:r w:rsidRPr="00C90A90">
              <w:rPr>
                <w:sz w:val="24"/>
                <w:szCs w:val="24"/>
              </w:rPr>
              <w:t xml:space="preserve">  Н. Г. </w:t>
            </w:r>
            <w:proofErr w:type="spellStart"/>
            <w:r w:rsidRPr="00C90A90">
              <w:rPr>
                <w:sz w:val="24"/>
                <w:szCs w:val="24"/>
              </w:rPr>
              <w:t>Гольцова</w:t>
            </w:r>
            <w:proofErr w:type="spellEnd"/>
            <w:r w:rsidRPr="00C90A90">
              <w:rPr>
                <w:sz w:val="24"/>
                <w:szCs w:val="24"/>
              </w:rPr>
              <w:t xml:space="preserve">, И. В. </w:t>
            </w:r>
            <w:proofErr w:type="spellStart"/>
            <w:r w:rsidRPr="00C90A90">
              <w:rPr>
                <w:sz w:val="24"/>
                <w:szCs w:val="24"/>
              </w:rPr>
              <w:t>Шамшин</w:t>
            </w:r>
            <w:proofErr w:type="spellEnd"/>
            <w:r w:rsidRPr="00C90A90">
              <w:rPr>
                <w:sz w:val="24"/>
                <w:szCs w:val="24"/>
              </w:rPr>
              <w:t xml:space="preserve">.  Русский язык. 10-11 классы. </w:t>
            </w:r>
            <w:proofErr w:type="gramStart"/>
            <w:r w:rsidRPr="00C90A90">
              <w:rPr>
                <w:sz w:val="24"/>
                <w:szCs w:val="24"/>
              </w:rPr>
              <w:t>М.: «Русское слово», 2011)</w:t>
            </w:r>
            <w:proofErr w:type="gramEnd"/>
          </w:p>
          <w:p w:rsidR="00A50D08" w:rsidRPr="00C90A90" w:rsidRDefault="00A50D08" w:rsidP="00A50D0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Выбор авторской программы мотивирован тем, что она</w:t>
            </w:r>
          </w:p>
          <w:p w:rsidR="00A50D08" w:rsidRPr="00C90A90" w:rsidRDefault="00A50D08" w:rsidP="00A50D0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-рекомендована Министерством образования РФ для общеобразовательных классов</w:t>
            </w:r>
          </w:p>
          <w:p w:rsidR="00A50D08" w:rsidRPr="00C90A90" w:rsidRDefault="00A50D08" w:rsidP="00A50D0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- соответствует  стандарту основного общего образования по литературе, социальному заказу родителей;</w:t>
            </w:r>
          </w:p>
          <w:p w:rsidR="00A50D08" w:rsidRPr="00C90A90" w:rsidRDefault="00A50D08" w:rsidP="00A50D0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 xml:space="preserve">- </w:t>
            </w:r>
            <w:proofErr w:type="gramStart"/>
            <w:r w:rsidRPr="00C90A90">
              <w:rPr>
                <w:sz w:val="24"/>
                <w:szCs w:val="24"/>
              </w:rPr>
              <w:t>построена</w:t>
            </w:r>
            <w:proofErr w:type="gramEnd"/>
            <w:r w:rsidRPr="00C90A90">
              <w:rPr>
                <w:sz w:val="24"/>
                <w:szCs w:val="24"/>
              </w:rPr>
              <w:t xml:space="preserve"> с учётом принципов системности, научности, доступности и преемственности;</w:t>
            </w:r>
          </w:p>
          <w:p w:rsidR="00A50D08" w:rsidRPr="00C90A90" w:rsidRDefault="00A50D08" w:rsidP="00A50D0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 xml:space="preserve"> - способствует развитию коммуникативной компетенции учащихся;</w:t>
            </w:r>
          </w:p>
          <w:p w:rsidR="00A50D08" w:rsidRPr="00C90A90" w:rsidRDefault="00A50D08" w:rsidP="00A50D0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C90A90">
              <w:rPr>
                <w:sz w:val="24"/>
                <w:szCs w:val="24"/>
              </w:rPr>
              <w:t>- обеспечивает условия для реализации практической направленности, учитывает возрастную психологию учащихся.</w:t>
            </w:r>
          </w:p>
          <w:p w:rsidR="00A50D08" w:rsidRPr="0051258B" w:rsidRDefault="00A50D08" w:rsidP="00A50D08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A50D08" w:rsidRPr="00497823" w:rsidTr="00A50D08">
        <w:tc>
          <w:tcPr>
            <w:tcW w:w="2235" w:type="dxa"/>
            <w:shd w:val="clear" w:color="auto" w:fill="auto"/>
          </w:tcPr>
          <w:p w:rsidR="00A50D08" w:rsidRPr="00497823" w:rsidRDefault="00A50D08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Реализуемый </w:t>
            </w:r>
            <w:r w:rsidRPr="00497823">
              <w:rPr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8505" w:type="dxa"/>
            <w:shd w:val="clear" w:color="auto" w:fill="auto"/>
          </w:tcPr>
          <w:p w:rsidR="00A50D08" w:rsidRPr="00EA175A" w:rsidRDefault="00A50D08" w:rsidP="00A50D0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  <w:p w:rsidR="00A50D08" w:rsidRPr="00C90A90" w:rsidRDefault="00A50D08" w:rsidP="00A50D08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Н.Г. и </w:t>
            </w: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И.В. Русский язык. 10-11 классы. Учебник для     общеобразовательных учреждений. 4-е издание. М., «Русское </w:t>
            </w:r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слово», 2011г.  </w:t>
            </w:r>
          </w:p>
          <w:p w:rsidR="00A50D08" w:rsidRPr="00C90A90" w:rsidRDefault="00A50D08" w:rsidP="00A50D08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Н.Г. Русский язык. 10-11 классы. Книга для учителя. М., 2009</w:t>
            </w:r>
          </w:p>
          <w:p w:rsidR="00A50D08" w:rsidRPr="00C90A90" w:rsidRDefault="00A50D08" w:rsidP="00A50D08">
            <w:pPr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Н.Г. и </w:t>
            </w:r>
            <w:proofErr w:type="spellStart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C90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И.В. Русский язык в таблицах. 10-11 классы. М., 2006</w:t>
            </w:r>
          </w:p>
          <w:p w:rsidR="00A50D08" w:rsidRPr="00497823" w:rsidRDefault="00A50D08" w:rsidP="00A50D08">
            <w:pPr>
              <w:rPr>
                <w:sz w:val="28"/>
                <w:szCs w:val="28"/>
              </w:rPr>
            </w:pPr>
          </w:p>
        </w:tc>
      </w:tr>
      <w:tr w:rsidR="00A50D08" w:rsidRPr="00497823" w:rsidTr="00A50D08">
        <w:trPr>
          <w:trHeight w:val="1233"/>
        </w:trPr>
        <w:tc>
          <w:tcPr>
            <w:tcW w:w="2235" w:type="dxa"/>
            <w:shd w:val="clear" w:color="auto" w:fill="auto"/>
          </w:tcPr>
          <w:p w:rsidR="00A50D08" w:rsidRPr="00497823" w:rsidRDefault="00A50D08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A50D08" w:rsidRPr="00C90A90" w:rsidRDefault="00A50D08" w:rsidP="00A50D0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23">
              <w:rPr>
                <w:sz w:val="28"/>
                <w:szCs w:val="28"/>
              </w:rPr>
              <w:t xml:space="preserve"> </w:t>
            </w:r>
            <w:r w:rsidRPr="00C90A9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курса</w:t>
            </w:r>
            <w:r w:rsidRPr="00C90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—</w:t>
            </w:r>
            <w:r w:rsidRPr="00C90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повторение, обобщение, систематизация и углубление знаний по русскому языку, полученных в основной школе.</w:t>
            </w:r>
          </w:p>
          <w:p w:rsidR="00A50D08" w:rsidRPr="00C90A90" w:rsidRDefault="00A50D08" w:rsidP="00A50D08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A50D08" w:rsidRPr="00497823" w:rsidTr="00A50D08">
        <w:tc>
          <w:tcPr>
            <w:tcW w:w="2235" w:type="dxa"/>
            <w:shd w:val="clear" w:color="auto" w:fill="auto"/>
          </w:tcPr>
          <w:p w:rsidR="00A50D08" w:rsidRPr="00497823" w:rsidRDefault="00A50D08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A50D08" w:rsidRPr="00EF7B1C" w:rsidRDefault="00A50D08" w:rsidP="00A50D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50D08" w:rsidRPr="00497823" w:rsidTr="00A50D08">
        <w:tc>
          <w:tcPr>
            <w:tcW w:w="2235" w:type="dxa"/>
            <w:shd w:val="clear" w:color="auto" w:fill="auto"/>
          </w:tcPr>
          <w:p w:rsidR="00A50D08" w:rsidRPr="00497823" w:rsidRDefault="00A50D08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A50D08" w:rsidRPr="00EF7B1C" w:rsidRDefault="00A50D08" w:rsidP="00A50D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1 час в неделю, 34 часа</w:t>
            </w: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A50D08" w:rsidRPr="00497823" w:rsidTr="00A50D08">
        <w:tc>
          <w:tcPr>
            <w:tcW w:w="2235" w:type="dxa"/>
            <w:shd w:val="clear" w:color="auto" w:fill="auto"/>
          </w:tcPr>
          <w:p w:rsidR="00A50D08" w:rsidRPr="00497823" w:rsidRDefault="00A50D08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A50D08" w:rsidRPr="00C90A90" w:rsidRDefault="00A50D08" w:rsidP="00A50D08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Требования к уровню подготовки выпускников</w:t>
            </w:r>
          </w:p>
          <w:p w:rsidR="00A50D08" w:rsidRPr="00C90A90" w:rsidRDefault="00A50D08" w:rsidP="00A50D08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bCs/>
                <w:iCs/>
                <w:color w:val="282828"/>
                <w:sz w:val="24"/>
                <w:szCs w:val="24"/>
              </w:rPr>
            </w:pPr>
          </w:p>
          <w:p w:rsidR="00A50D08" w:rsidRPr="00C90A90" w:rsidRDefault="00A50D08" w:rsidP="00A50D08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/>
                <w:bCs/>
                <w:iCs/>
                <w:color w:val="282828"/>
                <w:sz w:val="24"/>
                <w:szCs w:val="24"/>
              </w:rPr>
              <w:t>Учащиеся должны знать</w:t>
            </w:r>
            <w:r w:rsidRPr="00C90A90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: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Взаимосвязь языка и истории, культуры русского и других народов;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Смысл понятий: речевая ситуация и её компоненты, литературный язык, языковая норма, культура речи;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proofErr w:type="gramStart"/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A50D08" w:rsidRPr="00C90A90" w:rsidRDefault="00A50D08" w:rsidP="00A50D08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  <w:p w:rsidR="00A50D08" w:rsidRPr="00C90A90" w:rsidRDefault="00A50D08" w:rsidP="00A50D08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Учащиеся должны уметь:</w:t>
            </w:r>
          </w:p>
          <w:p w:rsidR="00A50D08" w:rsidRPr="00C90A90" w:rsidRDefault="00A50D08" w:rsidP="00A50D08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. Использовать основные приёмы информационной переработки устного и письменного текста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Использовать основные виды чтения в зависимости от коммуникативной задачи;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Извлекать необходимую информацию из различных источников;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Применять на практике речевого общения основные нормы </w:t>
            </w:r>
            <w:r w:rsidRPr="00C90A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lastRenderedPageBreak/>
              <w:t>литературного русского языка</w:t>
            </w: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.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 xml:space="preserve">Использовать приобретённые знания и умения в практической деятельности и в повседневной жизни </w:t>
            </w:r>
            <w:proofErr w:type="gramStart"/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для</w:t>
            </w:r>
            <w:proofErr w:type="gramEnd"/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: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A50D08" w:rsidRPr="00C90A90" w:rsidRDefault="00A50D08" w:rsidP="00A50D0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Cs/>
                <w:iCs/>
                <w:color w:val="282828"/>
                <w:sz w:val="29"/>
                <w:szCs w:val="29"/>
              </w:rPr>
            </w:pPr>
            <w:r w:rsidRPr="00C90A90">
              <w:rPr>
                <w:rFonts w:ascii="Times New Roman" w:hAnsi="Times New Roman" w:cs="Times New Roman"/>
                <w:bCs/>
                <w:iCs/>
                <w:color w:val="282828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  <w:p w:rsidR="00A50D08" w:rsidRPr="00497823" w:rsidRDefault="00A50D08" w:rsidP="00A50D08">
            <w:pPr>
              <w:rPr>
                <w:sz w:val="28"/>
                <w:szCs w:val="28"/>
              </w:rPr>
            </w:pPr>
          </w:p>
        </w:tc>
      </w:tr>
    </w:tbl>
    <w:p w:rsidR="00A50D08" w:rsidRDefault="00A50D08" w:rsidP="00A50D08">
      <w:pPr>
        <w:tabs>
          <w:tab w:val="left" w:pos="1200"/>
        </w:tabs>
        <w:ind w:left="-993"/>
      </w:pPr>
    </w:p>
    <w:p w:rsidR="00F26EEA" w:rsidRDefault="00F26EEA" w:rsidP="00A50D08">
      <w:pPr>
        <w:tabs>
          <w:tab w:val="left" w:pos="1200"/>
        </w:tabs>
      </w:pPr>
    </w:p>
    <w:p w:rsidR="00F26EEA" w:rsidRDefault="00A50D08" w:rsidP="00F26EEA">
      <w:pPr>
        <w:rPr>
          <w:sz w:val="28"/>
          <w:szCs w:val="28"/>
        </w:rPr>
      </w:pPr>
      <w:r>
        <w:rPr>
          <w:sz w:val="28"/>
          <w:szCs w:val="28"/>
        </w:rPr>
        <w:t>Практикум по русскому</w:t>
      </w:r>
      <w:r w:rsidR="00F26EEA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</w:p>
    <w:p w:rsidR="00F26EEA" w:rsidRPr="00497823" w:rsidRDefault="00F26EEA" w:rsidP="00F26EEA">
      <w:pPr>
        <w:rPr>
          <w:sz w:val="28"/>
          <w:szCs w:val="28"/>
        </w:rPr>
      </w:pPr>
      <w:r>
        <w:rPr>
          <w:sz w:val="28"/>
          <w:szCs w:val="28"/>
        </w:rPr>
        <w:t>7 класс</w:t>
      </w:r>
      <w:r w:rsidR="00A50D08">
        <w:rPr>
          <w:sz w:val="28"/>
          <w:szCs w:val="28"/>
        </w:rPr>
        <w:t xml:space="preserve"> 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26EEA" w:rsidRPr="00497823" w:rsidTr="00F26EEA">
        <w:tc>
          <w:tcPr>
            <w:tcW w:w="2235" w:type="dxa"/>
            <w:shd w:val="clear" w:color="auto" w:fill="auto"/>
          </w:tcPr>
          <w:p w:rsidR="00F26EEA" w:rsidRPr="00497823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A50D08" w:rsidRPr="0000160A" w:rsidRDefault="00A50D08" w:rsidP="00A50D08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Рабочая программа по русскому языку для 10 класса составлена на основании следующих нормативно-правовых документов:</w:t>
            </w:r>
          </w:p>
          <w:p w:rsidR="00A50D08" w:rsidRPr="0000160A" w:rsidRDefault="00A50D08" w:rsidP="00A50D08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 xml:space="preserve">1.Федеральный </w:t>
            </w:r>
            <w:r>
              <w:rPr>
                <w:sz w:val="24"/>
                <w:szCs w:val="24"/>
              </w:rPr>
              <w:t>государственный</w:t>
            </w:r>
            <w:r w:rsidRPr="00001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образовательный</w:t>
            </w:r>
            <w:r w:rsidRPr="0000160A">
              <w:rPr>
                <w:sz w:val="24"/>
                <w:szCs w:val="24"/>
              </w:rPr>
              <w:t xml:space="preserve"> стандарт основного общего </w:t>
            </w:r>
            <w:r>
              <w:rPr>
                <w:sz w:val="24"/>
                <w:szCs w:val="24"/>
              </w:rPr>
              <w:t>образования</w:t>
            </w:r>
          </w:p>
          <w:p w:rsidR="00A50D08" w:rsidRPr="0000160A" w:rsidRDefault="00A50D08" w:rsidP="00A50D08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2. Основная образовательная программа среднего образования МАОУ СОШ №5 г. Сосновоборска</w:t>
            </w:r>
          </w:p>
          <w:p w:rsidR="00A50D08" w:rsidRPr="0000160A" w:rsidRDefault="00A50D08" w:rsidP="00A50D08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3. Учебный план на 2017- 2018 учебный год.</w:t>
            </w:r>
          </w:p>
          <w:p w:rsidR="00F26EEA" w:rsidRPr="0051258B" w:rsidRDefault="00F26EEA" w:rsidP="00F26EEA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F26EEA" w:rsidRPr="00497823" w:rsidTr="00F26EEA">
        <w:tc>
          <w:tcPr>
            <w:tcW w:w="2235" w:type="dxa"/>
            <w:shd w:val="clear" w:color="auto" w:fill="auto"/>
          </w:tcPr>
          <w:p w:rsidR="00F26EEA" w:rsidRPr="00497823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074F7C" w:rsidRPr="00074F7C" w:rsidRDefault="00074F7C" w:rsidP="00074F7C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1.       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П.А.Лекант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«Школьный справочник по русскому языку», М., «Русское слово», 2004 год;</w:t>
            </w:r>
          </w:p>
          <w:p w:rsidR="00074F7C" w:rsidRPr="00074F7C" w:rsidRDefault="00074F7C" w:rsidP="00074F7C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2.       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Л.Л.Касаткин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П.А.Лекант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«Современный русский язык» Словарь – справочник, М., «Просвещение», 2005 год;</w:t>
            </w:r>
          </w:p>
          <w:p w:rsidR="00074F7C" w:rsidRPr="00074F7C" w:rsidRDefault="00074F7C" w:rsidP="00074F7C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3           </w:t>
            </w: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«Тесты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5 – 7 класс», М., «Дрофа», 20</w:t>
            </w: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год.</w:t>
            </w:r>
          </w:p>
          <w:p w:rsidR="00F26EEA" w:rsidRPr="00497823" w:rsidRDefault="00F26EEA" w:rsidP="00F26EEA">
            <w:pPr>
              <w:rPr>
                <w:sz w:val="28"/>
                <w:szCs w:val="28"/>
              </w:rPr>
            </w:pPr>
          </w:p>
        </w:tc>
      </w:tr>
      <w:tr w:rsidR="00F26EEA" w:rsidRPr="00497823" w:rsidTr="00074F7C">
        <w:trPr>
          <w:trHeight w:val="1125"/>
        </w:trPr>
        <w:tc>
          <w:tcPr>
            <w:tcW w:w="2235" w:type="dxa"/>
            <w:shd w:val="clear" w:color="auto" w:fill="auto"/>
          </w:tcPr>
          <w:p w:rsidR="00F26EEA" w:rsidRPr="00497823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F26EEA" w:rsidRPr="00C90A90" w:rsidRDefault="00F26EEA" w:rsidP="00F26EE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823">
              <w:rPr>
                <w:sz w:val="28"/>
                <w:szCs w:val="28"/>
              </w:rPr>
              <w:t xml:space="preserve"> </w:t>
            </w:r>
          </w:p>
          <w:p w:rsidR="00074F7C" w:rsidRPr="00074F7C" w:rsidRDefault="00074F7C" w:rsidP="00074F7C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факультативного курса: </w:t>
            </w:r>
          </w:p>
          <w:p w:rsidR="00074F7C" w:rsidRPr="00074F7C" w:rsidRDefault="00074F7C" w:rsidP="00074F7C">
            <w:pPr>
              <w:keepNext/>
              <w:keepLines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знаний по предмету, </w:t>
            </w:r>
          </w:p>
          <w:p w:rsidR="00074F7C" w:rsidRPr="00074F7C" w:rsidRDefault="00074F7C" w:rsidP="00074F7C">
            <w:pPr>
              <w:keepNext/>
              <w:keepLines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стимулирование самоценной образовательной деятельности учащихся.</w:t>
            </w:r>
          </w:p>
          <w:p w:rsidR="00074F7C" w:rsidRPr="00074F7C" w:rsidRDefault="00074F7C" w:rsidP="00074F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7C" w:rsidRPr="00074F7C" w:rsidRDefault="00074F7C" w:rsidP="00074F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Для реализации цели следует решить следующие</w:t>
            </w:r>
          </w:p>
          <w:p w:rsidR="00074F7C" w:rsidRPr="00074F7C" w:rsidRDefault="00074F7C" w:rsidP="00074F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4F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4F7C" w:rsidRPr="00074F7C" w:rsidRDefault="00074F7C" w:rsidP="00074F7C">
            <w:pPr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научить учащихся свободному владению терминологией;</w:t>
            </w:r>
          </w:p>
          <w:p w:rsidR="00074F7C" w:rsidRPr="00074F7C" w:rsidRDefault="00074F7C" w:rsidP="00074F7C">
            <w:pPr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развивать умение  применять стандарт знаний в нестандартных и проблемных ситуациях;</w:t>
            </w:r>
          </w:p>
          <w:p w:rsidR="00074F7C" w:rsidRPr="00074F7C" w:rsidRDefault="00074F7C" w:rsidP="00074F7C">
            <w:pPr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развивать навык самостоятельного приобретения знаний;</w:t>
            </w:r>
          </w:p>
          <w:p w:rsidR="00074F7C" w:rsidRPr="00074F7C" w:rsidRDefault="00074F7C" w:rsidP="00074F7C">
            <w:pPr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интерес к предмету, стремление получить дополнительные сведения по предмету, выходящие за рамки школьного курса;</w:t>
            </w:r>
          </w:p>
          <w:p w:rsidR="00074F7C" w:rsidRPr="00074F7C" w:rsidRDefault="00074F7C" w:rsidP="00074F7C">
            <w:pPr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внедрение ИКТ в обучение.</w:t>
            </w:r>
          </w:p>
          <w:p w:rsidR="00F26EEA" w:rsidRPr="00C90A90" w:rsidRDefault="00F26EEA" w:rsidP="00F26EE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6EEA" w:rsidRPr="00497823" w:rsidTr="00F26EEA">
        <w:tc>
          <w:tcPr>
            <w:tcW w:w="2235" w:type="dxa"/>
            <w:shd w:val="clear" w:color="auto" w:fill="auto"/>
          </w:tcPr>
          <w:p w:rsidR="00F26EEA" w:rsidRPr="00497823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F26EEA" w:rsidRPr="00EF7B1C" w:rsidRDefault="00F26EEA" w:rsidP="00F2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26EEA" w:rsidRPr="00497823" w:rsidTr="00F26EEA">
        <w:tc>
          <w:tcPr>
            <w:tcW w:w="2235" w:type="dxa"/>
            <w:shd w:val="clear" w:color="auto" w:fill="auto"/>
          </w:tcPr>
          <w:p w:rsidR="00F26EEA" w:rsidRPr="00497823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F26EEA" w:rsidRPr="00EF7B1C" w:rsidRDefault="00F26EEA" w:rsidP="00F2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 1 час в неделю, 34 часа</w:t>
            </w: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F26EEA" w:rsidRPr="00497823" w:rsidTr="00F26EEA">
        <w:tc>
          <w:tcPr>
            <w:tcW w:w="2235" w:type="dxa"/>
            <w:shd w:val="clear" w:color="auto" w:fill="auto"/>
          </w:tcPr>
          <w:p w:rsidR="00F26EEA" w:rsidRPr="00497823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074F7C" w:rsidRPr="00074F7C" w:rsidRDefault="00074F7C" w:rsidP="00074F7C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  <w:p w:rsidR="00074F7C" w:rsidRPr="00074F7C" w:rsidRDefault="00074F7C" w:rsidP="00074F7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умениями и навыками  исследовательской деятельности;</w:t>
            </w:r>
          </w:p>
          <w:p w:rsidR="00074F7C" w:rsidRPr="00074F7C" w:rsidRDefault="00074F7C" w:rsidP="00074F7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умение не только констатировать те или иные языковые явления, но и объяснять их;</w:t>
            </w:r>
          </w:p>
          <w:p w:rsidR="00074F7C" w:rsidRPr="00074F7C" w:rsidRDefault="00074F7C" w:rsidP="00074F7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C">
              <w:rPr>
                <w:rFonts w:ascii="Times New Roman" w:hAnsi="Times New Roman" w:cs="Times New Roman"/>
                <w:sz w:val="24"/>
                <w:szCs w:val="24"/>
              </w:rPr>
              <w:t>повышение орфографической и пунктуационной грамотности.</w:t>
            </w:r>
          </w:p>
          <w:p w:rsidR="00F26EEA" w:rsidRPr="00497823" w:rsidRDefault="00F26EEA" w:rsidP="00F26EEA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sz w:val="28"/>
                <w:szCs w:val="28"/>
              </w:rPr>
            </w:pPr>
          </w:p>
        </w:tc>
      </w:tr>
    </w:tbl>
    <w:p w:rsidR="00A50D08" w:rsidRDefault="00A50D08" w:rsidP="00A50D08">
      <w:pPr>
        <w:rPr>
          <w:sz w:val="28"/>
          <w:szCs w:val="28"/>
        </w:rPr>
      </w:pPr>
      <w:r>
        <w:rPr>
          <w:sz w:val="28"/>
          <w:szCs w:val="28"/>
        </w:rPr>
        <w:t>Практикум по русскому языку</w:t>
      </w:r>
    </w:p>
    <w:p w:rsidR="00F26EEA" w:rsidRPr="00F26EEA" w:rsidRDefault="00F26EEA" w:rsidP="00F26EE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F26EEA">
        <w:rPr>
          <w:sz w:val="28"/>
          <w:szCs w:val="28"/>
        </w:rPr>
        <w:t xml:space="preserve"> класс</w:t>
      </w:r>
      <w:r w:rsidR="00A50D08">
        <w:rPr>
          <w:sz w:val="28"/>
          <w:szCs w:val="28"/>
        </w:rPr>
        <w:t xml:space="preserve"> 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26EEA" w:rsidRPr="00F26EEA" w:rsidTr="00F26EEA">
        <w:tc>
          <w:tcPr>
            <w:tcW w:w="2235" w:type="dxa"/>
            <w:shd w:val="clear" w:color="auto" w:fill="auto"/>
          </w:tcPr>
          <w:p w:rsidR="00F26EEA" w:rsidRPr="00F26EEA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F26EEA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F26EEA" w:rsidRPr="00C3668D" w:rsidRDefault="00C3668D" w:rsidP="00F26EEA">
            <w:pPr>
              <w:shd w:val="clear" w:color="auto" w:fill="FFFFFF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8D">
              <w:rPr>
                <w:rFonts w:ascii="Times New Roman" w:eastAsia="Times New Roman" w:hAnsi="Times New Roman" w:cs="Times New Roman"/>
                <w:sz w:val="24"/>
                <w:szCs w:val="24"/>
              </w:rPr>
              <w:t>С.И.Львовой</w:t>
            </w:r>
            <w:proofErr w:type="spellEnd"/>
            <w:r w:rsidRPr="00C3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«Русское правописание: орфография и пунктуация»</w:t>
            </w:r>
          </w:p>
        </w:tc>
      </w:tr>
      <w:tr w:rsidR="00F26EEA" w:rsidRPr="00F26EEA" w:rsidTr="00F26EEA">
        <w:tc>
          <w:tcPr>
            <w:tcW w:w="2235" w:type="dxa"/>
            <w:shd w:val="clear" w:color="auto" w:fill="auto"/>
          </w:tcPr>
          <w:p w:rsidR="00F26EEA" w:rsidRPr="00F26EEA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F26EEA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F26EEA" w:rsidRPr="00C3668D" w:rsidRDefault="00F26EEA" w:rsidP="00F26EEA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  <w:p w:rsidR="00F26EEA" w:rsidRPr="00C3668D" w:rsidRDefault="00F26EEA" w:rsidP="00F26EE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Львова С.И., </w:t>
            </w:r>
            <w:proofErr w:type="spellStart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  <w:proofErr w:type="spellEnd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 Т.И. ГИА 2009: Русский язык: Тренировочные задания: 9 класс (по новой форме). – М.: </w:t>
            </w:r>
            <w:proofErr w:type="spellStart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F26EEA" w:rsidRPr="00C3668D" w:rsidRDefault="00F26EEA" w:rsidP="00F26EE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 О.П. Изложение в 9 классе: технология подготовки. Экзамен: новый формат. – Санкт-Петербург: Сага, 2010.</w:t>
            </w:r>
          </w:p>
          <w:p w:rsidR="00F26EEA" w:rsidRPr="00C3668D" w:rsidRDefault="00F26EEA" w:rsidP="00F26EE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Сычева В.П. Экспериментальная экзаменационная работа. Практикум по выполнению типовых тестовых заданий. – М.: Экзамен, 2008.</w:t>
            </w:r>
          </w:p>
          <w:p w:rsidR="00F26EEA" w:rsidRPr="00C3668D" w:rsidRDefault="00F26EEA" w:rsidP="00F26EE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 И.П., Степанова Л.С. Государственная итоговая аттестация - 2009: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– М.: </w:t>
            </w:r>
            <w:proofErr w:type="spellStart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F26EEA" w:rsidRPr="00C3668D" w:rsidRDefault="00F26EEA" w:rsidP="00F2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EA" w:rsidRPr="00F26EEA" w:rsidTr="00A50D08">
        <w:trPr>
          <w:trHeight w:val="70"/>
        </w:trPr>
        <w:tc>
          <w:tcPr>
            <w:tcW w:w="2235" w:type="dxa"/>
            <w:shd w:val="clear" w:color="auto" w:fill="auto"/>
          </w:tcPr>
          <w:p w:rsidR="00F26EEA" w:rsidRPr="00F26EEA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F26EEA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F26EEA" w:rsidRPr="00C3668D" w:rsidRDefault="00F26EEA" w:rsidP="00F26EE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EEA" w:rsidRPr="00C3668D" w:rsidRDefault="00F26EEA" w:rsidP="00F26EE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EEA" w:rsidRPr="00C3668D" w:rsidRDefault="00F26EEA" w:rsidP="00F26EE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-  повышение  орфографической и пунктуационной грамотности учащихся, развитие связной речи, обеспечение подготовки учащихся 9 класса к прохождению итоговой аттестации по русскому языку в новой форме.</w:t>
            </w:r>
          </w:p>
          <w:p w:rsidR="00F26EEA" w:rsidRPr="00C3668D" w:rsidRDefault="00F26EEA" w:rsidP="00F26EEA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F26EEA" w:rsidRPr="00C3668D" w:rsidRDefault="00F26EEA" w:rsidP="00F26EE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и систематизировать орфографические и пунктуационные правила </w:t>
            </w:r>
          </w:p>
        </w:tc>
      </w:tr>
      <w:tr w:rsidR="00F26EEA" w:rsidRPr="00F26EEA" w:rsidTr="00F26EEA">
        <w:tc>
          <w:tcPr>
            <w:tcW w:w="2235" w:type="dxa"/>
            <w:shd w:val="clear" w:color="auto" w:fill="auto"/>
          </w:tcPr>
          <w:p w:rsidR="00F26EEA" w:rsidRPr="00F26EEA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F26EEA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F26EEA" w:rsidRPr="00C3668D" w:rsidRDefault="00F26EEA" w:rsidP="00F2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26EEA" w:rsidRPr="00F26EEA" w:rsidTr="00F26EEA">
        <w:tc>
          <w:tcPr>
            <w:tcW w:w="2235" w:type="dxa"/>
            <w:shd w:val="clear" w:color="auto" w:fill="auto"/>
          </w:tcPr>
          <w:p w:rsidR="00F26EEA" w:rsidRPr="00F26EEA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F26EEA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F26EEA" w:rsidRPr="00C3668D" w:rsidRDefault="00F26EEA" w:rsidP="00F26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 1 час в неделю, 34 часа в год</w:t>
            </w:r>
          </w:p>
        </w:tc>
      </w:tr>
      <w:tr w:rsidR="00F26EEA" w:rsidRPr="00F26EEA" w:rsidTr="00F26EEA">
        <w:tc>
          <w:tcPr>
            <w:tcW w:w="2235" w:type="dxa"/>
            <w:shd w:val="clear" w:color="auto" w:fill="auto"/>
          </w:tcPr>
          <w:p w:rsidR="00F26EEA" w:rsidRPr="00F26EEA" w:rsidRDefault="00F26EEA" w:rsidP="00F26EEA">
            <w:pPr>
              <w:spacing w:after="200" w:line="276" w:lineRule="auto"/>
              <w:rPr>
                <w:sz w:val="28"/>
                <w:szCs w:val="28"/>
              </w:rPr>
            </w:pPr>
            <w:r w:rsidRPr="00F26EEA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F26EEA" w:rsidRPr="00C3668D" w:rsidRDefault="00F26EEA" w:rsidP="00F26EEA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занятий учащиеся должны: </w:t>
            </w:r>
          </w:p>
          <w:p w:rsidR="00F26EEA" w:rsidRPr="00C3668D" w:rsidRDefault="00F26EEA" w:rsidP="00F26EE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овладеть комплексом умений, определяющих уровень языковой и лингвистической компетенции 9-классников;</w:t>
            </w:r>
          </w:p>
          <w:p w:rsidR="00F26EEA" w:rsidRPr="00C3668D" w:rsidRDefault="00F26EEA" w:rsidP="00F26EE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сжатое изложение, используя соответствующие приёмы компрессии текста;</w:t>
            </w:r>
          </w:p>
          <w:p w:rsidR="00F26EEA" w:rsidRPr="00C3668D" w:rsidRDefault="00F26EEA" w:rsidP="00F26EE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формами обработки информации исходного текста; </w:t>
            </w:r>
          </w:p>
          <w:p w:rsidR="00F26EEA" w:rsidRPr="00C3668D" w:rsidRDefault="00F26EEA" w:rsidP="00F26EE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работать с тестовыми заданиями: самостоятельно (без помощи учителя) понимать формулировку задания  и вникать в её смысл;</w:t>
            </w:r>
          </w:p>
          <w:p w:rsidR="00F26EEA" w:rsidRPr="00C3668D" w:rsidRDefault="00F26EEA" w:rsidP="00F26EE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четко соблюдать инструкции, сопровождающие задание;</w:t>
            </w:r>
          </w:p>
          <w:p w:rsidR="00F26EEA" w:rsidRPr="00C3668D" w:rsidRDefault="00F26EEA" w:rsidP="00F26EE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самостоятельно ограничивать  временные рамки на выполнение заданий;</w:t>
            </w:r>
          </w:p>
          <w:p w:rsidR="00F26EEA" w:rsidRPr="00C3668D" w:rsidRDefault="00F26EEA" w:rsidP="00F26EE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уметь работать с бланками экзаменационной работы;</w:t>
            </w:r>
          </w:p>
          <w:p w:rsidR="00F26EEA" w:rsidRPr="00C3668D" w:rsidRDefault="00F26EEA" w:rsidP="00F26EE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D">
              <w:rPr>
                <w:rFonts w:ascii="Times New Roman" w:hAnsi="Times New Roman" w:cs="Times New Roman"/>
                <w:sz w:val="24"/>
                <w:szCs w:val="24"/>
              </w:rPr>
              <w:t>сосредоточенно и эффективно работать в течение экзамена.</w:t>
            </w:r>
          </w:p>
          <w:p w:rsidR="00F26EEA" w:rsidRPr="00C3668D" w:rsidRDefault="00F26EEA" w:rsidP="00F26EEA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8D" w:rsidRDefault="00C3668D" w:rsidP="00A50D08">
      <w:pPr>
        <w:tabs>
          <w:tab w:val="left" w:pos="1200"/>
        </w:tabs>
      </w:pPr>
    </w:p>
    <w:p w:rsidR="00A50D08" w:rsidRDefault="00A50D08" w:rsidP="00A50D08">
      <w:pPr>
        <w:rPr>
          <w:sz w:val="28"/>
          <w:szCs w:val="28"/>
        </w:rPr>
      </w:pPr>
      <w:r>
        <w:rPr>
          <w:sz w:val="28"/>
          <w:szCs w:val="28"/>
        </w:rPr>
        <w:t>Практикум по русскому языку</w:t>
      </w:r>
    </w:p>
    <w:p w:rsidR="00C3668D" w:rsidRPr="00497823" w:rsidRDefault="00C3668D" w:rsidP="00C3668D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C3668D" w:rsidRPr="00497823" w:rsidTr="00A50D08">
        <w:tc>
          <w:tcPr>
            <w:tcW w:w="2235" w:type="dxa"/>
            <w:shd w:val="clear" w:color="auto" w:fill="auto"/>
          </w:tcPr>
          <w:p w:rsidR="00C3668D" w:rsidRPr="00497823" w:rsidRDefault="00C3668D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8237B1" w:rsidRPr="0000160A" w:rsidRDefault="008237B1" w:rsidP="008237B1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Рабочая программа по русскому языку для 10 класса составлена на основании следующих нормативно-правовых документов:</w:t>
            </w:r>
          </w:p>
          <w:p w:rsidR="008237B1" w:rsidRPr="0000160A" w:rsidRDefault="008237B1" w:rsidP="008237B1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1.Федеральный компонент государственного, образовательного стандарта начального общего, основного общего и среднего (полного) общего образования, утвержденный приказом Минобразования России от 05.03.2004г № 1089.</w:t>
            </w:r>
          </w:p>
          <w:p w:rsidR="008237B1" w:rsidRPr="0000160A" w:rsidRDefault="008237B1" w:rsidP="008237B1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2. Основная образовательная программа среднего образования МАОУ СОШ №5 г. Сосновоборска</w:t>
            </w:r>
          </w:p>
          <w:p w:rsidR="008237B1" w:rsidRPr="0000160A" w:rsidRDefault="008237B1" w:rsidP="008237B1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 xml:space="preserve">3. Учебный план </w:t>
            </w:r>
            <w:r w:rsidR="0000160A" w:rsidRPr="0000160A">
              <w:rPr>
                <w:sz w:val="24"/>
                <w:szCs w:val="24"/>
              </w:rPr>
              <w:t>на 2017- 2018</w:t>
            </w:r>
            <w:r w:rsidRPr="0000160A">
              <w:rPr>
                <w:sz w:val="24"/>
                <w:szCs w:val="24"/>
              </w:rPr>
              <w:t xml:space="preserve"> учебный год.</w:t>
            </w:r>
          </w:p>
          <w:p w:rsidR="00C3668D" w:rsidRPr="0000160A" w:rsidRDefault="00C3668D" w:rsidP="00A50D08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C3668D" w:rsidRPr="00497823" w:rsidTr="00A50D08">
        <w:tc>
          <w:tcPr>
            <w:tcW w:w="2235" w:type="dxa"/>
            <w:shd w:val="clear" w:color="auto" w:fill="auto"/>
          </w:tcPr>
          <w:p w:rsidR="00C3668D" w:rsidRPr="00497823" w:rsidRDefault="00C3668D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C3668D" w:rsidRPr="0000160A" w:rsidRDefault="00C3668D" w:rsidP="00A50D08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  <w:p w:rsidR="008237B1" w:rsidRPr="0000160A" w:rsidRDefault="008237B1" w:rsidP="008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язык. 10-11 классы: учебник для </w:t>
            </w:r>
            <w:proofErr w:type="spellStart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уровень, М.: Просвещение, 2016. </w:t>
            </w:r>
          </w:p>
          <w:p w:rsidR="008237B1" w:rsidRPr="0000160A" w:rsidRDefault="008237B1" w:rsidP="008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Чешко Л.А. Пособие для занятий по  русскому языку в старших классах, издание 44-е, М.: Просвещение, 2004.  </w:t>
            </w:r>
          </w:p>
          <w:p w:rsidR="008237B1" w:rsidRPr="0000160A" w:rsidRDefault="008237B1" w:rsidP="008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Е.А. ЕГЭ 2005. Русский язык. Поурочное планирование. Тематическое планирование уроков подготовки к экзамену, М.: Экзамен, 2005.  </w:t>
            </w:r>
          </w:p>
          <w:p w:rsidR="008237B1" w:rsidRPr="0000160A" w:rsidRDefault="008237B1" w:rsidP="008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Головин Б.Н. Основы культуры речи, М.: Просвещение, 1988.  </w:t>
            </w:r>
          </w:p>
          <w:p w:rsidR="008237B1" w:rsidRPr="0000160A" w:rsidRDefault="008237B1" w:rsidP="008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 10-11 классы; Книга для учителя. – М.: ООО «ТИД «Русское слово – РС», 2015.</w:t>
            </w:r>
          </w:p>
          <w:p w:rsidR="00C3668D" w:rsidRPr="0000160A" w:rsidRDefault="00C3668D" w:rsidP="00A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8D" w:rsidRPr="00497823" w:rsidTr="00A50D08">
        <w:trPr>
          <w:trHeight w:val="1900"/>
        </w:trPr>
        <w:tc>
          <w:tcPr>
            <w:tcW w:w="2235" w:type="dxa"/>
            <w:shd w:val="clear" w:color="auto" w:fill="auto"/>
          </w:tcPr>
          <w:p w:rsidR="00C3668D" w:rsidRPr="00497823" w:rsidRDefault="00C3668D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C3668D" w:rsidRPr="0000160A" w:rsidRDefault="00C3668D" w:rsidP="00A50D0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7B1" w:rsidRPr="0000160A" w:rsidRDefault="008237B1" w:rsidP="008237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Основной целью </w:t>
            </w:r>
            <w:r w:rsidRPr="00001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данного курса является подготовка учащихся к успешной сдаче экзамена (в форме ЕГЭ) и преодоление трудностей в изучении русского языка.</w:t>
            </w:r>
          </w:p>
          <w:p w:rsidR="008237B1" w:rsidRPr="0000160A" w:rsidRDefault="008237B1" w:rsidP="008237B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Задачи курса:</w:t>
            </w:r>
          </w:p>
          <w:p w:rsidR="008237B1" w:rsidRPr="0000160A" w:rsidRDefault="008237B1" w:rsidP="008237B1">
            <w:pPr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систематизация ЗУН, проверяемых в ходе проведения ЕГЭ;</w:t>
            </w:r>
          </w:p>
          <w:p w:rsidR="008237B1" w:rsidRPr="0000160A" w:rsidRDefault="008237B1" w:rsidP="008237B1">
            <w:pPr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совершенствование умения излагать учебный текст;</w:t>
            </w:r>
          </w:p>
          <w:p w:rsidR="008237B1" w:rsidRPr="0000160A" w:rsidRDefault="008237B1" w:rsidP="008237B1">
            <w:pPr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совершенствование умения создавать собственное высказывание (сочинение) на заданную тему.</w:t>
            </w:r>
          </w:p>
          <w:p w:rsidR="00C3668D" w:rsidRPr="0000160A" w:rsidRDefault="00C3668D" w:rsidP="00A50D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8D" w:rsidRPr="00497823" w:rsidTr="00A50D08">
        <w:tc>
          <w:tcPr>
            <w:tcW w:w="2235" w:type="dxa"/>
            <w:shd w:val="clear" w:color="auto" w:fill="auto"/>
          </w:tcPr>
          <w:p w:rsidR="00C3668D" w:rsidRPr="00497823" w:rsidRDefault="00C3668D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C3668D" w:rsidRPr="0000160A" w:rsidRDefault="00C3668D" w:rsidP="00A50D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3668D" w:rsidRPr="00497823" w:rsidTr="00A50D08">
        <w:tc>
          <w:tcPr>
            <w:tcW w:w="2235" w:type="dxa"/>
            <w:shd w:val="clear" w:color="auto" w:fill="auto"/>
          </w:tcPr>
          <w:p w:rsidR="00C3668D" w:rsidRPr="00497823" w:rsidRDefault="00C3668D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C3668D" w:rsidRPr="0000160A" w:rsidRDefault="00C3668D" w:rsidP="00A50D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На изучение пре</w:t>
            </w:r>
            <w:r w:rsidR="0000160A">
              <w:rPr>
                <w:rFonts w:ascii="Times New Roman" w:hAnsi="Times New Roman" w:cs="Times New Roman"/>
                <w:sz w:val="24"/>
                <w:szCs w:val="24"/>
              </w:rPr>
              <w:t>дмета выделен 1 час в неделю, 35 часов</w:t>
            </w: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C3668D" w:rsidRPr="00497823" w:rsidTr="00A50D08">
        <w:tc>
          <w:tcPr>
            <w:tcW w:w="2235" w:type="dxa"/>
            <w:shd w:val="clear" w:color="auto" w:fill="auto"/>
          </w:tcPr>
          <w:p w:rsidR="00C3668D" w:rsidRPr="00497823" w:rsidRDefault="00C3668D" w:rsidP="00A50D08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8237B1" w:rsidRPr="0000160A" w:rsidRDefault="008237B1" w:rsidP="008237B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курса учащиеся должны:</w:t>
            </w:r>
          </w:p>
          <w:p w:rsidR="008237B1" w:rsidRPr="0000160A" w:rsidRDefault="008237B1" w:rsidP="008237B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-систематизировать полученные в ходе изучения русского языка знания;</w:t>
            </w:r>
          </w:p>
          <w:p w:rsidR="008237B1" w:rsidRPr="0000160A" w:rsidRDefault="008237B1" w:rsidP="008237B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-уметь писать сочинения-рассуждения на заданные темы.</w:t>
            </w:r>
          </w:p>
          <w:p w:rsidR="008237B1" w:rsidRPr="0000160A" w:rsidRDefault="008237B1" w:rsidP="008237B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0016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нормы литературного языка (орфоэпические, лексические, грамматические) и др.</w:t>
            </w:r>
          </w:p>
          <w:p w:rsidR="008237B1" w:rsidRPr="0000160A" w:rsidRDefault="008237B1" w:rsidP="008237B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Применяя полученные знания, учащиеся должны </w:t>
            </w:r>
            <w:r w:rsidRPr="00001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0016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7B1" w:rsidRPr="0000160A" w:rsidRDefault="008237B1" w:rsidP="008237B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-соблюдать языковые нормы в устных и письменных высказываниях;</w:t>
            </w:r>
          </w:p>
          <w:p w:rsidR="008237B1" w:rsidRPr="0000160A" w:rsidRDefault="008237B1" w:rsidP="008237B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-находить и исправлять речевые ошибки в работах разного вида (тестах, сочинениях).</w:t>
            </w:r>
          </w:p>
          <w:p w:rsidR="00C3668D" w:rsidRPr="0000160A" w:rsidRDefault="00C3668D" w:rsidP="00A50D08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8D" w:rsidRDefault="00C3668D" w:rsidP="008A26DD">
      <w:pPr>
        <w:tabs>
          <w:tab w:val="left" w:pos="1200"/>
        </w:tabs>
        <w:ind w:left="-993"/>
      </w:pPr>
    </w:p>
    <w:p w:rsidR="00095E6E" w:rsidRDefault="00095E6E" w:rsidP="00095E6E">
      <w:pPr>
        <w:rPr>
          <w:sz w:val="28"/>
          <w:szCs w:val="28"/>
        </w:rPr>
      </w:pPr>
      <w:r>
        <w:rPr>
          <w:sz w:val="28"/>
          <w:szCs w:val="28"/>
        </w:rPr>
        <w:t>Практикум по русскому языку</w:t>
      </w:r>
    </w:p>
    <w:p w:rsidR="00095E6E" w:rsidRPr="00497823" w:rsidRDefault="00095E6E" w:rsidP="00095E6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95E6E" w:rsidRPr="00497823" w:rsidTr="00EA7E69">
        <w:tc>
          <w:tcPr>
            <w:tcW w:w="2235" w:type="dxa"/>
            <w:shd w:val="clear" w:color="auto" w:fill="auto"/>
          </w:tcPr>
          <w:p w:rsidR="00095E6E" w:rsidRPr="00497823" w:rsidRDefault="00095E6E" w:rsidP="00EA7E69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095E6E" w:rsidRPr="0000160A" w:rsidRDefault="00095E6E" w:rsidP="00EA7E69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Рабочая программа по русскому языку для 10 класса составлена на основании следующих нормативно-правовых документов:</w:t>
            </w:r>
          </w:p>
          <w:p w:rsidR="00095E6E" w:rsidRPr="0000160A" w:rsidRDefault="00095E6E" w:rsidP="00EA7E69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1.Федеральный компонент государственного, образовательного стандарта начального общего, основного общего и среднего (полного) общего образования, утвержденный приказом Минобразования России от 05.03.2004г № 1089.</w:t>
            </w:r>
          </w:p>
          <w:p w:rsidR="00095E6E" w:rsidRPr="0000160A" w:rsidRDefault="00095E6E" w:rsidP="00EA7E69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2. Основная образовательная программа среднего образования МАОУ СОШ №5 г. Сосновоборска</w:t>
            </w:r>
          </w:p>
          <w:p w:rsidR="00095E6E" w:rsidRPr="0000160A" w:rsidRDefault="00095E6E" w:rsidP="00EA7E69">
            <w:pPr>
              <w:pStyle w:val="1"/>
              <w:ind w:right="20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3. Учебный план на 2017- 2018 учебный год.</w:t>
            </w:r>
          </w:p>
          <w:p w:rsidR="00095E6E" w:rsidRPr="0000160A" w:rsidRDefault="00095E6E" w:rsidP="00EA7E69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095E6E" w:rsidRPr="00497823" w:rsidTr="00EA7E69">
        <w:tc>
          <w:tcPr>
            <w:tcW w:w="2235" w:type="dxa"/>
            <w:shd w:val="clear" w:color="auto" w:fill="auto"/>
          </w:tcPr>
          <w:p w:rsidR="00095E6E" w:rsidRPr="00497823" w:rsidRDefault="00095E6E" w:rsidP="00EA7E69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095E6E" w:rsidRPr="0000160A" w:rsidRDefault="00095E6E" w:rsidP="00EA7E69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  <w:p w:rsidR="00095E6E" w:rsidRDefault="00095E6E" w:rsidP="00095E6E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 Русский язык. 10-11 классы. – М.: «Русское слово», 2016 г. </w:t>
            </w:r>
          </w:p>
          <w:p w:rsidR="00095E6E" w:rsidRPr="001C358E" w:rsidRDefault="00095E6E" w:rsidP="00095E6E">
            <w:pPr>
              <w:contextualSpacing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>Балашова Л.В., Дементьев В.В. Курс русск</w:t>
            </w:r>
            <w:r>
              <w:rPr>
                <w:rFonts w:ascii="Times New Roman" w:hAnsi="Times New Roman"/>
                <w:sz w:val="24"/>
              </w:rPr>
              <w:t>ого языка. — Саратов: Лицей, 201</w:t>
            </w:r>
            <w:r w:rsidRPr="001C358E">
              <w:rPr>
                <w:rFonts w:ascii="Times New Roman" w:hAnsi="Times New Roman"/>
                <w:sz w:val="24"/>
              </w:rPr>
              <w:t>5.</w:t>
            </w:r>
          </w:p>
          <w:p w:rsidR="00095E6E" w:rsidRPr="001C358E" w:rsidRDefault="00095E6E" w:rsidP="00095E6E">
            <w:pPr>
              <w:contextualSpacing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>Розенталь Д.Э., Голуб И.Б., Теленкова М.А. Современный русский язык.</w:t>
            </w:r>
            <w:r>
              <w:rPr>
                <w:rFonts w:ascii="Times New Roman" w:hAnsi="Times New Roman"/>
                <w:sz w:val="24"/>
              </w:rPr>
              <w:t xml:space="preserve"> — М.: </w:t>
            </w:r>
            <w:proofErr w:type="spellStart"/>
            <w:r>
              <w:rPr>
                <w:rFonts w:ascii="Times New Roman" w:hAnsi="Times New Roman"/>
                <w:sz w:val="24"/>
              </w:rPr>
              <w:t>Рольф</w:t>
            </w:r>
            <w:proofErr w:type="spellEnd"/>
            <w:r>
              <w:rPr>
                <w:rFonts w:ascii="Times New Roman" w:hAnsi="Times New Roman"/>
                <w:sz w:val="24"/>
              </w:rPr>
              <w:t>; Айрис-пресс, 2009</w:t>
            </w:r>
            <w:r w:rsidRPr="001C358E">
              <w:rPr>
                <w:rFonts w:ascii="Times New Roman" w:hAnsi="Times New Roman"/>
                <w:sz w:val="24"/>
              </w:rPr>
              <w:t>.</w:t>
            </w:r>
          </w:p>
          <w:p w:rsidR="00095E6E" w:rsidRPr="001C358E" w:rsidRDefault="00095E6E" w:rsidP="00095E6E">
            <w:pPr>
              <w:contextualSpacing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 xml:space="preserve">Розенталь </w:t>
            </w:r>
            <w:proofErr w:type="spellStart"/>
            <w:r w:rsidRPr="001C358E">
              <w:rPr>
                <w:rFonts w:ascii="Times New Roman" w:hAnsi="Times New Roman"/>
                <w:sz w:val="24"/>
              </w:rPr>
              <w:t>Д.Э.Сборник</w:t>
            </w:r>
            <w:proofErr w:type="spellEnd"/>
            <w:r w:rsidRPr="001C358E">
              <w:rPr>
                <w:rFonts w:ascii="Times New Roman" w:hAnsi="Times New Roman"/>
                <w:sz w:val="24"/>
              </w:rPr>
              <w:t xml:space="preserve"> упражнений по русскому языку. — М.: </w:t>
            </w:r>
            <w:proofErr w:type="spellStart"/>
            <w:r w:rsidRPr="001C358E">
              <w:rPr>
                <w:rFonts w:ascii="Times New Roman" w:hAnsi="Times New Roman"/>
                <w:sz w:val="24"/>
              </w:rPr>
              <w:t>Высш</w:t>
            </w:r>
            <w:proofErr w:type="spellEnd"/>
            <w:r w:rsidRPr="001C358E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C358E">
              <w:rPr>
                <w:rFonts w:ascii="Times New Roman" w:hAnsi="Times New Roman"/>
                <w:sz w:val="24"/>
              </w:rPr>
              <w:t>шк</w:t>
            </w:r>
            <w:proofErr w:type="spellEnd"/>
            <w:r w:rsidRPr="001C358E">
              <w:rPr>
                <w:rFonts w:ascii="Times New Roman" w:hAnsi="Times New Roman"/>
                <w:sz w:val="24"/>
              </w:rPr>
              <w:t>., 1994.</w:t>
            </w:r>
          </w:p>
          <w:p w:rsidR="00095E6E" w:rsidRPr="001C358E" w:rsidRDefault="00095E6E" w:rsidP="00095E6E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C358E">
              <w:rPr>
                <w:rFonts w:ascii="Times New Roman" w:hAnsi="Times New Roman"/>
                <w:sz w:val="24"/>
              </w:rPr>
              <w:lastRenderedPageBreak/>
              <w:t>Сухотинская</w:t>
            </w:r>
            <w:proofErr w:type="spellEnd"/>
            <w:r w:rsidRPr="001C358E">
              <w:rPr>
                <w:rFonts w:ascii="Times New Roman" w:hAnsi="Times New Roman"/>
                <w:sz w:val="24"/>
              </w:rPr>
              <w:t xml:space="preserve"> А.В. Русский язык. Орфография и пунктуация. — М.: ООО «Издательство АСТ-ЛТД», 1997.</w:t>
            </w:r>
          </w:p>
          <w:p w:rsidR="00095E6E" w:rsidRPr="0000160A" w:rsidRDefault="00095E6E" w:rsidP="00EA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6E" w:rsidRPr="00497823" w:rsidTr="00EA7E69">
        <w:trPr>
          <w:trHeight w:val="1900"/>
        </w:trPr>
        <w:tc>
          <w:tcPr>
            <w:tcW w:w="2235" w:type="dxa"/>
            <w:shd w:val="clear" w:color="auto" w:fill="auto"/>
          </w:tcPr>
          <w:p w:rsidR="00095E6E" w:rsidRPr="00497823" w:rsidRDefault="00095E6E" w:rsidP="00EA7E69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095E6E" w:rsidRPr="0000160A" w:rsidRDefault="00095E6E" w:rsidP="00EA7E6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E6E" w:rsidRPr="00095E6E" w:rsidRDefault="00095E6E" w:rsidP="00095E6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E6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095E6E" w:rsidRPr="00095E6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Выявить пробелы в знаниях учащихся и ликвидировать их путем практических занятий.</w:t>
            </w:r>
          </w:p>
          <w:p w:rsidR="00095E6E" w:rsidRPr="00095E6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Повысить интерес учащихся к русскому языку.</w:t>
            </w:r>
          </w:p>
          <w:p w:rsidR="00095E6E" w:rsidRPr="00095E6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Расширить активный и пассивный словарный запас учащихся.</w:t>
            </w:r>
          </w:p>
          <w:p w:rsidR="00095E6E" w:rsidRPr="00095E6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Помочь учащимся в подготовке к ЕГЭ по русскому языку.</w:t>
            </w:r>
          </w:p>
          <w:p w:rsidR="00095E6E" w:rsidRPr="00095E6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6E">
              <w:rPr>
                <w:rFonts w:ascii="Times New Roman" w:hAnsi="Times New Roman"/>
                <w:sz w:val="24"/>
                <w:szCs w:val="24"/>
              </w:rPr>
              <w:t>Развивать тво</w:t>
            </w:r>
            <w:bookmarkStart w:id="1" w:name="_GoBack"/>
            <w:bookmarkEnd w:id="1"/>
            <w:r w:rsidRPr="00095E6E">
              <w:rPr>
                <w:rFonts w:ascii="Times New Roman" w:hAnsi="Times New Roman"/>
                <w:sz w:val="24"/>
                <w:szCs w:val="24"/>
              </w:rPr>
              <w:t xml:space="preserve">рческий и интеллектуальный потенциал школьников. </w:t>
            </w:r>
          </w:p>
          <w:p w:rsidR="00095E6E" w:rsidRPr="00095E6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6E" w:rsidRPr="00095E6E" w:rsidRDefault="00095E6E" w:rsidP="00095E6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E6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95E6E" w:rsidRPr="001C358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>Знать нормы литературного языка.</w:t>
            </w:r>
          </w:p>
          <w:p w:rsidR="00095E6E" w:rsidRPr="001C358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>Владеть приемами лингвистического анализа.</w:t>
            </w:r>
          </w:p>
          <w:p w:rsidR="00095E6E" w:rsidRPr="001C358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>Уметь применять свои знания при анализе текстов и языкового материала.</w:t>
            </w:r>
          </w:p>
          <w:p w:rsidR="00095E6E" w:rsidRPr="0000160A" w:rsidRDefault="00095E6E" w:rsidP="0009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6E" w:rsidRPr="00497823" w:rsidTr="00EA7E69">
        <w:tc>
          <w:tcPr>
            <w:tcW w:w="2235" w:type="dxa"/>
            <w:shd w:val="clear" w:color="auto" w:fill="auto"/>
          </w:tcPr>
          <w:p w:rsidR="00095E6E" w:rsidRPr="00497823" w:rsidRDefault="00095E6E" w:rsidP="00EA7E69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095E6E" w:rsidRPr="0000160A" w:rsidRDefault="00095E6E" w:rsidP="00EA7E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95E6E" w:rsidRPr="00497823" w:rsidTr="00EA7E69">
        <w:tc>
          <w:tcPr>
            <w:tcW w:w="2235" w:type="dxa"/>
            <w:shd w:val="clear" w:color="auto" w:fill="auto"/>
          </w:tcPr>
          <w:p w:rsidR="00095E6E" w:rsidRPr="00497823" w:rsidRDefault="00095E6E" w:rsidP="00EA7E69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095E6E" w:rsidRPr="0000160A" w:rsidRDefault="00095E6E" w:rsidP="00095E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60A">
              <w:rPr>
                <w:rFonts w:ascii="Times New Roman" w:hAnsi="Times New Roman" w:cs="Times New Roman"/>
                <w:sz w:val="24"/>
                <w:szCs w:val="24"/>
              </w:rPr>
              <w:t>На изучение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дмета выделен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неделю,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00160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proofErr w:type="gramEnd"/>
          </w:p>
        </w:tc>
      </w:tr>
      <w:tr w:rsidR="00095E6E" w:rsidRPr="00497823" w:rsidTr="00EA7E69">
        <w:tc>
          <w:tcPr>
            <w:tcW w:w="2235" w:type="dxa"/>
            <w:shd w:val="clear" w:color="auto" w:fill="auto"/>
          </w:tcPr>
          <w:p w:rsidR="00095E6E" w:rsidRPr="00497823" w:rsidRDefault="00095E6E" w:rsidP="00EA7E69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095E6E" w:rsidRPr="001C358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 xml:space="preserve">В результате изучения данного </w:t>
            </w:r>
            <w:proofErr w:type="gramStart"/>
            <w:r w:rsidRPr="001C358E">
              <w:rPr>
                <w:rFonts w:ascii="Times New Roman" w:hAnsi="Times New Roman"/>
                <w:sz w:val="24"/>
              </w:rPr>
              <w:t>курса</w:t>
            </w:r>
            <w:proofErr w:type="gramEnd"/>
            <w:r w:rsidRPr="001C358E">
              <w:rPr>
                <w:rFonts w:ascii="Times New Roman" w:hAnsi="Times New Roman"/>
                <w:sz w:val="24"/>
              </w:rPr>
              <w:t xml:space="preserve"> обучающиеся </w:t>
            </w:r>
            <w:r w:rsidRPr="00B407F7">
              <w:rPr>
                <w:rFonts w:ascii="Times New Roman" w:hAnsi="Times New Roman"/>
                <w:b/>
                <w:sz w:val="24"/>
              </w:rPr>
              <w:t>должны уметь:</w:t>
            </w:r>
          </w:p>
          <w:p w:rsidR="00095E6E" w:rsidRPr="001C358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>Орфографически и пунктуационно грамотно оформлять письменные работы (диктанты, изложения, сочинения).</w:t>
            </w:r>
          </w:p>
          <w:p w:rsidR="00095E6E" w:rsidRPr="001C358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>Анализировать языковые явления, проводить самостоятельные лингвистические исследования.</w:t>
            </w:r>
          </w:p>
          <w:p w:rsidR="00095E6E" w:rsidRPr="001C358E" w:rsidRDefault="00095E6E" w:rsidP="00095E6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358E">
              <w:rPr>
                <w:rFonts w:ascii="Times New Roman" w:hAnsi="Times New Roman"/>
                <w:sz w:val="24"/>
              </w:rPr>
              <w:t>Применять полученные теоретические знания на практике.</w:t>
            </w:r>
          </w:p>
          <w:p w:rsidR="00095E6E" w:rsidRPr="0000160A" w:rsidRDefault="00095E6E" w:rsidP="00EA7E69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E6E" w:rsidRPr="008A26DD" w:rsidRDefault="00095E6E" w:rsidP="008A26DD">
      <w:pPr>
        <w:tabs>
          <w:tab w:val="left" w:pos="1200"/>
        </w:tabs>
        <w:ind w:left="-993"/>
      </w:pPr>
    </w:p>
    <w:sectPr w:rsidR="00095E6E" w:rsidRPr="008A26DD" w:rsidSect="001553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2458A"/>
    <w:multiLevelType w:val="multilevel"/>
    <w:tmpl w:val="F93E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440B35"/>
    <w:multiLevelType w:val="multilevel"/>
    <w:tmpl w:val="4DA8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C0E55"/>
    <w:multiLevelType w:val="hybridMultilevel"/>
    <w:tmpl w:val="ED06892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C9F10E8"/>
    <w:multiLevelType w:val="hybridMultilevel"/>
    <w:tmpl w:val="A1B66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20588"/>
    <w:multiLevelType w:val="hybridMultilevel"/>
    <w:tmpl w:val="F46EA790"/>
    <w:lvl w:ilvl="0" w:tplc="C2862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4C44BE"/>
    <w:multiLevelType w:val="hybridMultilevel"/>
    <w:tmpl w:val="C01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2640E"/>
    <w:multiLevelType w:val="multilevel"/>
    <w:tmpl w:val="95B6D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E64099"/>
    <w:multiLevelType w:val="hybridMultilevel"/>
    <w:tmpl w:val="5120C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BC4AA6"/>
    <w:multiLevelType w:val="multilevel"/>
    <w:tmpl w:val="F61C4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462A0E"/>
    <w:multiLevelType w:val="multilevel"/>
    <w:tmpl w:val="2D4E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465B2"/>
    <w:multiLevelType w:val="hybridMultilevel"/>
    <w:tmpl w:val="74FC6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441B2"/>
    <w:multiLevelType w:val="hybridMultilevel"/>
    <w:tmpl w:val="F182B5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D0DB9"/>
    <w:multiLevelType w:val="multilevel"/>
    <w:tmpl w:val="6C30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62FA2"/>
    <w:multiLevelType w:val="multilevel"/>
    <w:tmpl w:val="2D16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E569B"/>
    <w:multiLevelType w:val="multilevel"/>
    <w:tmpl w:val="6F2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C7EC3"/>
    <w:multiLevelType w:val="hybridMultilevel"/>
    <w:tmpl w:val="BA36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>
    <w:nsid w:val="752260EA"/>
    <w:multiLevelType w:val="hybridMultilevel"/>
    <w:tmpl w:val="7D7A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E69D0"/>
    <w:multiLevelType w:val="hybridMultilevel"/>
    <w:tmpl w:val="1D42C16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7B6D4D"/>
    <w:multiLevelType w:val="multilevel"/>
    <w:tmpl w:val="BE58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31DCF"/>
    <w:multiLevelType w:val="hybridMultilevel"/>
    <w:tmpl w:val="520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5"/>
  </w:num>
  <w:num w:numId="4">
    <w:abstractNumId w:val="8"/>
  </w:num>
  <w:num w:numId="5">
    <w:abstractNumId w:val="38"/>
  </w:num>
  <w:num w:numId="6">
    <w:abstractNumId w:val="2"/>
  </w:num>
  <w:num w:numId="7">
    <w:abstractNumId w:val="17"/>
  </w:num>
  <w:num w:numId="8">
    <w:abstractNumId w:val="43"/>
  </w:num>
  <w:num w:numId="9">
    <w:abstractNumId w:val="12"/>
  </w:num>
  <w:num w:numId="10">
    <w:abstractNumId w:val="18"/>
  </w:num>
  <w:num w:numId="11">
    <w:abstractNumId w:val="33"/>
  </w:num>
  <w:num w:numId="12">
    <w:abstractNumId w:val="40"/>
  </w:num>
  <w:num w:numId="13">
    <w:abstractNumId w:val="31"/>
  </w:num>
  <w:num w:numId="14">
    <w:abstractNumId w:val="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5"/>
  </w:num>
  <w:num w:numId="21">
    <w:abstractNumId w:val="19"/>
  </w:num>
  <w:num w:numId="22">
    <w:abstractNumId w:val="24"/>
  </w:num>
  <w:num w:numId="23">
    <w:abstractNumId w:val="32"/>
  </w:num>
  <w:num w:numId="24">
    <w:abstractNumId w:val="30"/>
  </w:num>
  <w:num w:numId="25">
    <w:abstractNumId w:val="20"/>
  </w:num>
  <w:num w:numId="26">
    <w:abstractNumId w:val="1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</w:num>
  <w:num w:numId="36">
    <w:abstractNumId w:val="29"/>
  </w:num>
  <w:num w:numId="37">
    <w:abstractNumId w:val="1"/>
  </w:num>
  <w:num w:numId="38">
    <w:abstractNumId w:val="35"/>
  </w:num>
  <w:num w:numId="39">
    <w:abstractNumId w:val="44"/>
  </w:num>
  <w:num w:numId="40">
    <w:abstractNumId w:val="27"/>
  </w:num>
  <w:num w:numId="41">
    <w:abstractNumId w:val="9"/>
  </w:num>
  <w:num w:numId="42">
    <w:abstractNumId w:val="14"/>
  </w:num>
  <w:num w:numId="43">
    <w:abstractNumId w:val="4"/>
  </w:num>
  <w:num w:numId="44">
    <w:abstractNumId w:val="23"/>
  </w:num>
  <w:num w:numId="45">
    <w:abstractNumId w:val="41"/>
  </w:num>
  <w:num w:numId="46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E6"/>
    <w:rsid w:val="0000160A"/>
    <w:rsid w:val="00074F7C"/>
    <w:rsid w:val="00095E6E"/>
    <w:rsid w:val="001553D6"/>
    <w:rsid w:val="00296B2C"/>
    <w:rsid w:val="00331DBD"/>
    <w:rsid w:val="0051258B"/>
    <w:rsid w:val="005C205E"/>
    <w:rsid w:val="00671924"/>
    <w:rsid w:val="008237B1"/>
    <w:rsid w:val="00882A81"/>
    <w:rsid w:val="008A26DD"/>
    <w:rsid w:val="00924EF3"/>
    <w:rsid w:val="00A50D08"/>
    <w:rsid w:val="00A80924"/>
    <w:rsid w:val="00B72070"/>
    <w:rsid w:val="00C3668D"/>
    <w:rsid w:val="00C90A90"/>
    <w:rsid w:val="00E90E18"/>
    <w:rsid w:val="00EA175A"/>
    <w:rsid w:val="00EF7B1C"/>
    <w:rsid w:val="00F26EEA"/>
    <w:rsid w:val="00F579A7"/>
    <w:rsid w:val="00F85CE6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C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1553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553D6"/>
  </w:style>
  <w:style w:type="paragraph" w:styleId="a7">
    <w:name w:val="No Spacing"/>
    <w:qFormat/>
    <w:rsid w:val="00EF7B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E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F7B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Основной текст_"/>
    <w:link w:val="1"/>
    <w:rsid w:val="005125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1258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C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1553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553D6"/>
  </w:style>
  <w:style w:type="paragraph" w:styleId="a7">
    <w:name w:val="No Spacing"/>
    <w:qFormat/>
    <w:rsid w:val="00EF7B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E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F7B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Основной текст_"/>
    <w:link w:val="1"/>
    <w:rsid w:val="005125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1258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49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8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974B-2B07-41C3-BADE-B226F48E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8722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2017-08-25T03:17:00Z</dcterms:created>
  <dcterms:modified xsi:type="dcterms:W3CDTF">2017-09-26T08:56:00Z</dcterms:modified>
</cp:coreProperties>
</file>