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FB" w:rsidRDefault="00BE3BE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3BE0">
        <w:rPr>
          <w:rFonts w:ascii="Times New Roman" w:hAnsi="Times New Roman" w:cs="Times New Roman"/>
          <w:sz w:val="24"/>
          <w:szCs w:val="24"/>
          <w:u w:val="single"/>
        </w:rPr>
        <w:t>Предмет – окружающий мир</w:t>
      </w:r>
    </w:p>
    <w:p w:rsidR="00BE3BE0" w:rsidRDefault="00BE3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3 класс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2235"/>
        <w:gridCol w:w="8538"/>
      </w:tblGrid>
      <w:tr w:rsidR="00BE3BE0" w:rsidTr="00685AA6">
        <w:tc>
          <w:tcPr>
            <w:tcW w:w="2235" w:type="dxa"/>
          </w:tcPr>
          <w:p w:rsidR="00BE3BE0" w:rsidRDefault="00BE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8538" w:type="dxa"/>
          </w:tcPr>
          <w:p w:rsidR="00BE3BE0" w:rsidRDefault="00BE3BE0" w:rsidP="00BE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</w:t>
            </w:r>
            <w:r w:rsidRPr="008C418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(2009 года);</w:t>
            </w:r>
          </w:p>
          <w:p w:rsidR="00BE3BE0" w:rsidRDefault="00BE3BE0" w:rsidP="00BE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  <w:r w:rsidRPr="008C418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по окружающему миру для образовательных учреждений с русским языком обучения и программы общеобразовательных учреждений автора А.А. Плешакова «Окружающий мир. 1-4 классы» (учебно-методический комплект «Школа России»)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BE0" w:rsidTr="00685AA6">
        <w:tc>
          <w:tcPr>
            <w:tcW w:w="2235" w:type="dxa"/>
          </w:tcPr>
          <w:p w:rsidR="00BE3BE0" w:rsidRDefault="00BE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УМК</w:t>
            </w:r>
          </w:p>
        </w:tc>
        <w:tc>
          <w:tcPr>
            <w:tcW w:w="8538" w:type="dxa"/>
          </w:tcPr>
          <w:p w:rsidR="00BE3BE0" w:rsidRDefault="005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 под ред. А.А. Плешакова «Окружающий мир»</w:t>
            </w:r>
          </w:p>
        </w:tc>
      </w:tr>
      <w:tr w:rsidR="00BE3BE0" w:rsidTr="00685AA6">
        <w:tc>
          <w:tcPr>
            <w:tcW w:w="2235" w:type="dxa"/>
          </w:tcPr>
          <w:p w:rsidR="00BE3BE0" w:rsidRDefault="00BE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538" w:type="dxa"/>
          </w:tcPr>
          <w:p w:rsidR="00581741" w:rsidRPr="00CB633E" w:rsidRDefault="00770922" w:rsidP="00581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="00581741" w:rsidRPr="00CB63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81741" w:rsidRPr="00770922" w:rsidRDefault="00770922" w:rsidP="0077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1741" w:rsidRPr="0077092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581741" w:rsidRPr="00770922" w:rsidRDefault="00770922" w:rsidP="0077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1741" w:rsidRPr="0077092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581741" w:rsidRPr="008C4185" w:rsidRDefault="00770922" w:rsidP="0058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адачи</w:t>
            </w:r>
            <w:r w:rsidR="00581741" w:rsidRPr="008C41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1741" w:rsidRPr="008C4185" w:rsidRDefault="00770922" w:rsidP="0077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81741" w:rsidRPr="008C4185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      </w:r>
          </w:p>
          <w:p w:rsidR="00581741" w:rsidRPr="008C4185" w:rsidRDefault="00770922" w:rsidP="0077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81741" w:rsidRPr="008C4185">
              <w:rPr>
                <w:rFonts w:ascii="Times New Roman" w:hAnsi="Times New Roman" w:cs="Times New Roman"/>
                <w:sz w:val="24"/>
                <w:szCs w:val="24"/>
              </w:rPr>
              <w:t>осознание ребёнком ценности, целостности и многообразия окружающего мира, своего места в нём;</w:t>
            </w:r>
          </w:p>
          <w:p w:rsidR="00581741" w:rsidRPr="008C4185" w:rsidRDefault="00770922" w:rsidP="0077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581741" w:rsidRPr="008C4185">
              <w:rPr>
                <w:rFonts w:ascii="Times New Roman" w:hAnsi="Times New Roman" w:cs="Times New Roman"/>
                <w:sz w:val="24"/>
                <w:szCs w:val="24"/>
              </w:rPr>
              <w:t>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BE3BE0" w:rsidRDefault="00770922" w:rsidP="0077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581741" w:rsidRPr="008C4185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BE3BE0" w:rsidTr="00685AA6">
        <w:tc>
          <w:tcPr>
            <w:tcW w:w="2235" w:type="dxa"/>
          </w:tcPr>
          <w:p w:rsidR="00BE3BE0" w:rsidRDefault="00BE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538" w:type="dxa"/>
          </w:tcPr>
          <w:p w:rsidR="00BE3BE0" w:rsidRDefault="00E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</w:t>
            </w:r>
          </w:p>
        </w:tc>
      </w:tr>
      <w:tr w:rsidR="00BE3BE0" w:rsidTr="00685AA6">
        <w:tc>
          <w:tcPr>
            <w:tcW w:w="2235" w:type="dxa"/>
          </w:tcPr>
          <w:p w:rsidR="00BE3BE0" w:rsidRDefault="00BE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538" w:type="dxa"/>
          </w:tcPr>
          <w:p w:rsidR="00EF45FC" w:rsidRPr="008C4185" w:rsidRDefault="00EF45FC" w:rsidP="00EF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4185">
              <w:rPr>
                <w:rFonts w:ascii="Times New Roman" w:hAnsi="Times New Roman" w:cs="Times New Roman"/>
                <w:sz w:val="24"/>
                <w:szCs w:val="24"/>
              </w:rPr>
              <w:t>а изучение</w:t>
            </w:r>
            <w:r w:rsidR="002832F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выделено </w:t>
            </w:r>
            <w:r w:rsidRPr="008C4185">
              <w:rPr>
                <w:rFonts w:ascii="Times New Roman" w:hAnsi="Times New Roman" w:cs="Times New Roman"/>
                <w:sz w:val="24"/>
                <w:szCs w:val="24"/>
              </w:rPr>
              <w:t xml:space="preserve"> 2 часа в неделю</w:t>
            </w:r>
            <w:r w:rsidR="002832FB">
              <w:rPr>
                <w:rFonts w:ascii="Times New Roman" w:hAnsi="Times New Roman" w:cs="Times New Roman"/>
                <w:sz w:val="24"/>
                <w:szCs w:val="24"/>
              </w:rPr>
              <w:t xml:space="preserve"> (68</w:t>
            </w:r>
            <w:r w:rsidR="002832FB" w:rsidRPr="008C4185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</w:t>
            </w:r>
            <w:r w:rsidR="00283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3BE0" w:rsidRDefault="00BE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E0" w:rsidTr="00685AA6">
        <w:tc>
          <w:tcPr>
            <w:tcW w:w="2235" w:type="dxa"/>
          </w:tcPr>
          <w:p w:rsidR="00BE3BE0" w:rsidRDefault="00BE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</w:t>
            </w:r>
            <w:r w:rsidR="00EF45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книку)</w:t>
            </w:r>
          </w:p>
        </w:tc>
        <w:tc>
          <w:tcPr>
            <w:tcW w:w="8538" w:type="dxa"/>
          </w:tcPr>
          <w:p w:rsidR="00DD276E" w:rsidRPr="00F02124" w:rsidRDefault="00DD276E" w:rsidP="009D5958">
            <w:pPr>
              <w:ind w:left="40" w:hanging="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18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окружающего мира третьеклассники </w:t>
            </w:r>
            <w:r w:rsidRPr="00F02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научатся:</w:t>
            </w:r>
          </w:p>
          <w:p w:rsidR="00DD276E" w:rsidRPr="00770922" w:rsidRDefault="00770922" w:rsidP="0077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276E" w:rsidRPr="00770922">
              <w:rPr>
                <w:rFonts w:ascii="Times New Roman" w:hAnsi="Times New Roman" w:cs="Times New Roman"/>
                <w:sz w:val="24"/>
                <w:szCs w:val="24"/>
              </w:rPr>
              <w:t>определять место человека в мире;</w:t>
            </w:r>
          </w:p>
          <w:p w:rsidR="00DD276E" w:rsidRPr="00770922" w:rsidRDefault="00770922" w:rsidP="0077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276E" w:rsidRPr="00770922">
              <w:rPr>
                <w:rFonts w:ascii="Times New Roman" w:hAnsi="Times New Roman" w:cs="Times New Roman"/>
                <w:sz w:val="24"/>
                <w:szCs w:val="24"/>
              </w:rPr>
              <w:t>распознавать тела и вещества, твердые вещества, жидкости и газы;</w:t>
            </w:r>
          </w:p>
          <w:p w:rsidR="00DD276E" w:rsidRPr="00770922" w:rsidRDefault="00770922" w:rsidP="0077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276E" w:rsidRPr="00770922">
              <w:rPr>
                <w:rFonts w:ascii="Times New Roman" w:hAnsi="Times New Roman" w:cs="Times New Roman"/>
                <w:sz w:val="24"/>
                <w:szCs w:val="24"/>
              </w:rPr>
              <w:t>называть основные свойства воздуха и воды;</w:t>
            </w:r>
          </w:p>
          <w:p w:rsidR="00DD276E" w:rsidRPr="00770922" w:rsidRDefault="00770922" w:rsidP="0077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276E" w:rsidRPr="00770922">
              <w:rPr>
                <w:rFonts w:ascii="Times New Roman" w:hAnsi="Times New Roman" w:cs="Times New Roman"/>
                <w:sz w:val="24"/>
                <w:szCs w:val="24"/>
              </w:rPr>
              <w:t>объяснять круговорот воды в природе;</w:t>
            </w:r>
          </w:p>
          <w:p w:rsidR="00DD276E" w:rsidRPr="00770922" w:rsidRDefault="00770922" w:rsidP="0077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276E" w:rsidRPr="00770922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      </w:r>
          </w:p>
          <w:p w:rsidR="00685AA6" w:rsidRDefault="00770922" w:rsidP="0077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276E" w:rsidRPr="00770922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неживой и живой природой, внутри живой природы</w:t>
            </w:r>
            <w:r w:rsidR="00685A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D276E" w:rsidRPr="007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76E" w:rsidRPr="00770922" w:rsidRDefault="00770922" w:rsidP="0077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276E" w:rsidRPr="00770922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природой и человеком (значение природы для человека, меры по охране природы, правила личного поведения в природе);</w:t>
            </w:r>
          </w:p>
          <w:p w:rsidR="00DD276E" w:rsidRPr="00770922" w:rsidRDefault="00770922" w:rsidP="0077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276E" w:rsidRPr="00770922">
              <w:rPr>
                <w:rFonts w:ascii="Times New Roman" w:hAnsi="Times New Roman" w:cs="Times New Roman"/>
                <w:sz w:val="24"/>
                <w:szCs w:val="24"/>
              </w:rPr>
              <w:t>характеризовать системы органов человека (их части и назначение);</w:t>
            </w:r>
          </w:p>
          <w:p w:rsidR="00DD276E" w:rsidRPr="00770922" w:rsidRDefault="00770922" w:rsidP="0077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276E" w:rsidRPr="00770922">
              <w:rPr>
                <w:rFonts w:ascii="Times New Roman" w:hAnsi="Times New Roman" w:cs="Times New Roman"/>
                <w:sz w:val="24"/>
                <w:szCs w:val="24"/>
              </w:rPr>
              <w:t>правилам гигиены; основам здорового образа жизни;</w:t>
            </w:r>
          </w:p>
          <w:p w:rsidR="00DD276E" w:rsidRPr="00770922" w:rsidRDefault="00770922" w:rsidP="0077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276E" w:rsidRPr="00770922">
              <w:rPr>
                <w:rFonts w:ascii="Times New Roman" w:hAnsi="Times New Roman" w:cs="Times New Roman"/>
                <w:sz w:val="24"/>
                <w:szCs w:val="24"/>
              </w:rPr>
              <w:t>правилам безопасного поведения в быту и на улице,</w:t>
            </w:r>
          </w:p>
          <w:p w:rsidR="00DD276E" w:rsidRPr="00770922" w:rsidRDefault="00770922" w:rsidP="0077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276E" w:rsidRPr="00770922">
              <w:rPr>
                <w:rFonts w:ascii="Times New Roman" w:hAnsi="Times New Roman" w:cs="Times New Roman"/>
                <w:sz w:val="24"/>
                <w:szCs w:val="24"/>
              </w:rPr>
              <w:t>распознавать основные дорожные знаки;</w:t>
            </w:r>
          </w:p>
          <w:p w:rsidR="00DD276E" w:rsidRPr="00770922" w:rsidRDefault="00770922" w:rsidP="0077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276E" w:rsidRPr="00770922">
              <w:rPr>
                <w:rFonts w:ascii="Times New Roman" w:hAnsi="Times New Roman" w:cs="Times New Roman"/>
                <w:sz w:val="24"/>
                <w:szCs w:val="24"/>
              </w:rPr>
              <w:t>правилам противопожарной безопасности, основам экологической безопасности;</w:t>
            </w:r>
          </w:p>
          <w:p w:rsidR="00DD276E" w:rsidRPr="00770922" w:rsidRDefault="00770922" w:rsidP="0077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276E" w:rsidRPr="00770922">
              <w:rPr>
                <w:rFonts w:ascii="Times New Roman" w:hAnsi="Times New Roman" w:cs="Times New Roman"/>
                <w:sz w:val="24"/>
                <w:szCs w:val="24"/>
              </w:rPr>
              <w:t>называть потребности людей, товары и услуги;</w:t>
            </w:r>
          </w:p>
          <w:p w:rsidR="00BE3BE0" w:rsidRDefault="00770922" w:rsidP="0077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276E" w:rsidRPr="00770922">
              <w:rPr>
                <w:rFonts w:ascii="Times New Roman" w:hAnsi="Times New Roman" w:cs="Times New Roman"/>
                <w:sz w:val="24"/>
                <w:szCs w:val="24"/>
              </w:rPr>
              <w:t>определять роль природных богатств в экономике, роль денег в экономике; узнают основы семейного бюджета.</w:t>
            </w:r>
          </w:p>
        </w:tc>
      </w:tr>
    </w:tbl>
    <w:p w:rsidR="00685AA6" w:rsidRDefault="00685AA6" w:rsidP="00A37C0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85AA6" w:rsidRDefault="00685AA6" w:rsidP="00A37C0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7C02" w:rsidRDefault="00A37C02" w:rsidP="00A37C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3BE0">
        <w:rPr>
          <w:rFonts w:ascii="Times New Roman" w:hAnsi="Times New Roman" w:cs="Times New Roman"/>
          <w:sz w:val="24"/>
          <w:szCs w:val="24"/>
          <w:u w:val="single"/>
        </w:rPr>
        <w:lastRenderedPageBreak/>
        <w:t>Предмет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музыка</w:t>
      </w:r>
    </w:p>
    <w:p w:rsidR="00A37C02" w:rsidRDefault="00A37C02" w:rsidP="00A3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A37C02" w:rsidTr="00173A6D">
        <w:tc>
          <w:tcPr>
            <w:tcW w:w="2802" w:type="dxa"/>
          </w:tcPr>
          <w:p w:rsidR="00A37C02" w:rsidRDefault="00A37C02" w:rsidP="0017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945" w:type="dxa"/>
          </w:tcPr>
          <w:p w:rsidR="0057210A" w:rsidRDefault="0057210A" w:rsidP="0057210A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  государственный образовательный  стандарт</w:t>
            </w:r>
            <w:r w:rsidRPr="0005355D">
              <w:rPr>
                <w:sz w:val="24"/>
                <w:szCs w:val="24"/>
              </w:rPr>
              <w:t xml:space="preserve">  второго поколения </w:t>
            </w:r>
            <w:r>
              <w:rPr>
                <w:sz w:val="24"/>
                <w:szCs w:val="24"/>
              </w:rPr>
              <w:t xml:space="preserve"> начального  общего образования;</w:t>
            </w:r>
            <w:r w:rsidRPr="0005355D">
              <w:rPr>
                <w:sz w:val="24"/>
                <w:szCs w:val="24"/>
              </w:rPr>
              <w:t xml:space="preserve">  </w:t>
            </w:r>
          </w:p>
          <w:p w:rsidR="00A37C02" w:rsidRPr="0057210A" w:rsidRDefault="0057210A" w:rsidP="0057210A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</w:t>
            </w:r>
            <w:r w:rsidRPr="0005355D">
              <w:rPr>
                <w:sz w:val="24"/>
                <w:szCs w:val="24"/>
              </w:rPr>
              <w:t xml:space="preserve"> начального общего образования  по музыке с учетом  авторской программы по музыке -  «Музыка. Начальная школа», авторов:   Е.Д.Критской, Г. П. Сергеевой, </w:t>
            </w:r>
            <w:r w:rsidRPr="0005355D">
              <w:rPr>
                <w:iCs/>
                <w:sz w:val="24"/>
                <w:szCs w:val="24"/>
              </w:rPr>
              <w:t xml:space="preserve">Т. </w:t>
            </w:r>
            <w:r w:rsidRPr="0005355D">
              <w:rPr>
                <w:sz w:val="24"/>
                <w:szCs w:val="24"/>
              </w:rPr>
              <w:t xml:space="preserve">С. </w:t>
            </w:r>
            <w:proofErr w:type="spellStart"/>
            <w:r w:rsidRPr="0005355D">
              <w:rPr>
                <w:iCs/>
                <w:sz w:val="24"/>
                <w:szCs w:val="24"/>
              </w:rPr>
              <w:t>Шмагина</w:t>
            </w:r>
            <w:proofErr w:type="spellEnd"/>
            <w:r w:rsidRPr="0005355D">
              <w:rPr>
                <w:sz w:val="24"/>
                <w:szCs w:val="24"/>
              </w:rPr>
              <w:t xml:space="preserve">, М., Просвещение, 2010. </w:t>
            </w:r>
          </w:p>
        </w:tc>
      </w:tr>
      <w:tr w:rsidR="00A37C02" w:rsidTr="00173A6D">
        <w:tc>
          <w:tcPr>
            <w:tcW w:w="2802" w:type="dxa"/>
          </w:tcPr>
          <w:p w:rsidR="00A37C02" w:rsidRDefault="00A37C02" w:rsidP="0017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УМК</w:t>
            </w:r>
          </w:p>
        </w:tc>
        <w:tc>
          <w:tcPr>
            <w:tcW w:w="6945" w:type="dxa"/>
          </w:tcPr>
          <w:p w:rsidR="00A37C02" w:rsidRDefault="0057210A" w:rsidP="0017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="00A37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 </w:t>
            </w:r>
            <w:proofErr w:type="spellStart"/>
            <w:r w:rsidRPr="0057210A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572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 «Музыка»</w:t>
            </w:r>
          </w:p>
        </w:tc>
      </w:tr>
      <w:tr w:rsidR="00A37C02" w:rsidTr="00173A6D">
        <w:tc>
          <w:tcPr>
            <w:tcW w:w="2802" w:type="dxa"/>
          </w:tcPr>
          <w:p w:rsidR="00A37C02" w:rsidRDefault="00A37C02" w:rsidP="0017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945" w:type="dxa"/>
          </w:tcPr>
          <w:p w:rsidR="0057210A" w:rsidRPr="0057210A" w:rsidRDefault="0057210A" w:rsidP="0057210A">
            <w:pPr>
              <w:numPr>
                <w:ilvl w:val="0"/>
                <w:numId w:val="7"/>
              </w:numPr>
              <w:tabs>
                <w:tab w:val="clear" w:pos="720"/>
                <w:tab w:val="left" w:pos="175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0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музыкальной культуры через эмоциональное, активное восприятие музыки;</w:t>
            </w:r>
          </w:p>
          <w:p w:rsidR="0057210A" w:rsidRPr="0057210A" w:rsidRDefault="0057210A" w:rsidP="0057210A">
            <w:pPr>
              <w:numPr>
                <w:ilvl w:val="0"/>
                <w:numId w:val="7"/>
              </w:numPr>
              <w:tabs>
                <w:tab w:val="clear" w:pos="720"/>
                <w:tab w:val="left" w:pos="175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210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эмоционально-ценностного отношения к искусству, художественного вкуса, нравственных и эстетических чувств: любви к 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      </w:r>
          </w:p>
          <w:p w:rsidR="0057210A" w:rsidRPr="0057210A" w:rsidRDefault="0057210A" w:rsidP="0057210A">
            <w:pPr>
              <w:numPr>
                <w:ilvl w:val="0"/>
                <w:numId w:val="7"/>
              </w:numPr>
              <w:tabs>
                <w:tab w:val="clear" w:pos="720"/>
                <w:tab w:val="left" w:pos="175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2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      </w:r>
          </w:p>
          <w:p w:rsidR="00A37C02" w:rsidRPr="0057210A" w:rsidRDefault="0057210A" w:rsidP="0057210A">
            <w:pPr>
              <w:numPr>
                <w:ilvl w:val="0"/>
                <w:numId w:val="7"/>
              </w:numPr>
              <w:tabs>
                <w:tab w:val="clear" w:pos="720"/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10A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музыкально-пластических движений и импровизация).</w:t>
            </w:r>
          </w:p>
        </w:tc>
      </w:tr>
      <w:tr w:rsidR="00A37C02" w:rsidTr="00173A6D">
        <w:tc>
          <w:tcPr>
            <w:tcW w:w="2802" w:type="dxa"/>
          </w:tcPr>
          <w:p w:rsidR="00A37C02" w:rsidRDefault="00A37C02" w:rsidP="0017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45" w:type="dxa"/>
          </w:tcPr>
          <w:p w:rsidR="00A37C02" w:rsidRDefault="00A37C02" w:rsidP="0017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</w:t>
            </w:r>
          </w:p>
        </w:tc>
      </w:tr>
      <w:tr w:rsidR="00A37C02" w:rsidTr="00173A6D">
        <w:tc>
          <w:tcPr>
            <w:tcW w:w="2802" w:type="dxa"/>
          </w:tcPr>
          <w:p w:rsidR="00A37C02" w:rsidRDefault="00A37C02" w:rsidP="0017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945" w:type="dxa"/>
          </w:tcPr>
          <w:p w:rsidR="00A37C02" w:rsidRPr="008C4185" w:rsidRDefault="00A37C02" w:rsidP="0017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41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210A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предмета выделен 1 час в неделю (34 часа в год)</w:t>
            </w:r>
          </w:p>
          <w:p w:rsidR="00A37C02" w:rsidRDefault="00A37C02" w:rsidP="0017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74" w:rsidTr="00173A6D">
        <w:tc>
          <w:tcPr>
            <w:tcW w:w="2802" w:type="dxa"/>
          </w:tcPr>
          <w:p w:rsidR="00D47474" w:rsidRDefault="003E1107" w:rsidP="0017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6945" w:type="dxa"/>
          </w:tcPr>
          <w:p w:rsidR="002775B9" w:rsidRPr="002775B9" w:rsidRDefault="002775B9" w:rsidP="00277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9">
              <w:rPr>
                <w:rFonts w:ascii="Times New Roman" w:hAnsi="Times New Roman" w:cs="Times New Roman"/>
                <w:sz w:val="24"/>
                <w:szCs w:val="24"/>
              </w:rPr>
              <w:t xml:space="preserve">-выразительно исполнять </w:t>
            </w:r>
            <w:proofErr w:type="spellStart"/>
            <w:r w:rsidRPr="002775B9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2775B9">
              <w:rPr>
                <w:rFonts w:ascii="Times New Roman" w:hAnsi="Times New Roman" w:cs="Times New Roman"/>
                <w:sz w:val="24"/>
                <w:szCs w:val="24"/>
              </w:rPr>
              <w:t xml:space="preserve"> и песни с соблюдением основных правил пения в т. ч. с </w:t>
            </w:r>
            <w:proofErr w:type="spellStart"/>
            <w:r w:rsidRPr="002775B9">
              <w:rPr>
                <w:rFonts w:ascii="Times New Roman" w:hAnsi="Times New Roman" w:cs="Times New Roman"/>
                <w:sz w:val="24"/>
                <w:szCs w:val="24"/>
              </w:rPr>
              <w:t>дирижированием</w:t>
            </w:r>
            <w:proofErr w:type="spellEnd"/>
            <w:r w:rsidRPr="002775B9">
              <w:rPr>
                <w:rFonts w:ascii="Times New Roman" w:hAnsi="Times New Roman" w:cs="Times New Roman"/>
                <w:sz w:val="24"/>
                <w:szCs w:val="24"/>
              </w:rPr>
              <w:t xml:space="preserve"> (2\4,  3\4, 4\4. 3\8, 6\8)</w:t>
            </w:r>
          </w:p>
          <w:p w:rsidR="002775B9" w:rsidRPr="002775B9" w:rsidRDefault="002775B9" w:rsidP="00277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9">
              <w:rPr>
                <w:rFonts w:ascii="Times New Roman" w:hAnsi="Times New Roman" w:cs="Times New Roman"/>
                <w:sz w:val="24"/>
                <w:szCs w:val="24"/>
              </w:rPr>
              <w:t>-петь темы из отдельных прослушиваемых музыкальных произведений; исполнять песни в одноголосном и двухголосном изложении;</w:t>
            </w:r>
          </w:p>
          <w:p w:rsidR="002775B9" w:rsidRPr="002775B9" w:rsidRDefault="002775B9" w:rsidP="00277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9">
              <w:rPr>
                <w:rFonts w:ascii="Times New Roman" w:hAnsi="Times New Roman" w:cs="Times New Roman"/>
                <w:sz w:val="24"/>
                <w:szCs w:val="24"/>
              </w:rPr>
              <w:t>-различать мелодию и аккомпанемент, передавать различный ритмический рисунок в исполнении доступных произведений;</w:t>
            </w:r>
          </w:p>
          <w:p w:rsidR="002775B9" w:rsidRPr="002775B9" w:rsidRDefault="002775B9" w:rsidP="00277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9">
              <w:rPr>
                <w:rFonts w:ascii="Times New Roman" w:hAnsi="Times New Roman" w:cs="Times New Roman"/>
                <w:sz w:val="24"/>
                <w:szCs w:val="24"/>
              </w:rPr>
              <w:t>-сопоставлять музыкальные образы в звучании разных музыкальных инструментов;</w:t>
            </w:r>
          </w:p>
          <w:p w:rsidR="002775B9" w:rsidRPr="002775B9" w:rsidRDefault="002775B9" w:rsidP="00277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9">
              <w:rPr>
                <w:rFonts w:ascii="Times New Roman" w:hAnsi="Times New Roman" w:cs="Times New Roman"/>
                <w:sz w:val="24"/>
                <w:szCs w:val="24"/>
              </w:rPr>
              <w:t>-различать язык музыки разных стран мира.</w:t>
            </w:r>
          </w:p>
          <w:p w:rsidR="002775B9" w:rsidRPr="002775B9" w:rsidRDefault="002775B9" w:rsidP="00277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775B9">
              <w:rPr>
                <w:rFonts w:ascii="Times New Roman" w:hAnsi="Times New Roman" w:cs="Times New Roman"/>
                <w:sz w:val="24"/>
                <w:szCs w:val="24"/>
              </w:rPr>
              <w:t>сравнивать звучание одного и того же произведения в разном исполнении;</w:t>
            </w:r>
          </w:p>
          <w:p w:rsidR="002775B9" w:rsidRPr="002775B9" w:rsidRDefault="002775B9" w:rsidP="00277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9">
              <w:rPr>
                <w:rFonts w:ascii="Times New Roman" w:hAnsi="Times New Roman" w:cs="Times New Roman"/>
                <w:sz w:val="24"/>
                <w:szCs w:val="24"/>
              </w:rPr>
              <w:t>-узнавать пройденные музыкальные произведения и их авторов;</w:t>
            </w:r>
          </w:p>
          <w:p w:rsidR="002775B9" w:rsidRPr="002775B9" w:rsidRDefault="002775B9" w:rsidP="00277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9">
              <w:rPr>
                <w:rFonts w:ascii="Times New Roman" w:hAnsi="Times New Roman" w:cs="Times New Roman"/>
                <w:sz w:val="24"/>
                <w:szCs w:val="24"/>
              </w:rPr>
              <w:t>-приводить примеры 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естных музыкальных жанров, форм.</w:t>
            </w:r>
          </w:p>
          <w:p w:rsidR="00D47474" w:rsidRDefault="00D47474" w:rsidP="0017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958" w:rsidRDefault="009D5958">
      <w:pPr>
        <w:rPr>
          <w:rFonts w:ascii="Times New Roman" w:hAnsi="Times New Roman" w:cs="Times New Roman"/>
          <w:sz w:val="24"/>
          <w:szCs w:val="24"/>
        </w:rPr>
      </w:pPr>
    </w:p>
    <w:p w:rsidR="009D5958" w:rsidRDefault="009D5958" w:rsidP="009D5958">
      <w:pPr>
        <w:rPr>
          <w:rFonts w:ascii="Times New Roman" w:hAnsi="Times New Roman" w:cs="Times New Roman"/>
          <w:sz w:val="24"/>
          <w:szCs w:val="24"/>
        </w:rPr>
      </w:pPr>
    </w:p>
    <w:p w:rsidR="009D5958" w:rsidRPr="009D5958" w:rsidRDefault="009D5958" w:rsidP="009D5958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7C02" w:rsidRDefault="00A37C02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:rsidR="004D4C1C" w:rsidRDefault="004D4C1C" w:rsidP="004D4C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3BE0">
        <w:rPr>
          <w:rFonts w:ascii="Times New Roman" w:hAnsi="Times New Roman" w:cs="Times New Roman"/>
          <w:sz w:val="24"/>
          <w:szCs w:val="24"/>
          <w:u w:val="single"/>
        </w:rPr>
        <w:lastRenderedPageBreak/>
        <w:t>Предмет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изобразительное искусство</w:t>
      </w:r>
    </w:p>
    <w:p w:rsidR="004D4C1C" w:rsidRDefault="004D4C1C" w:rsidP="004D4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4D4C1C" w:rsidTr="002A2FED">
        <w:tc>
          <w:tcPr>
            <w:tcW w:w="2802" w:type="dxa"/>
          </w:tcPr>
          <w:p w:rsidR="004D4C1C" w:rsidRDefault="004D4C1C" w:rsidP="002A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945" w:type="dxa"/>
          </w:tcPr>
          <w:p w:rsidR="004D4C1C" w:rsidRDefault="004D4C1C" w:rsidP="002A2FED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государственный </w:t>
            </w:r>
            <w:proofErr w:type="gramStart"/>
            <w:r>
              <w:rPr>
                <w:sz w:val="24"/>
                <w:szCs w:val="24"/>
              </w:rPr>
              <w:t>образовательный  стандарт</w:t>
            </w:r>
            <w:proofErr w:type="gramEnd"/>
            <w:r w:rsidRPr="0005355D">
              <w:rPr>
                <w:sz w:val="24"/>
                <w:szCs w:val="24"/>
              </w:rPr>
              <w:t xml:space="preserve">  второго поколения </w:t>
            </w:r>
            <w:r>
              <w:rPr>
                <w:sz w:val="24"/>
                <w:szCs w:val="24"/>
              </w:rPr>
              <w:t xml:space="preserve"> начального  общего образования;</w:t>
            </w:r>
            <w:r w:rsidRPr="0005355D">
              <w:rPr>
                <w:sz w:val="24"/>
                <w:szCs w:val="24"/>
              </w:rPr>
              <w:t xml:space="preserve">  </w:t>
            </w:r>
          </w:p>
          <w:p w:rsidR="004D4C1C" w:rsidRDefault="004D4C1C" w:rsidP="004D4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по изобразительному искусству для образовательных учреждений с русским языком обучения и программы общеобразовательных учреждений автора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искусство. 1 – 4 классы» (учебно-методический комплект «Школа России»).</w:t>
            </w:r>
          </w:p>
          <w:p w:rsidR="004D4C1C" w:rsidRPr="0057210A" w:rsidRDefault="004D4C1C" w:rsidP="002A2FED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4C1C" w:rsidTr="002A2FED">
        <w:tc>
          <w:tcPr>
            <w:tcW w:w="2802" w:type="dxa"/>
          </w:tcPr>
          <w:p w:rsidR="004D4C1C" w:rsidRDefault="004D4C1C" w:rsidP="002A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УМК</w:t>
            </w:r>
          </w:p>
        </w:tc>
        <w:tc>
          <w:tcPr>
            <w:tcW w:w="6945" w:type="dxa"/>
          </w:tcPr>
          <w:p w:rsidR="004D4C1C" w:rsidRDefault="004D4C1C" w:rsidP="004D4C1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чебное 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Питерских А.С., Гуров Г.Е.,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Ломоносова М.Т., Островская О.В. Изобразительное искусство. Искусство вокруг нас. 3 класс. Учебник для общеобразовательных учреждений/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  <w:p w:rsidR="004D4C1C" w:rsidRDefault="004D4C1C" w:rsidP="004D4C1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1C" w:rsidRDefault="004D4C1C" w:rsidP="002A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C1C" w:rsidTr="002A2FED">
        <w:tc>
          <w:tcPr>
            <w:tcW w:w="2802" w:type="dxa"/>
          </w:tcPr>
          <w:p w:rsidR="004D4C1C" w:rsidRDefault="004D4C1C" w:rsidP="002A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945" w:type="dxa"/>
          </w:tcPr>
          <w:p w:rsidR="00B0553E" w:rsidRDefault="00B0553E" w:rsidP="00B0553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искусства,  лепки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аппликации;</w:t>
            </w:r>
          </w:p>
          <w:p w:rsidR="00B0553E" w:rsidRDefault="00B0553E" w:rsidP="00B0553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      </w:r>
          </w:p>
          <w:p w:rsidR="004D4C1C" w:rsidRPr="0057210A" w:rsidRDefault="004D4C1C" w:rsidP="004D4C1C">
            <w:pPr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4C1C" w:rsidTr="002A2FED">
        <w:tc>
          <w:tcPr>
            <w:tcW w:w="2802" w:type="dxa"/>
          </w:tcPr>
          <w:p w:rsidR="004D4C1C" w:rsidRDefault="004D4C1C" w:rsidP="002A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45" w:type="dxa"/>
          </w:tcPr>
          <w:p w:rsidR="004D4C1C" w:rsidRDefault="004D4C1C" w:rsidP="002A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</w:t>
            </w:r>
          </w:p>
        </w:tc>
      </w:tr>
      <w:tr w:rsidR="004D4C1C" w:rsidTr="002A2FED">
        <w:tc>
          <w:tcPr>
            <w:tcW w:w="2802" w:type="dxa"/>
          </w:tcPr>
          <w:p w:rsidR="004D4C1C" w:rsidRDefault="004D4C1C" w:rsidP="002A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945" w:type="dxa"/>
          </w:tcPr>
          <w:p w:rsidR="004D4C1C" w:rsidRPr="008C4185" w:rsidRDefault="004D4C1C" w:rsidP="002A2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41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предмета выделен 1 час в неделю (34 часа в год)</w:t>
            </w:r>
          </w:p>
          <w:p w:rsidR="004D4C1C" w:rsidRDefault="004D4C1C" w:rsidP="002A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C1C" w:rsidTr="002A2FED">
        <w:tc>
          <w:tcPr>
            <w:tcW w:w="2802" w:type="dxa"/>
          </w:tcPr>
          <w:p w:rsidR="004D4C1C" w:rsidRDefault="004D4C1C" w:rsidP="002A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6945" w:type="dxa"/>
          </w:tcPr>
          <w:p w:rsidR="00B0553E" w:rsidRPr="00B0553E" w:rsidRDefault="00B0553E" w:rsidP="00B05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53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изобразительного искусства третьеклассник </w:t>
            </w:r>
            <w:r w:rsidRPr="00B0553E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научится:</w:t>
            </w:r>
          </w:p>
          <w:p w:rsidR="004D4C1C" w:rsidRDefault="004D4C1C" w:rsidP="004D4C1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понимать, что приобщение к миру искусства происходит через познание художественного смысла окружающего предметного мира;</w:t>
            </w:r>
          </w:p>
          <w:p w:rsidR="004D4C1C" w:rsidRDefault="004D4C1C" w:rsidP="004D4C1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понимать, что предметы имеют не только утилитарное значение, но и являются носителями духовной культуры;</w:t>
            </w:r>
          </w:p>
          <w:p w:rsidR="004D4C1C" w:rsidRDefault="004D4C1C" w:rsidP="004D4C1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понимать, что окружающие предметы, созданные людьми, образуют среду нашей жизни и нашего общения;</w:t>
            </w:r>
          </w:p>
          <w:p w:rsidR="004D4C1C" w:rsidRDefault="004D4C1C" w:rsidP="004D4C1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пластилином, конструировать из бумаги макеты;</w:t>
            </w:r>
          </w:p>
          <w:p w:rsidR="004D4C1C" w:rsidRDefault="004D4C1C" w:rsidP="004D4C1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элементарные приёмы изображения пространства;</w:t>
            </w:r>
          </w:p>
          <w:p w:rsidR="004D4C1C" w:rsidRDefault="004D4C1C" w:rsidP="004D4C1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определять и изображать форму предметов, их пропорции;</w:t>
            </w:r>
          </w:p>
          <w:p w:rsidR="004D4C1C" w:rsidRDefault="004D4C1C" w:rsidP="004D4C1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новые термины: прикладное искусство, книжная иллюстрация, искусство книги, живопись, скульптура, натюрморт, пейзаж, портрет;</w:t>
            </w:r>
          </w:p>
          <w:p w:rsidR="004D4C1C" w:rsidRDefault="004D4C1C" w:rsidP="004D4C1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разные типы музеев (художественные, архитектурные, музеи-мемориалы);</w:t>
            </w:r>
          </w:p>
          <w:p w:rsidR="004D4C1C" w:rsidRDefault="004D4C1C" w:rsidP="004D4C1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различные виды изобразительного искусства (графики, живописи, декоративно-прикладного искусства, скульптуры и архитектуры);</w:t>
            </w:r>
          </w:p>
          <w:p w:rsidR="004D4C1C" w:rsidRDefault="004D4C1C" w:rsidP="004D4C1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народные игрушки (дымковские,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городецкие,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4C1C" w:rsidRDefault="004D4C1C" w:rsidP="004D4C1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известные центры народных художественных ремёсел России (Хохлома, Гжель);</w:t>
            </w:r>
          </w:p>
          <w:p w:rsidR="004D4C1C" w:rsidRDefault="004D4C1C" w:rsidP="004D4C1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художественные материалы (гуашь, акварель, цветные карандаши, восковые мелки, тушь, уголь, бумага).</w:t>
            </w:r>
          </w:p>
          <w:p w:rsidR="004D4C1C" w:rsidRDefault="004D4C1C" w:rsidP="004D4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4C1C" w:rsidRDefault="004D4C1C" w:rsidP="004D4C1C">
      <w:pPr>
        <w:rPr>
          <w:rFonts w:ascii="Times New Roman" w:hAnsi="Times New Roman" w:cs="Times New Roman"/>
          <w:sz w:val="24"/>
          <w:szCs w:val="24"/>
        </w:rPr>
      </w:pPr>
    </w:p>
    <w:p w:rsidR="004D4C1C" w:rsidRDefault="004D4C1C" w:rsidP="004D4C1C">
      <w:pPr>
        <w:rPr>
          <w:rFonts w:ascii="Times New Roman" w:hAnsi="Times New Roman" w:cs="Times New Roman"/>
          <w:sz w:val="24"/>
          <w:szCs w:val="24"/>
        </w:rPr>
      </w:pPr>
    </w:p>
    <w:p w:rsidR="004D4C1C" w:rsidRPr="009D5958" w:rsidRDefault="004D4C1C" w:rsidP="004D4C1C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553E" w:rsidRDefault="00B0553E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553E" w:rsidRDefault="00B0553E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553E" w:rsidRDefault="00B0553E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553E" w:rsidRDefault="00B0553E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553E" w:rsidRDefault="00B0553E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553E" w:rsidRDefault="00B0553E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553E" w:rsidRDefault="00B0553E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553E" w:rsidRDefault="00B0553E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553E" w:rsidRDefault="00B0553E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553E" w:rsidRDefault="00B0553E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553E" w:rsidRDefault="00B0553E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553E" w:rsidRDefault="00B0553E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553E" w:rsidRDefault="00B0553E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553E" w:rsidRDefault="00B0553E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553E" w:rsidRDefault="00B0553E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553E" w:rsidRDefault="00B0553E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553E" w:rsidRDefault="00B0553E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553E" w:rsidRDefault="00B0553E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553E" w:rsidRDefault="00B0553E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553E" w:rsidRDefault="00B0553E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553E" w:rsidRDefault="00B0553E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553E" w:rsidRDefault="00B0553E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553E" w:rsidRDefault="00B0553E" w:rsidP="00B055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3BE0">
        <w:rPr>
          <w:rFonts w:ascii="Times New Roman" w:hAnsi="Times New Roman" w:cs="Times New Roman"/>
          <w:sz w:val="24"/>
          <w:szCs w:val="24"/>
          <w:u w:val="single"/>
        </w:rPr>
        <w:lastRenderedPageBreak/>
        <w:t>Предмет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технология</w:t>
      </w:r>
    </w:p>
    <w:p w:rsidR="004D4C1C" w:rsidRDefault="00B0553E" w:rsidP="00B0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3 класс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2235"/>
        <w:gridCol w:w="8538"/>
      </w:tblGrid>
      <w:tr w:rsidR="00B0553E" w:rsidTr="002A2FED">
        <w:tc>
          <w:tcPr>
            <w:tcW w:w="2235" w:type="dxa"/>
          </w:tcPr>
          <w:p w:rsidR="00B0553E" w:rsidRDefault="00B0553E" w:rsidP="002A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8538" w:type="dxa"/>
          </w:tcPr>
          <w:p w:rsidR="00B0553E" w:rsidRDefault="00B0553E" w:rsidP="002A2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</w:t>
            </w:r>
            <w:r w:rsidRPr="008C418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(2009 года);</w:t>
            </w:r>
          </w:p>
          <w:p w:rsidR="00B0553E" w:rsidRPr="00B447B4" w:rsidRDefault="00B0553E" w:rsidP="00B0553E">
            <w:pPr>
              <w:pStyle w:val="Bodytext20"/>
              <w:shd w:val="clear" w:color="auto" w:fill="auto"/>
              <w:spacing w:before="0"/>
              <w:ind w:left="20" w:right="12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  <w:r w:rsidRPr="008C418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</w:t>
            </w:r>
            <w:r w:rsidRPr="00B447B4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</w:t>
            </w:r>
            <w:r w:rsidR="000D314C">
              <w:rPr>
                <w:rFonts w:ascii="Times New Roman" w:hAnsi="Times New Roman" w:cs="Times New Roman"/>
                <w:sz w:val="24"/>
                <w:szCs w:val="24"/>
              </w:rPr>
              <w:t>ия по технологии</w:t>
            </w:r>
            <w:bookmarkStart w:id="0" w:name="_GoBack"/>
            <w:bookmarkEnd w:id="0"/>
            <w:r w:rsidRPr="00B447B4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образовательных учреждений с русским языком обучения и программы для общеобразовательных учрежде</w:t>
            </w:r>
            <w:r w:rsidRPr="00B447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авторов Н.И. </w:t>
            </w:r>
            <w:proofErr w:type="spellStart"/>
            <w:r w:rsidRPr="00B447B4">
              <w:rPr>
                <w:rFonts w:ascii="Times New Roman" w:hAnsi="Times New Roman" w:cs="Times New Roman"/>
                <w:sz w:val="24"/>
                <w:szCs w:val="24"/>
              </w:rPr>
              <w:t>Роговцевой</w:t>
            </w:r>
            <w:proofErr w:type="spellEnd"/>
            <w:r w:rsidRPr="00B447B4">
              <w:rPr>
                <w:rFonts w:ascii="Times New Roman" w:hAnsi="Times New Roman" w:cs="Times New Roman"/>
                <w:sz w:val="24"/>
                <w:szCs w:val="24"/>
              </w:rPr>
              <w:t xml:space="preserve">, Н.В. Богдановой, И.П. </w:t>
            </w:r>
            <w:proofErr w:type="spellStart"/>
            <w:r w:rsidRPr="00B447B4">
              <w:rPr>
                <w:rFonts w:ascii="Times New Roman" w:hAnsi="Times New Roman" w:cs="Times New Roman"/>
                <w:sz w:val="24"/>
                <w:szCs w:val="24"/>
              </w:rPr>
              <w:t>Фрейт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Н.В. Добромысловой, Н.В. Ши</w:t>
            </w:r>
            <w:r w:rsidRPr="00B447B4">
              <w:rPr>
                <w:rFonts w:ascii="Times New Roman" w:hAnsi="Times New Roman" w:cs="Times New Roman"/>
                <w:sz w:val="24"/>
                <w:szCs w:val="24"/>
              </w:rPr>
              <w:t>пиловой «Технология. 1-4 классы» (учебно-методический комплект «Школа России»),</w:t>
            </w:r>
          </w:p>
          <w:p w:rsidR="00B0553E" w:rsidRDefault="00B0553E" w:rsidP="00B05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53E" w:rsidTr="002A2FED">
        <w:tc>
          <w:tcPr>
            <w:tcW w:w="2235" w:type="dxa"/>
          </w:tcPr>
          <w:p w:rsidR="00B0553E" w:rsidRDefault="00B0553E" w:rsidP="002A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УМК</w:t>
            </w:r>
          </w:p>
        </w:tc>
        <w:tc>
          <w:tcPr>
            <w:tcW w:w="8538" w:type="dxa"/>
          </w:tcPr>
          <w:p w:rsidR="00CA2367" w:rsidRPr="00B447B4" w:rsidRDefault="00B0553E" w:rsidP="00CA2367">
            <w:pPr>
              <w:pStyle w:val="Bodytext20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367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У</w:t>
            </w:r>
            <w:r w:rsidR="00CA2367" w:rsidRPr="00B447B4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чебное пособие:</w:t>
            </w:r>
          </w:p>
          <w:p w:rsidR="00CA2367" w:rsidRPr="00B447B4" w:rsidRDefault="00CA2367" w:rsidP="00CA2367">
            <w:pPr>
              <w:pStyle w:val="Bodytext20"/>
              <w:shd w:val="clear" w:color="auto" w:fill="auto"/>
              <w:spacing w:before="0" w:after="496" w:line="250" w:lineRule="exact"/>
              <w:ind w:left="20" w:right="20"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7B4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B447B4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Добромыслова Н.В. Технология. 3 класс. Учебник для общеобразовательных учреждений. -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53E" w:rsidRDefault="00B0553E" w:rsidP="002A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53E" w:rsidTr="002A2FED">
        <w:tc>
          <w:tcPr>
            <w:tcW w:w="2235" w:type="dxa"/>
          </w:tcPr>
          <w:p w:rsidR="00B0553E" w:rsidRDefault="00B0553E" w:rsidP="002A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538" w:type="dxa"/>
          </w:tcPr>
          <w:p w:rsidR="00334592" w:rsidRDefault="00B0553E" w:rsidP="00334592">
            <w:pPr>
              <w:pStyle w:val="Bodytext20"/>
              <w:shd w:val="clear" w:color="auto" w:fill="auto"/>
              <w:tabs>
                <w:tab w:val="left" w:pos="867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Pr="00CB63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34592" w:rsidRPr="00B44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592" w:rsidRPr="00B447B4" w:rsidRDefault="00334592" w:rsidP="00334592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867"/>
              </w:tabs>
              <w:spacing w:before="0" w:after="0"/>
              <w:ind w:left="2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447B4">
              <w:rPr>
                <w:rFonts w:ascii="Times New Roman" w:hAnsi="Times New Roman" w:cs="Times New Roman"/>
                <w:sz w:val="24"/>
                <w:szCs w:val="24"/>
              </w:rPr>
              <w:t>приобретение личного опыта как основы познания;</w:t>
            </w:r>
          </w:p>
          <w:p w:rsidR="00334592" w:rsidRPr="00B447B4" w:rsidRDefault="00334592" w:rsidP="00334592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855"/>
              </w:tabs>
              <w:spacing w:before="0" w:after="0"/>
              <w:ind w:left="20" w:right="12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447B4">
              <w:rPr>
                <w:rFonts w:ascii="Times New Roman" w:hAnsi="Times New Roman" w:cs="Times New Roman"/>
                <w:sz w:val="24"/>
                <w:szCs w:val="24"/>
              </w:rPr>
              <w:t>приобретение первоначального опыта практической преобразовательной деятель</w:t>
            </w:r>
            <w:r w:rsidRPr="00B447B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на основе овладения технологическими знаниями, технико-технологическими умения</w:t>
            </w:r>
            <w:r w:rsidRPr="00B447B4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проектной деятельностью;</w:t>
            </w:r>
          </w:p>
          <w:p w:rsidR="00334592" w:rsidRPr="00B447B4" w:rsidRDefault="00334592" w:rsidP="00334592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860"/>
              </w:tabs>
              <w:spacing w:before="0" w:after="0"/>
              <w:ind w:left="20" w:right="12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447B4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эмоционально-ценностного отношения к труду и людям труда.</w:t>
            </w:r>
          </w:p>
          <w:p w:rsidR="00334592" w:rsidRDefault="00B0553E" w:rsidP="00334592">
            <w:pPr>
              <w:pStyle w:val="Bodytext20"/>
              <w:shd w:val="clear" w:color="auto" w:fill="auto"/>
              <w:tabs>
                <w:tab w:val="left" w:pos="865"/>
              </w:tabs>
              <w:spacing w:before="0" w:after="0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адачи</w:t>
            </w:r>
            <w:r w:rsidRPr="008C41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4592" w:rsidRPr="00B447B4" w:rsidRDefault="00334592" w:rsidP="00334592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865"/>
              </w:tabs>
              <w:spacing w:before="0" w:after="0"/>
              <w:ind w:left="851" w:right="1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4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7B4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 материальной и духовной культуры как про</w:t>
            </w:r>
            <w:r w:rsidRPr="00B447B4">
              <w:rPr>
                <w:rFonts w:ascii="Times New Roman" w:hAnsi="Times New Roman" w:cs="Times New Roman"/>
                <w:sz w:val="24"/>
                <w:szCs w:val="24"/>
              </w:rPr>
              <w:softHyphen/>
              <w:t>дукта творческой предметно-преобразующей деятельности человека;</w:t>
            </w:r>
          </w:p>
          <w:p w:rsidR="00334592" w:rsidRPr="00B447B4" w:rsidRDefault="00334592" w:rsidP="00334592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850"/>
              </w:tabs>
              <w:spacing w:before="0" w:after="0"/>
              <w:ind w:left="851" w:right="1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47B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успеха и достижений, творческой самореализации на ос</w:t>
            </w:r>
            <w:r w:rsidRPr="00B447B4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организации предметно-преобразующей деятельности;</w:t>
            </w:r>
          </w:p>
          <w:p w:rsidR="00334592" w:rsidRPr="00B447B4" w:rsidRDefault="00334592" w:rsidP="00334592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855"/>
              </w:tabs>
              <w:spacing w:before="0" w:after="0"/>
              <w:ind w:left="851" w:right="1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47B4">
              <w:rPr>
                <w:rFonts w:ascii="Times New Roman" w:hAnsi="Times New Roman" w:cs="Times New Roman"/>
                <w:sz w:val="24"/>
                <w:szCs w:val="24"/>
              </w:rPr>
              <w:t>общее знакомство с искусством как результатом отражения социально-эстети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447B4">
              <w:rPr>
                <w:rFonts w:ascii="Times New Roman" w:hAnsi="Times New Roman" w:cs="Times New Roman"/>
                <w:sz w:val="24"/>
                <w:szCs w:val="24"/>
              </w:rPr>
              <w:t>еского идеала человека в материальных образах;</w:t>
            </w:r>
          </w:p>
          <w:p w:rsidR="00334592" w:rsidRPr="00B447B4" w:rsidRDefault="00334592" w:rsidP="00334592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867"/>
              </w:tabs>
              <w:spacing w:before="0" w:after="0"/>
              <w:ind w:left="8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47B4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конструкторско-технологических знаний и умений;</w:t>
            </w:r>
          </w:p>
          <w:p w:rsidR="00334592" w:rsidRPr="00B447B4" w:rsidRDefault="00334592" w:rsidP="00334592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870"/>
              </w:tabs>
              <w:spacing w:before="0" w:after="0"/>
              <w:ind w:left="851" w:right="1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47B4">
              <w:rPr>
                <w:rFonts w:ascii="Times New Roman" w:hAnsi="Times New Roman" w:cs="Times New Roman"/>
                <w:sz w:val="24"/>
                <w:szCs w:val="24"/>
              </w:rPr>
      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</w:t>
            </w:r>
            <w:r w:rsidRPr="00B447B4">
              <w:rPr>
                <w:rFonts w:ascii="Times New Roman" w:hAnsi="Times New Roman" w:cs="Times New Roman"/>
                <w:sz w:val="24"/>
                <w:szCs w:val="24"/>
              </w:rPr>
              <w:softHyphen/>
              <w:t>жей); творческого мышления (на основе решения художественных и конструк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47B4">
              <w:rPr>
                <w:rFonts w:ascii="Times New Roman" w:hAnsi="Times New Roman" w:cs="Times New Roman"/>
                <w:sz w:val="24"/>
                <w:szCs w:val="24"/>
              </w:rPr>
              <w:t>орско-технологических задач);</w:t>
            </w:r>
          </w:p>
          <w:p w:rsidR="00334592" w:rsidRPr="00B447B4" w:rsidRDefault="00334592" w:rsidP="00334592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860"/>
              </w:tabs>
              <w:spacing w:before="0" w:after="0"/>
              <w:ind w:left="851" w:right="1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47B4">
              <w:rPr>
                <w:rFonts w:ascii="Times New Roman" w:hAnsi="Times New Roman" w:cs="Times New Roman"/>
                <w:sz w:val="24"/>
                <w:szCs w:val="24"/>
              </w:rPr>
              <w:t>развитие регулятивной структуры деятельности, включающей целеполагание, пла</w:t>
            </w:r>
            <w:r w:rsidRPr="00B447B4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      </w:r>
          </w:p>
          <w:p w:rsidR="00334592" w:rsidRPr="00B447B4" w:rsidRDefault="00334592" w:rsidP="00334592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850"/>
              </w:tabs>
              <w:spacing w:before="0" w:after="0"/>
              <w:ind w:left="851" w:right="1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47B4">
              <w:rPr>
                <w:rFonts w:ascii="Times New Roman" w:hAnsi="Times New Roman" w:cs="Times New Roman"/>
                <w:sz w:val="24"/>
                <w:szCs w:val="24"/>
              </w:rPr>
              <w:t>формирование внутреннего плана деятельности на основе поэтапной отработки предметно-преобразовательных действий;</w:t>
            </w:r>
          </w:p>
          <w:p w:rsidR="00334592" w:rsidRPr="00B447B4" w:rsidRDefault="00334592" w:rsidP="00334592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865"/>
              </w:tabs>
              <w:spacing w:before="0" w:after="0"/>
              <w:ind w:left="851" w:right="1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47B4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компетентности младших школьников на основе органи</w:t>
            </w:r>
            <w:r w:rsidRPr="00B447B4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совместной продуктивной деятельности;</w:t>
            </w:r>
          </w:p>
          <w:p w:rsidR="00334592" w:rsidRPr="00B447B4" w:rsidRDefault="00334592" w:rsidP="00334592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850"/>
              </w:tabs>
              <w:spacing w:before="0" w:after="0"/>
              <w:ind w:left="851" w:right="1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47B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искать и преобразовывать необходимую информацию на ос</w:t>
            </w:r>
            <w:r w:rsidRPr="00B447B4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различных информационных технологий (графических - текст, рисунок, схема; инфор</w:t>
            </w:r>
            <w:r w:rsidRPr="00B447B4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мационно-коммуникативных);</w:t>
            </w:r>
          </w:p>
          <w:p w:rsidR="00334592" w:rsidRPr="00B447B4" w:rsidRDefault="00334592" w:rsidP="00334592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850"/>
              </w:tabs>
              <w:spacing w:before="0" w:after="0"/>
              <w:ind w:left="851" w:right="1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47B4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профессий и их социальным значением, историей возникно</w:t>
            </w:r>
            <w:r w:rsidRPr="00B447B4">
              <w:rPr>
                <w:rFonts w:ascii="Times New Roman" w:hAnsi="Times New Roman" w:cs="Times New Roman"/>
                <w:sz w:val="24"/>
                <w:szCs w:val="24"/>
              </w:rPr>
              <w:softHyphen/>
              <w:t>вения и развития.</w:t>
            </w:r>
          </w:p>
          <w:p w:rsidR="00B0553E" w:rsidRPr="008C4185" w:rsidRDefault="00B0553E" w:rsidP="002A2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53E" w:rsidRDefault="00B0553E" w:rsidP="002A2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53E" w:rsidTr="002A2FED">
        <w:tc>
          <w:tcPr>
            <w:tcW w:w="2235" w:type="dxa"/>
          </w:tcPr>
          <w:p w:rsidR="00B0553E" w:rsidRDefault="00B0553E" w:rsidP="002A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538" w:type="dxa"/>
          </w:tcPr>
          <w:p w:rsidR="00B0553E" w:rsidRDefault="00B0553E" w:rsidP="002A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</w:t>
            </w:r>
          </w:p>
        </w:tc>
      </w:tr>
      <w:tr w:rsidR="00B0553E" w:rsidTr="002A2FED">
        <w:tc>
          <w:tcPr>
            <w:tcW w:w="2235" w:type="dxa"/>
          </w:tcPr>
          <w:p w:rsidR="00B0553E" w:rsidRDefault="00B0553E" w:rsidP="002A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538" w:type="dxa"/>
          </w:tcPr>
          <w:p w:rsidR="00B0553E" w:rsidRPr="008C4185" w:rsidRDefault="00B0553E" w:rsidP="002A2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4185">
              <w:rPr>
                <w:rFonts w:ascii="Times New Roman" w:hAnsi="Times New Roman" w:cs="Times New Roman"/>
                <w:sz w:val="24"/>
                <w:szCs w:val="24"/>
              </w:rPr>
              <w:t>а 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выделено </w:t>
            </w:r>
            <w:r w:rsidRPr="008C418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End"/>
            <w:r w:rsidRPr="008C4185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(68</w:t>
            </w:r>
            <w:r w:rsidRPr="008C4185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553E" w:rsidRDefault="00B0553E" w:rsidP="002A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592" w:rsidTr="002A2FED">
        <w:tc>
          <w:tcPr>
            <w:tcW w:w="2235" w:type="dxa"/>
          </w:tcPr>
          <w:p w:rsidR="00334592" w:rsidRDefault="00334592" w:rsidP="0033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38" w:type="dxa"/>
          </w:tcPr>
          <w:p w:rsidR="00334592" w:rsidRPr="00B447B4" w:rsidRDefault="00334592" w:rsidP="00334592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245"/>
              </w:tabs>
              <w:spacing w:line="230" w:lineRule="exact"/>
              <w:ind w:left="7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B4">
              <w:rPr>
                <w:rFonts w:ascii="Times New Roman" w:hAnsi="Times New Roman" w:cs="Times New Roman"/>
                <w:sz w:val="24"/>
                <w:szCs w:val="24"/>
              </w:rPr>
              <w:t>анализировать устройство изделия: выделять детали, их форму, определять взаимное расположение, виды соеди</w:t>
            </w:r>
            <w:r w:rsidRPr="00B447B4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деталей;</w:t>
            </w:r>
          </w:p>
          <w:p w:rsidR="00334592" w:rsidRPr="00B447B4" w:rsidRDefault="00334592" w:rsidP="00334592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</w:tabs>
              <w:spacing w:line="230" w:lineRule="exact"/>
              <w:ind w:left="7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B4">
              <w:rPr>
                <w:rFonts w:ascii="Times New Roman" w:hAnsi="Times New Roman" w:cs="Times New Roman"/>
                <w:sz w:val="24"/>
                <w:szCs w:val="24"/>
              </w:rPr>
              <w:t>решать простейшие задачи конструктивного характера по изменению вида и способа соединения деталей: на дост</w:t>
            </w:r>
            <w:r w:rsidRPr="00B447B4">
              <w:rPr>
                <w:rFonts w:ascii="Times New Roman" w:hAnsi="Times New Roman" w:cs="Times New Roman"/>
                <w:sz w:val="24"/>
                <w:szCs w:val="24"/>
              </w:rPr>
              <w:softHyphen/>
              <w:t>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      </w:r>
          </w:p>
          <w:p w:rsidR="00334592" w:rsidRDefault="00334592" w:rsidP="00334592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254"/>
              </w:tabs>
              <w:spacing w:line="230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B4">
              <w:rPr>
                <w:rFonts w:ascii="Times New Roman" w:hAnsi="Times New Roman" w:cs="Times New Roman"/>
                <w:sz w:val="24"/>
                <w:szCs w:val="24"/>
              </w:rPr>
              <w:t>изготавливать несложные конструкции изделий по рисун</w:t>
            </w:r>
            <w:r w:rsidRPr="00B447B4">
              <w:rPr>
                <w:rFonts w:ascii="Times New Roman" w:hAnsi="Times New Roman" w:cs="Times New Roman"/>
                <w:sz w:val="24"/>
                <w:szCs w:val="24"/>
              </w:rPr>
              <w:softHyphen/>
              <w:t>ку, простейшему чертежу или эскизу, образцу и доступным заданным условиям (в том числе в интерактивных средах на компьютере)</w:t>
            </w:r>
          </w:p>
          <w:p w:rsidR="00334592" w:rsidRPr="00B447B4" w:rsidRDefault="00334592" w:rsidP="00334592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270"/>
              </w:tabs>
              <w:spacing w:line="226" w:lineRule="exact"/>
              <w:ind w:left="7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B4">
              <w:rPr>
                <w:rFonts w:ascii="Times New Roman" w:hAnsi="Times New Roman" w:cs="Times New Roman"/>
                <w:sz w:val="24"/>
                <w:szCs w:val="24"/>
              </w:rPr>
              <w:t>применять приёмы безопасной работы ручными инстру</w:t>
            </w:r>
            <w:r w:rsidRPr="00B447B4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ментами: чертежными (линейка, угольник, циркуль), режу</w:t>
            </w:r>
            <w:r w:rsidRPr="00B447B4">
              <w:rPr>
                <w:rFonts w:ascii="Times New Roman" w:hAnsi="Times New Roman" w:cs="Times New Roman"/>
                <w:sz w:val="24"/>
                <w:szCs w:val="24"/>
              </w:rPr>
              <w:softHyphen/>
              <w:t>щими (ножницы) и колющими (игла, шило);</w:t>
            </w:r>
          </w:p>
          <w:p w:rsidR="00334592" w:rsidRDefault="00334592" w:rsidP="00334592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254"/>
              </w:tabs>
              <w:spacing w:line="230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B4">
              <w:rPr>
                <w:rFonts w:ascii="Times New Roman" w:hAnsi="Times New Roman" w:cs="Times New Roman"/>
                <w:sz w:val="24"/>
                <w:szCs w:val="24"/>
              </w:rPr>
              <w:t>выполнять символические действия моделирования и преобразования модели и работать с простейшей техни</w:t>
            </w:r>
            <w:r w:rsidRPr="00B447B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документацией: распознавать чертежи и эскизы, читать их и выполнять разметку с опорой на них; изготав</w:t>
            </w:r>
            <w:r w:rsidRPr="00B447B4">
              <w:rPr>
                <w:rFonts w:ascii="Times New Roman" w:hAnsi="Times New Roman" w:cs="Times New Roman"/>
                <w:sz w:val="24"/>
                <w:szCs w:val="24"/>
              </w:rPr>
              <w:softHyphen/>
              <w:t>ливать плоскостные и объемные изделия по простейшим чертежам, эскизам, схемам, рисункам.</w:t>
            </w:r>
          </w:p>
          <w:p w:rsidR="00334592" w:rsidRPr="00CA2367" w:rsidRDefault="00334592" w:rsidP="00CA2367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254"/>
              </w:tabs>
              <w:spacing w:line="226" w:lineRule="exact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B4"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приёмы труда, пользоваться пер</w:t>
            </w:r>
            <w:r w:rsidRPr="00B447B4">
              <w:rPr>
                <w:rFonts w:ascii="Times New Roman" w:hAnsi="Times New Roman" w:cs="Times New Roman"/>
                <w:sz w:val="24"/>
                <w:szCs w:val="24"/>
              </w:rPr>
              <w:softHyphen/>
              <w:t>сональным компьютером для воспроизведения и поиска необходимой информации в ресурсе компьютера, для ре</w:t>
            </w:r>
            <w:r w:rsidRPr="00B447B4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доступных конструкторско-технологических задач;</w:t>
            </w:r>
          </w:p>
          <w:p w:rsidR="00334592" w:rsidRPr="00B447B4" w:rsidRDefault="00334592" w:rsidP="00334592">
            <w:pPr>
              <w:pStyle w:val="3"/>
              <w:shd w:val="clear" w:color="auto" w:fill="auto"/>
              <w:tabs>
                <w:tab w:val="left" w:pos="254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53E" w:rsidRDefault="00B0553E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553E" w:rsidRDefault="00B0553E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2367" w:rsidRDefault="00CA2367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2367" w:rsidRDefault="00CA2367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2367" w:rsidRDefault="00CA2367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2367" w:rsidRDefault="00CA2367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2367" w:rsidRDefault="00CA2367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2367" w:rsidRDefault="00CA2367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2367" w:rsidRDefault="00CA2367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2367" w:rsidRDefault="00CA2367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2367" w:rsidRDefault="00CA2367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2367" w:rsidRDefault="00CA2367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2367" w:rsidRDefault="00CA2367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2367" w:rsidRDefault="00CA2367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2367" w:rsidRDefault="00CA2367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2367" w:rsidRDefault="00CA2367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2367" w:rsidRDefault="00CA2367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2367" w:rsidRDefault="00CA2367" w:rsidP="00B055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2367" w:rsidRPr="00A85909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90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Предмет – русский язык</w:t>
      </w: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909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28"/>
      </w:tblGrid>
      <w:tr w:rsidR="00CA2367" w:rsidTr="002A2FED">
        <w:trPr>
          <w:trHeight w:val="1567"/>
        </w:trPr>
        <w:tc>
          <w:tcPr>
            <w:tcW w:w="3227" w:type="dxa"/>
          </w:tcPr>
          <w:p w:rsidR="00CA2367" w:rsidRDefault="00CA2367" w:rsidP="002A2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628" w:type="dxa"/>
          </w:tcPr>
          <w:p w:rsidR="00CA2367" w:rsidRDefault="00CA2367" w:rsidP="002A2FED">
            <w:pPr>
              <w:pStyle w:val="11"/>
              <w:shd w:val="clear" w:color="auto" w:fill="auto"/>
              <w:spacing w:before="0" w:after="244"/>
              <w:ind w:left="20" w:right="20"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71A3F">
              <w:rPr>
                <w:rFonts w:ascii="Times New Roman" w:hAnsi="Times New Roman" w:cs="Times New Roman"/>
                <w:sz w:val="24"/>
                <w:szCs w:val="24"/>
              </w:rPr>
              <w:softHyphen/>
              <w:t>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начального общего образования (2009 года), Примерн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F71A3F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</w:t>
            </w:r>
            <w:r w:rsidR="000D31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по русскому языку для образовательных учрежде</w:t>
            </w:r>
            <w:r w:rsidRPr="00F71A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с русским языком обучения и программы общеобразовательных учреждений авторов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Т.Г.Рамзаевой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>«Рус</w:t>
            </w:r>
            <w:r w:rsidRPr="00F71A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ский язык. 1-4 класс» </w:t>
            </w:r>
          </w:p>
        </w:tc>
      </w:tr>
      <w:tr w:rsidR="00CA2367" w:rsidTr="002A2FED">
        <w:tc>
          <w:tcPr>
            <w:tcW w:w="3227" w:type="dxa"/>
          </w:tcPr>
          <w:p w:rsidR="00CA2367" w:rsidRDefault="00CA2367" w:rsidP="002A2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628" w:type="dxa"/>
          </w:tcPr>
          <w:p w:rsidR="000D314C" w:rsidRPr="00F71A3F" w:rsidRDefault="00CA2367" w:rsidP="000D314C">
            <w:pPr>
              <w:pStyle w:val="11"/>
              <w:shd w:val="clear" w:color="auto" w:fill="auto"/>
              <w:spacing w:before="0" w:after="0" w:line="250" w:lineRule="exact"/>
              <w:ind w:left="2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>чебно-методический комплект «Школа России»</w:t>
            </w:r>
            <w:r w:rsidR="000D314C" w:rsidRPr="00F71A3F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14C">
              <w:rPr>
                <w:rStyle w:val="Bodytext10pt7"/>
                <w:rFonts w:ascii="Times New Roman" w:hAnsi="Times New Roman" w:cs="Times New Roman"/>
                <w:sz w:val="24"/>
                <w:szCs w:val="24"/>
              </w:rPr>
              <w:t>У</w:t>
            </w:r>
            <w:r w:rsidR="000D314C" w:rsidRPr="00F71A3F">
              <w:rPr>
                <w:rStyle w:val="Bodytext10pt7"/>
                <w:rFonts w:ascii="Times New Roman" w:hAnsi="Times New Roman" w:cs="Times New Roman"/>
                <w:sz w:val="24"/>
                <w:szCs w:val="24"/>
              </w:rPr>
              <w:t>чебное пособие:</w:t>
            </w:r>
          </w:p>
          <w:p w:rsidR="000D314C" w:rsidRPr="00F71A3F" w:rsidRDefault="000D314C" w:rsidP="000D314C">
            <w:pPr>
              <w:pStyle w:val="11"/>
              <w:shd w:val="clear" w:color="auto" w:fill="auto"/>
              <w:spacing w:before="0" w:after="490" w:line="250" w:lineRule="exact"/>
              <w:ind w:left="20" w:right="20"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 </w:t>
            </w: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>Русский язык. 3 класс. Учебник для общеобразовательных учреждений. В 2-х частях. - М.: Просвещение, 2012.</w:t>
            </w:r>
          </w:p>
          <w:p w:rsidR="00CA2367" w:rsidRPr="00926512" w:rsidRDefault="00CA2367" w:rsidP="002A2FED">
            <w:pPr>
              <w:pStyle w:val="11"/>
              <w:shd w:val="clear" w:color="auto" w:fill="auto"/>
              <w:spacing w:before="0" w:after="244"/>
              <w:ind w:left="20" w:right="2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67" w:rsidTr="002A2FED">
        <w:tc>
          <w:tcPr>
            <w:tcW w:w="3227" w:type="dxa"/>
          </w:tcPr>
          <w:p w:rsidR="00CA2367" w:rsidRDefault="00CA2367" w:rsidP="002A2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628" w:type="dxa"/>
          </w:tcPr>
          <w:p w:rsidR="00CA2367" w:rsidRPr="00F71A3F" w:rsidRDefault="00CA2367" w:rsidP="00CA2367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-108"/>
                <w:tab w:val="left" w:pos="0"/>
              </w:tabs>
              <w:spacing w:before="0" w:after="0"/>
              <w:ind w:left="-108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      </w:r>
          </w:p>
          <w:p w:rsidR="00CA2367" w:rsidRDefault="00CA2367" w:rsidP="00CA2367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-108"/>
                <w:tab w:val="left" w:pos="0"/>
              </w:tabs>
              <w:spacing w:before="0" w:after="0"/>
              <w:ind w:left="-108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учащихся: развитие устной и пись</w:t>
            </w:r>
            <w:r w:rsidRPr="00F71A3F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речи, монологической и диалогической речи, а также навыков грамотного, безоши</w:t>
            </w:r>
            <w:r w:rsidRPr="00F71A3F">
              <w:rPr>
                <w:rFonts w:ascii="Times New Roman" w:hAnsi="Times New Roman" w:cs="Times New Roman"/>
                <w:sz w:val="24"/>
                <w:szCs w:val="24"/>
              </w:rPr>
              <w:softHyphen/>
              <w:t>бочного письма как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азателя общей культуры человека;</w:t>
            </w:r>
          </w:p>
          <w:p w:rsidR="00CA2367" w:rsidRPr="00F71A3F" w:rsidRDefault="00CA2367" w:rsidP="00CA2367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0"/>
                <w:tab w:val="left" w:pos="903"/>
              </w:tabs>
              <w:spacing w:before="0" w:after="0"/>
              <w:ind w:left="-108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</w:t>
            </w:r>
            <w:r w:rsidRPr="00F71A3F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и культурного пространства России, о языке как основе национального самосознания;</w:t>
            </w:r>
          </w:p>
          <w:p w:rsidR="00CA2367" w:rsidRPr="00F71A3F" w:rsidRDefault="00CA2367" w:rsidP="00CA2367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0"/>
                <w:tab w:val="left" w:pos="906"/>
              </w:tabs>
              <w:spacing w:before="0" w:after="0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и монологической устной и письменной речи;</w:t>
            </w:r>
          </w:p>
          <w:p w:rsidR="00CA2367" w:rsidRPr="00F71A3F" w:rsidRDefault="00CA2367" w:rsidP="00CA2367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0"/>
                <w:tab w:val="left" w:pos="906"/>
              </w:tabs>
              <w:spacing w:before="0" w:after="0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умений;</w:t>
            </w:r>
          </w:p>
          <w:p w:rsidR="00CA2367" w:rsidRPr="00F71A3F" w:rsidRDefault="00CA2367" w:rsidP="00CA2367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0"/>
                <w:tab w:val="left" w:pos="906"/>
              </w:tabs>
              <w:spacing w:before="0" w:after="0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>развитие нравственных и эстетических чувств;</w:t>
            </w:r>
          </w:p>
          <w:p w:rsidR="00CA2367" w:rsidRPr="00926512" w:rsidRDefault="00CA2367" w:rsidP="00CA2367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0"/>
                <w:tab w:val="left" w:pos="901"/>
              </w:tabs>
              <w:spacing w:before="0" w:after="0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творческой деятельности.</w:t>
            </w:r>
          </w:p>
        </w:tc>
      </w:tr>
      <w:tr w:rsidR="00CA2367" w:rsidTr="002A2FED">
        <w:tc>
          <w:tcPr>
            <w:tcW w:w="3227" w:type="dxa"/>
          </w:tcPr>
          <w:p w:rsidR="00CA2367" w:rsidRDefault="00CA2367" w:rsidP="002A2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28" w:type="dxa"/>
          </w:tcPr>
          <w:p w:rsidR="00CA2367" w:rsidRPr="00A85909" w:rsidRDefault="00CA2367" w:rsidP="002A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</w:t>
            </w:r>
          </w:p>
        </w:tc>
      </w:tr>
      <w:tr w:rsidR="00CA2367" w:rsidTr="002A2FED">
        <w:tc>
          <w:tcPr>
            <w:tcW w:w="3227" w:type="dxa"/>
          </w:tcPr>
          <w:p w:rsidR="00CA2367" w:rsidRDefault="00CA2367" w:rsidP="002A2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28" w:type="dxa"/>
          </w:tcPr>
          <w:p w:rsidR="00CA2367" w:rsidRPr="00A85909" w:rsidRDefault="00CA2367" w:rsidP="002A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9"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выделено 5 часов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( 170 часов в год)</w:t>
            </w:r>
          </w:p>
        </w:tc>
      </w:tr>
      <w:tr w:rsidR="00CA2367" w:rsidTr="002A2FED">
        <w:tc>
          <w:tcPr>
            <w:tcW w:w="3227" w:type="dxa"/>
          </w:tcPr>
          <w:p w:rsidR="00CA2367" w:rsidRDefault="00CA2367" w:rsidP="002A2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учебного предмета</w:t>
            </w:r>
          </w:p>
        </w:tc>
        <w:tc>
          <w:tcPr>
            <w:tcW w:w="6628" w:type="dxa"/>
          </w:tcPr>
          <w:p w:rsidR="00CA2367" w:rsidRPr="00F71A3F" w:rsidRDefault="00CA2367" w:rsidP="00CA2367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34"/>
              </w:tabs>
              <w:spacing w:before="0" w:after="0" w:line="259" w:lineRule="exac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>понимать, что предложение - это основная единица речи;</w:t>
            </w:r>
          </w:p>
          <w:p w:rsidR="00CA2367" w:rsidRPr="00F71A3F" w:rsidRDefault="00CA2367" w:rsidP="00CA2367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34"/>
              </w:tabs>
              <w:spacing w:before="0" w:after="0" w:line="259" w:lineRule="exact"/>
              <w:ind w:left="20" w:righ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>понимать термины «повествовательные предложения», «вопросительные предло</w:t>
            </w:r>
            <w:r w:rsidRPr="00F71A3F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жения», «побудительные предложения»; грамматические особенности предложений, раз</w:t>
            </w:r>
            <w:r w:rsidRPr="00F71A3F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по цели высказывания;</w:t>
            </w:r>
          </w:p>
          <w:p w:rsidR="00CA2367" w:rsidRPr="00F71A3F" w:rsidRDefault="00CA2367" w:rsidP="00CA2367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34"/>
              </w:tabs>
              <w:spacing w:before="0" w:after="0" w:line="259" w:lineRule="exac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>различать предложения по интонации (восклицательные, невосклицательные);</w:t>
            </w:r>
          </w:p>
          <w:p w:rsidR="00CA2367" w:rsidRPr="00F71A3F" w:rsidRDefault="00CA2367" w:rsidP="00CA2367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34"/>
              </w:tabs>
              <w:spacing w:before="0" w:after="0" w:line="259" w:lineRule="exact"/>
              <w:ind w:left="20" w:righ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>оформлять предложения в устной и письменной речи (интонация, пауза, знаки пре</w:t>
            </w:r>
            <w:r w:rsidRPr="00F71A3F">
              <w:rPr>
                <w:rFonts w:ascii="Times New Roman" w:hAnsi="Times New Roman" w:cs="Times New Roman"/>
                <w:sz w:val="24"/>
                <w:szCs w:val="24"/>
              </w:rPr>
              <w:softHyphen/>
              <w:t>пинания: точка, вопросительный и восклицательный знаки);</w:t>
            </w:r>
          </w:p>
          <w:p w:rsidR="00CA2367" w:rsidRPr="00F71A3F" w:rsidRDefault="00CA2367" w:rsidP="00CA2367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34"/>
              </w:tabs>
              <w:spacing w:before="0" w:after="0" w:line="259" w:lineRule="exac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>различать признаки текста и типы текстов (повествование, описание, рассуждение);</w:t>
            </w:r>
          </w:p>
          <w:p w:rsidR="00CA2367" w:rsidRPr="00F71A3F" w:rsidRDefault="00CA2367" w:rsidP="00CA2367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34"/>
              </w:tabs>
              <w:spacing w:before="0" w:after="0" w:line="259" w:lineRule="exact"/>
              <w:ind w:left="20" w:righ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>называть и определять главные (подлежащее и сказуемое) и второстепенные (без деления на виды) члены предложения;</w:t>
            </w:r>
          </w:p>
          <w:p w:rsidR="00CA2367" w:rsidRPr="00F71A3F" w:rsidRDefault="00CA2367" w:rsidP="00CA2367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34"/>
              </w:tabs>
              <w:spacing w:before="0" w:after="0" w:line="259" w:lineRule="exac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>понимать, что слова в предложении связаны по смыслу и по форме;</w:t>
            </w:r>
          </w:p>
          <w:p w:rsidR="00CA2367" w:rsidRPr="00F71A3F" w:rsidRDefault="00CA2367" w:rsidP="00CA2367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34"/>
              </w:tabs>
              <w:spacing w:before="0" w:after="0" w:line="259" w:lineRule="exac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>различать словосочетание и предложение;</w:t>
            </w:r>
          </w:p>
          <w:p w:rsidR="00CA2367" w:rsidRPr="00F71A3F" w:rsidRDefault="00CA2367" w:rsidP="00CA2367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34"/>
              </w:tabs>
              <w:spacing w:before="0" w:after="0" w:line="259" w:lineRule="exact"/>
              <w:ind w:left="20" w:righ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определять части речи (имя </w:t>
            </w:r>
            <w:r w:rsidRPr="00F71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существительное, имя прилагательное, гла</w:t>
            </w:r>
            <w:r w:rsidRPr="00F71A3F">
              <w:rPr>
                <w:rFonts w:ascii="Times New Roman" w:hAnsi="Times New Roman" w:cs="Times New Roman"/>
                <w:sz w:val="24"/>
                <w:szCs w:val="24"/>
              </w:rPr>
              <w:softHyphen/>
              <w:t>гол, местоимение, предлог);</w:t>
            </w:r>
          </w:p>
          <w:p w:rsidR="00CA2367" w:rsidRPr="00F71A3F" w:rsidRDefault="00CA2367" w:rsidP="00CA2367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34"/>
              </w:tabs>
              <w:spacing w:before="0" w:after="0" w:line="264" w:lineRule="exact"/>
              <w:ind w:left="20" w:right="4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употребления в предложении имени существительного, при</w:t>
            </w:r>
            <w:r w:rsidRPr="00F71A3F">
              <w:rPr>
                <w:rFonts w:ascii="Times New Roman" w:hAnsi="Times New Roman" w:cs="Times New Roman"/>
                <w:sz w:val="24"/>
                <w:szCs w:val="24"/>
              </w:rPr>
              <w:softHyphen/>
              <w:t>лагательного, глагола, предлога;</w:t>
            </w:r>
          </w:p>
          <w:p w:rsidR="00CA2367" w:rsidRPr="00F71A3F" w:rsidRDefault="00CA2367" w:rsidP="00CA2367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34"/>
              </w:tabs>
              <w:spacing w:before="0" w:after="0" w:line="264" w:lineRule="exac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>называть и определять части слова (корень, окончание, приставка, суффикс);</w:t>
            </w:r>
          </w:p>
          <w:p w:rsidR="00CA2367" w:rsidRPr="00F71A3F" w:rsidRDefault="00CA2367" w:rsidP="00CA2367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34"/>
              </w:tabs>
              <w:spacing w:before="0" w:after="0" w:line="264" w:lineRule="exac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>понимать термины «корень слова», «однокоренные слова», «разные формы слова»;</w:t>
            </w:r>
          </w:p>
          <w:p w:rsidR="00CA2367" w:rsidRPr="00F71A3F" w:rsidRDefault="00CA2367" w:rsidP="00CA2367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34"/>
              </w:tabs>
              <w:spacing w:before="0" w:after="0" w:line="264" w:lineRule="exac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>различать слабую и сильную позиции гласных и согласных в корне слова;</w:t>
            </w:r>
          </w:p>
          <w:p w:rsidR="00CA2367" w:rsidRPr="00F71A3F" w:rsidRDefault="00CA2367" w:rsidP="00CA2367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34"/>
              </w:tabs>
              <w:spacing w:before="0" w:after="0" w:line="264" w:lineRule="exact"/>
              <w:ind w:left="20" w:right="4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>использовать способы проверки обозначения на письме гласных и согласных звуков в слабой позиции в корне слова;</w:t>
            </w:r>
          </w:p>
          <w:p w:rsidR="00CA2367" w:rsidRPr="00F71A3F" w:rsidRDefault="00CA2367" w:rsidP="00CA2367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34"/>
              </w:tabs>
              <w:spacing w:before="0" w:after="0" w:line="264" w:lineRule="exac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>давать фонетическую характеристику гласных и согласных звуков;</w:t>
            </w:r>
          </w:p>
          <w:p w:rsidR="00CA2367" w:rsidRPr="00F71A3F" w:rsidRDefault="00CA2367" w:rsidP="00CA2367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34"/>
              </w:tabs>
              <w:spacing w:before="0" w:after="0" w:line="264" w:lineRule="exac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>понимать влияние ударения на смысл слова;</w:t>
            </w:r>
          </w:p>
          <w:p w:rsidR="00CA2367" w:rsidRPr="00F71A3F" w:rsidRDefault="00CA2367" w:rsidP="00CA2367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34"/>
              </w:tabs>
              <w:spacing w:before="0" w:after="0" w:line="264" w:lineRule="exact"/>
              <w:ind w:left="20" w:right="4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>различать парные и непарные согласные по звонкости и глухости, по твёрдости и мягкости; обозначать мягкость согласных на письме;</w:t>
            </w:r>
          </w:p>
          <w:p w:rsidR="00CA2367" w:rsidRPr="00CA0D56" w:rsidRDefault="00CA2367" w:rsidP="00CA2367">
            <w:pPr>
              <w:pStyle w:val="a4"/>
              <w:numPr>
                <w:ilvl w:val="0"/>
                <w:numId w:val="18"/>
              </w:numPr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56">
              <w:rPr>
                <w:rFonts w:ascii="Times New Roman" w:hAnsi="Times New Roman" w:cs="Times New Roman"/>
                <w:sz w:val="24"/>
                <w:szCs w:val="24"/>
              </w:rPr>
              <w:t>понимать роль разделительного мягкого знака и разделительного твёрдого знака в слове</w:t>
            </w:r>
          </w:p>
        </w:tc>
      </w:tr>
    </w:tbl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Pr="00A85909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90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909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28"/>
      </w:tblGrid>
      <w:tr w:rsidR="00CA2367" w:rsidTr="002A2FED">
        <w:tc>
          <w:tcPr>
            <w:tcW w:w="3227" w:type="dxa"/>
          </w:tcPr>
          <w:p w:rsidR="00CA2367" w:rsidRDefault="00CA2367" w:rsidP="002A2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628" w:type="dxa"/>
          </w:tcPr>
          <w:p w:rsidR="00CA2367" w:rsidRDefault="00CA2367" w:rsidP="002A2FED">
            <w:pPr>
              <w:pStyle w:val="11"/>
              <w:shd w:val="clear" w:color="auto" w:fill="auto"/>
              <w:spacing w:before="0" w:after="244"/>
              <w:ind w:left="20" w:right="20" w:hanging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2646FF">
              <w:rPr>
                <w:rFonts w:ascii="Times New Roman" w:hAnsi="Times New Roman" w:cs="Times New Roman"/>
                <w:sz w:val="24"/>
                <w:szCs w:val="24"/>
              </w:rPr>
              <w:softHyphen/>
              <w:t>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начального общего образования (2009 года), Примерн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2646FF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по математике для образовательных учреждений с русским языком обучения и программы общеобразовательных учреждений авторов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Моро, Ю.М. Колягина, М.А. Бан</w:t>
            </w: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товой, Г.В. Бельтюковой, С.И. Волковой, С.В. Степано</w:t>
            </w:r>
            <w:r w:rsidRPr="002646FF">
              <w:rPr>
                <w:rFonts w:ascii="Times New Roman" w:hAnsi="Times New Roman" w:cs="Times New Roman"/>
                <w:sz w:val="24"/>
                <w:szCs w:val="24"/>
              </w:rPr>
              <w:softHyphen/>
              <w:t>вой «Математика. 1-4 классы»</w:t>
            </w:r>
          </w:p>
        </w:tc>
      </w:tr>
      <w:tr w:rsidR="00CA2367" w:rsidTr="002A2FED">
        <w:tc>
          <w:tcPr>
            <w:tcW w:w="3227" w:type="dxa"/>
          </w:tcPr>
          <w:p w:rsidR="00CA2367" w:rsidRDefault="00CA2367" w:rsidP="002A2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628" w:type="dxa"/>
          </w:tcPr>
          <w:p w:rsidR="000D314C" w:rsidRPr="002646FF" w:rsidRDefault="00CA2367" w:rsidP="000D314C">
            <w:pPr>
              <w:spacing w:line="254" w:lineRule="exact"/>
              <w:ind w:lef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>чебно-методический комплект «Школа России»</w:t>
            </w:r>
            <w:r w:rsidR="000D314C" w:rsidRPr="002646F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14C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У</w:t>
            </w:r>
            <w:r w:rsidR="000D314C" w:rsidRPr="002646F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чебное пособие:</w:t>
            </w:r>
          </w:p>
          <w:p w:rsidR="00CA2367" w:rsidRPr="00926512" w:rsidRDefault="000D314C" w:rsidP="000D314C">
            <w:pPr>
              <w:pStyle w:val="11"/>
              <w:shd w:val="clear" w:color="auto" w:fill="auto"/>
              <w:spacing w:before="0" w:after="244"/>
              <w:ind w:left="20" w:righ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Волкова С.И., Степанова С.В., </w:t>
            </w:r>
            <w:proofErr w:type="spellStart"/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2646FF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Математика. 3 класс. Учебник для общеобразовательных учреждений. В 2-х частях. - М.: Просвещение, 2012</w:t>
            </w:r>
          </w:p>
        </w:tc>
      </w:tr>
      <w:tr w:rsidR="00CA2367" w:rsidTr="002A2FED">
        <w:tc>
          <w:tcPr>
            <w:tcW w:w="3227" w:type="dxa"/>
          </w:tcPr>
          <w:p w:rsidR="00CA2367" w:rsidRDefault="00CA2367" w:rsidP="002A2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628" w:type="dxa"/>
          </w:tcPr>
          <w:p w:rsidR="00CA2367" w:rsidRPr="002646FF" w:rsidRDefault="00CA2367" w:rsidP="00CA2367">
            <w:pPr>
              <w:numPr>
                <w:ilvl w:val="0"/>
                <w:numId w:val="19"/>
              </w:numPr>
              <w:tabs>
                <w:tab w:val="left" w:pos="-108"/>
              </w:tabs>
              <w:spacing w:line="259" w:lineRule="exact"/>
              <w:ind w:lef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 младших школьников;</w:t>
            </w:r>
          </w:p>
          <w:p w:rsidR="00CA2367" w:rsidRPr="002646FF" w:rsidRDefault="00CA2367" w:rsidP="00CA2367">
            <w:pPr>
              <w:numPr>
                <w:ilvl w:val="0"/>
                <w:numId w:val="19"/>
              </w:numPr>
              <w:tabs>
                <w:tab w:val="left" w:pos="-108"/>
              </w:tabs>
              <w:spacing w:line="259" w:lineRule="exact"/>
              <w:ind w:lef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начальных математических знаний;</w:t>
            </w:r>
          </w:p>
          <w:p w:rsidR="00CA2367" w:rsidRPr="002646FF" w:rsidRDefault="00CA2367" w:rsidP="00CA2367">
            <w:pPr>
              <w:numPr>
                <w:ilvl w:val="0"/>
                <w:numId w:val="19"/>
              </w:numPr>
              <w:tabs>
                <w:tab w:val="left" w:pos="-108"/>
              </w:tabs>
              <w:spacing w:line="259" w:lineRule="exact"/>
              <w:ind w:lef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математике, к умственной деятельности.</w:t>
            </w:r>
          </w:p>
          <w:p w:rsidR="00CA2367" w:rsidRPr="002646FF" w:rsidRDefault="00CA2367" w:rsidP="002A2FED">
            <w:pPr>
              <w:tabs>
                <w:tab w:val="left" w:pos="-108"/>
              </w:tabs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Программа определяет ряд</w:t>
            </w:r>
            <w:r w:rsidRPr="002646F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2367" w:rsidRPr="002646FF" w:rsidRDefault="00CA2367" w:rsidP="00CA2367">
            <w:pPr>
              <w:numPr>
                <w:ilvl w:val="0"/>
                <w:numId w:val="19"/>
              </w:numPr>
              <w:tabs>
                <w:tab w:val="left" w:pos="-108"/>
              </w:tabs>
              <w:spacing w:line="259" w:lineRule="exact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элементов самостоятельной интеллектуальной деятельности на ос</w:t>
            </w:r>
            <w:r w:rsidRPr="002646F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</w:t>
            </w:r>
            <w:r w:rsidRPr="002646F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отношения);</w:t>
            </w:r>
          </w:p>
          <w:p w:rsidR="00CA2367" w:rsidRPr="002646FF" w:rsidRDefault="00CA2367" w:rsidP="00CA2367">
            <w:pPr>
              <w:numPr>
                <w:ilvl w:val="0"/>
                <w:numId w:val="19"/>
              </w:numPr>
              <w:tabs>
                <w:tab w:val="left" w:pos="-108"/>
              </w:tabs>
              <w:spacing w:line="259" w:lineRule="exact"/>
              <w:ind w:lef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развитие основ логического, знаково-символического и алгоритмического мышления;</w:t>
            </w:r>
          </w:p>
          <w:p w:rsidR="00CA2367" w:rsidRPr="002646FF" w:rsidRDefault="00CA2367" w:rsidP="00CA2367">
            <w:pPr>
              <w:numPr>
                <w:ilvl w:val="0"/>
                <w:numId w:val="19"/>
              </w:numPr>
              <w:tabs>
                <w:tab w:val="left" w:pos="-108"/>
              </w:tabs>
              <w:spacing w:line="259" w:lineRule="exact"/>
              <w:ind w:lef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воображения;</w:t>
            </w:r>
          </w:p>
          <w:p w:rsidR="00CA2367" w:rsidRPr="002646FF" w:rsidRDefault="00CA2367" w:rsidP="00CA2367">
            <w:pPr>
              <w:numPr>
                <w:ilvl w:val="0"/>
                <w:numId w:val="19"/>
              </w:numPr>
              <w:tabs>
                <w:tab w:val="left" w:pos="-108"/>
              </w:tabs>
              <w:spacing w:line="259" w:lineRule="exact"/>
              <w:ind w:lef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речи;</w:t>
            </w:r>
          </w:p>
          <w:p w:rsidR="00CA2367" w:rsidRPr="002646FF" w:rsidRDefault="00CA2367" w:rsidP="00CA2367">
            <w:pPr>
              <w:numPr>
                <w:ilvl w:val="0"/>
                <w:numId w:val="19"/>
              </w:numPr>
              <w:tabs>
                <w:tab w:val="left" w:pos="-108"/>
              </w:tabs>
              <w:spacing w:line="259" w:lineRule="exact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CA2367" w:rsidRPr="002646FF" w:rsidRDefault="00CA2367" w:rsidP="00CA2367">
            <w:pPr>
              <w:numPr>
                <w:ilvl w:val="0"/>
                <w:numId w:val="19"/>
              </w:numPr>
              <w:tabs>
                <w:tab w:val="left" w:pos="-108"/>
              </w:tabs>
              <w:spacing w:line="259" w:lineRule="exact"/>
              <w:ind w:lef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вести поиск информации и работать с ней;</w:t>
            </w:r>
          </w:p>
          <w:p w:rsidR="00CA2367" w:rsidRPr="002646FF" w:rsidRDefault="00CA2367" w:rsidP="00CA2367">
            <w:pPr>
              <w:numPr>
                <w:ilvl w:val="0"/>
                <w:numId w:val="19"/>
              </w:numPr>
              <w:tabs>
                <w:tab w:val="left" w:pos="-108"/>
              </w:tabs>
              <w:spacing w:line="259" w:lineRule="exact"/>
              <w:ind w:lef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компьютерной грамотности;</w:t>
            </w:r>
          </w:p>
          <w:p w:rsidR="00CA2367" w:rsidRPr="002646FF" w:rsidRDefault="00CA2367" w:rsidP="00CA2367">
            <w:pPr>
              <w:numPr>
                <w:ilvl w:val="0"/>
                <w:numId w:val="19"/>
              </w:numPr>
              <w:tabs>
                <w:tab w:val="left" w:pos="-108"/>
              </w:tabs>
              <w:spacing w:line="259" w:lineRule="exact"/>
              <w:ind w:lef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способностей;</w:t>
            </w:r>
          </w:p>
          <w:p w:rsidR="00CA2367" w:rsidRPr="002646FF" w:rsidRDefault="00CA2367" w:rsidP="00CA2367">
            <w:pPr>
              <w:numPr>
                <w:ilvl w:val="0"/>
                <w:numId w:val="19"/>
              </w:numPr>
              <w:tabs>
                <w:tab w:val="left" w:pos="-108"/>
              </w:tabs>
              <w:spacing w:line="259" w:lineRule="exact"/>
              <w:ind w:lef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воспитание стремления к расширению математических знаний;</w:t>
            </w:r>
          </w:p>
          <w:p w:rsidR="00CA2367" w:rsidRPr="002646FF" w:rsidRDefault="00CA2367" w:rsidP="00CA2367">
            <w:pPr>
              <w:numPr>
                <w:ilvl w:val="0"/>
                <w:numId w:val="19"/>
              </w:numPr>
              <w:tabs>
                <w:tab w:val="left" w:pos="-108"/>
              </w:tabs>
              <w:spacing w:line="259" w:lineRule="exact"/>
              <w:ind w:lef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формирование критичности мышления;</w:t>
            </w:r>
          </w:p>
          <w:p w:rsidR="00CA2367" w:rsidRPr="002646FF" w:rsidRDefault="00CA2367" w:rsidP="00CA2367">
            <w:pPr>
              <w:numPr>
                <w:ilvl w:val="0"/>
                <w:numId w:val="19"/>
              </w:numPr>
              <w:tabs>
                <w:tab w:val="left" w:pos="-108"/>
              </w:tabs>
              <w:ind w:left="23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развитие умений аргументированно обосновывать и отстаивать высказанное сужде</w:t>
            </w:r>
            <w:r w:rsidRPr="002646FF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оценивать и принимать суждения других.</w:t>
            </w:r>
          </w:p>
          <w:p w:rsidR="00CA2367" w:rsidRDefault="00CA2367" w:rsidP="002A2FED">
            <w:pPr>
              <w:pStyle w:val="11"/>
              <w:shd w:val="clear" w:color="auto" w:fill="auto"/>
              <w:tabs>
                <w:tab w:val="left" w:pos="0"/>
                <w:tab w:val="left" w:pos="901"/>
              </w:tabs>
              <w:spacing w:before="0"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367" w:rsidTr="002A2FED">
        <w:tc>
          <w:tcPr>
            <w:tcW w:w="3227" w:type="dxa"/>
          </w:tcPr>
          <w:p w:rsidR="00CA2367" w:rsidRDefault="00CA2367" w:rsidP="002A2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28" w:type="dxa"/>
          </w:tcPr>
          <w:p w:rsidR="00CA2367" w:rsidRPr="00A85909" w:rsidRDefault="00CA2367" w:rsidP="002A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</w:t>
            </w:r>
          </w:p>
        </w:tc>
      </w:tr>
      <w:tr w:rsidR="00CA2367" w:rsidTr="002A2FED">
        <w:tc>
          <w:tcPr>
            <w:tcW w:w="3227" w:type="dxa"/>
          </w:tcPr>
          <w:p w:rsidR="00CA2367" w:rsidRDefault="00CA2367" w:rsidP="002A2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28" w:type="dxa"/>
          </w:tcPr>
          <w:p w:rsidR="00CA2367" w:rsidRPr="00A85909" w:rsidRDefault="00CA2367" w:rsidP="002A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9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предмета выделено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590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0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( 136 часов в год)</w:t>
            </w:r>
          </w:p>
        </w:tc>
      </w:tr>
      <w:tr w:rsidR="00CA2367" w:rsidTr="002A2FED">
        <w:trPr>
          <w:trHeight w:val="3669"/>
        </w:trPr>
        <w:tc>
          <w:tcPr>
            <w:tcW w:w="3227" w:type="dxa"/>
          </w:tcPr>
          <w:p w:rsidR="00CA2367" w:rsidRDefault="00CA2367" w:rsidP="002A2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 освоения учебного предмета</w:t>
            </w:r>
          </w:p>
        </w:tc>
        <w:tc>
          <w:tcPr>
            <w:tcW w:w="6628" w:type="dxa"/>
          </w:tcPr>
          <w:p w:rsidR="00CA2367" w:rsidRPr="003172EF" w:rsidRDefault="00CA2367" w:rsidP="002A2FED">
            <w:pPr>
              <w:pStyle w:val="Bodytext60"/>
              <w:shd w:val="clear" w:color="auto" w:fill="auto"/>
              <w:tabs>
                <w:tab w:val="left" w:pos="0"/>
                <w:tab w:val="left" w:pos="34"/>
              </w:tabs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2EF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называть: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86"/>
              </w:tabs>
              <w:spacing w:line="254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чисел до 1000;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77"/>
              </w:tabs>
              <w:spacing w:line="254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число, большее или меньшее данного числа в несколько раз;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17"/>
              </w:tabs>
              <w:spacing w:after="25" w:line="210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единицы длины, площади, массы;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26"/>
              </w:tabs>
              <w:spacing w:line="210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результатов умножения и деления;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26"/>
              </w:tabs>
              <w:spacing w:line="250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виды треугольников;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31"/>
              </w:tabs>
              <w:spacing w:line="250" w:lineRule="exact"/>
              <w:ind w:left="0" w:right="4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правила порядка выполнения действий в выражениях в 2-3 действия (со скобками и без них);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17"/>
              </w:tabs>
              <w:spacing w:line="250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таблицу умножения однозначных чисел и соответствующие случаи деления;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26"/>
              </w:tabs>
              <w:spacing w:line="250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понятие «доля»;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17"/>
              </w:tabs>
              <w:spacing w:line="250" w:lineRule="exact"/>
              <w:ind w:left="0" w:right="4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определения понятий «окружность», «центр окружности», «радиус окружности», «диа</w:t>
            </w:r>
            <w:r w:rsidRPr="002646FF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 окружности»;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12"/>
              </w:tabs>
              <w:spacing w:line="250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чётные и нечётные числа;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17"/>
              </w:tabs>
              <w:spacing w:line="250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определение квадратного дециметра;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17"/>
              </w:tabs>
              <w:spacing w:line="250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определение квадратного метра;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22"/>
              </w:tabs>
              <w:spacing w:line="250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правило умножения числа на 1;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22"/>
              </w:tabs>
              <w:spacing w:line="250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правило умножения числа на 0;</w:t>
            </w:r>
          </w:p>
          <w:p w:rsidR="00CA2367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22"/>
              </w:tabs>
              <w:spacing w:line="250" w:lineRule="exact"/>
              <w:ind w:left="0" w:right="4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 xml:space="preserve">правило деления нуля на число; </w:t>
            </w:r>
          </w:p>
          <w:p w:rsidR="00CA2367" w:rsidRPr="002646FF" w:rsidRDefault="00CA2367" w:rsidP="002A2FED">
            <w:pPr>
              <w:tabs>
                <w:tab w:val="left" w:pos="0"/>
                <w:tab w:val="left" w:pos="34"/>
                <w:tab w:val="left" w:pos="822"/>
              </w:tabs>
              <w:spacing w:line="250" w:lineRule="exact"/>
              <w:ind w:right="4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Style w:val="Bodytext2Italic"/>
                <w:rFonts w:ascii="Times New Roman" w:hAnsi="Times New Roman" w:cs="Times New Roman"/>
                <w:sz w:val="24"/>
                <w:szCs w:val="24"/>
              </w:rPr>
              <w:t>сравнивать: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22"/>
              </w:tabs>
              <w:spacing w:line="250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числа в пределах 1000;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12"/>
              </w:tabs>
              <w:spacing w:line="250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числа в кратном отношении (во сколько раз одно число больше или меньше другого);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12"/>
              </w:tabs>
              <w:spacing w:line="250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длины отрезков;</w:t>
            </w:r>
          </w:p>
          <w:p w:rsidR="00CA2367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26"/>
              </w:tabs>
              <w:spacing w:line="250" w:lineRule="exact"/>
              <w:ind w:left="0" w:right="4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 xml:space="preserve">площади фигур; </w:t>
            </w:r>
          </w:p>
          <w:p w:rsidR="00CA2367" w:rsidRPr="002646FF" w:rsidRDefault="00CA2367" w:rsidP="002A2FED">
            <w:pPr>
              <w:tabs>
                <w:tab w:val="left" w:pos="0"/>
                <w:tab w:val="left" w:pos="34"/>
                <w:tab w:val="left" w:pos="826"/>
              </w:tabs>
              <w:spacing w:line="250" w:lineRule="exact"/>
              <w:ind w:right="4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Style w:val="Bodytext2Italic"/>
                <w:rFonts w:ascii="Times New Roman" w:hAnsi="Times New Roman" w:cs="Times New Roman"/>
                <w:sz w:val="24"/>
                <w:szCs w:val="24"/>
              </w:rPr>
              <w:t>различать: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22"/>
              </w:tabs>
              <w:spacing w:line="250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отношения «больше в» и «больше на», «меньше в» и «меньше на»;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26"/>
              </w:tabs>
              <w:spacing w:line="250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компоненты арифметических действий;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17"/>
              </w:tabs>
              <w:spacing w:line="250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числовое выражение и его значение;</w:t>
            </w:r>
          </w:p>
          <w:p w:rsidR="00CA2367" w:rsidRPr="003172EF" w:rsidRDefault="00CA2367" w:rsidP="002A2FED">
            <w:pPr>
              <w:pStyle w:val="Bodytext70"/>
              <w:shd w:val="clear" w:color="auto" w:fill="auto"/>
              <w:tabs>
                <w:tab w:val="left" w:pos="0"/>
                <w:tab w:val="left" w:pos="34"/>
                <w:tab w:val="left" w:pos="831"/>
              </w:tabs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2EF">
              <w:rPr>
                <w:rFonts w:ascii="Times New Roman" w:hAnsi="Times New Roman" w:cs="Times New Roman"/>
                <w:i/>
                <w:sz w:val="24"/>
                <w:szCs w:val="24"/>
              </w:rPr>
              <w:t>читать:</w:t>
            </w:r>
          </w:p>
          <w:p w:rsidR="00CA2367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17"/>
              </w:tabs>
              <w:spacing w:line="250" w:lineRule="exact"/>
              <w:ind w:left="0" w:right="4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 xml:space="preserve">числа в пределах 1000, записанные цифрами; </w:t>
            </w:r>
          </w:p>
          <w:p w:rsidR="00CA2367" w:rsidRPr="002646FF" w:rsidRDefault="00CA2367" w:rsidP="002A2FED">
            <w:pPr>
              <w:tabs>
                <w:tab w:val="left" w:pos="0"/>
                <w:tab w:val="left" w:pos="34"/>
                <w:tab w:val="left" w:pos="817"/>
              </w:tabs>
              <w:spacing w:line="250" w:lineRule="exact"/>
              <w:ind w:right="4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Style w:val="Bodytext2Italic"/>
                <w:rFonts w:ascii="Times New Roman" w:hAnsi="Times New Roman" w:cs="Times New Roman"/>
                <w:sz w:val="24"/>
                <w:szCs w:val="24"/>
              </w:rPr>
              <w:t>воспроизводить: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36"/>
              </w:tabs>
              <w:spacing w:line="250" w:lineRule="exact"/>
              <w:ind w:left="0" w:right="4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результаты табличных случаев умножения однозначных чисел и соответствующих случаев деления;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22"/>
              </w:tabs>
              <w:spacing w:line="250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между единицами длины: 1 м = 100 см, 1 м = 10 </w:t>
            </w:r>
            <w:proofErr w:type="spellStart"/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22"/>
              </w:tabs>
              <w:spacing w:line="250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массы: 1 кг = 1000 г;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22"/>
              </w:tabs>
              <w:spacing w:line="250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времени: 1 год = 12 месяцев; 1 сутки = 24 часа;</w:t>
            </w:r>
          </w:p>
          <w:p w:rsidR="00CA2367" w:rsidRPr="003172EF" w:rsidRDefault="00CA2367" w:rsidP="002A2FED">
            <w:pPr>
              <w:pStyle w:val="Bodytext70"/>
              <w:shd w:val="clear" w:color="auto" w:fill="auto"/>
              <w:tabs>
                <w:tab w:val="left" w:pos="0"/>
                <w:tab w:val="left" w:pos="34"/>
                <w:tab w:val="left" w:pos="822"/>
              </w:tabs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2EF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 примеры: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12"/>
              </w:tabs>
              <w:spacing w:line="250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двузначных, трёхзначных чисел;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17"/>
              </w:tabs>
              <w:spacing w:line="250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числовых выражений;</w:t>
            </w:r>
          </w:p>
          <w:p w:rsidR="00CA2367" w:rsidRPr="003172EF" w:rsidRDefault="00CA2367" w:rsidP="002A2FED">
            <w:pPr>
              <w:pStyle w:val="Bodytext70"/>
              <w:shd w:val="clear" w:color="auto" w:fill="auto"/>
              <w:tabs>
                <w:tab w:val="left" w:pos="0"/>
                <w:tab w:val="left" w:pos="34"/>
                <w:tab w:val="left" w:pos="822"/>
              </w:tabs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2EF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моделировать: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12"/>
              </w:tabs>
              <w:spacing w:line="250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десятичный состав трёхзначного числа;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22"/>
              </w:tabs>
              <w:spacing w:line="250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алгоритмы сложения и вычитания, умножения и деления трёхзначных чисел;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284"/>
              </w:tabs>
              <w:spacing w:line="250" w:lineRule="exact"/>
              <w:ind w:left="0" w:right="4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 xml:space="preserve">ситуацию, представленную в тексте арифметической задачи, в виде схемы, рисунка; </w:t>
            </w:r>
            <w:r w:rsidRPr="002646FF">
              <w:rPr>
                <w:rStyle w:val="Bodytext2Italic"/>
                <w:rFonts w:ascii="Times New Roman" w:hAnsi="Times New Roman" w:cs="Times New Roman"/>
                <w:sz w:val="24"/>
                <w:szCs w:val="24"/>
              </w:rPr>
              <w:t>упорядочивать:</w:t>
            </w:r>
          </w:p>
          <w:p w:rsidR="00CA2367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12"/>
              </w:tabs>
              <w:spacing w:line="250" w:lineRule="exact"/>
              <w:ind w:left="0" w:right="4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 xml:space="preserve">числа в пределах 1000 в порядке увеличения или уменьшения; </w:t>
            </w:r>
          </w:p>
          <w:p w:rsidR="00CA2367" w:rsidRPr="002646FF" w:rsidRDefault="00CA2367" w:rsidP="002A2FED">
            <w:pPr>
              <w:tabs>
                <w:tab w:val="left" w:pos="0"/>
                <w:tab w:val="left" w:pos="34"/>
                <w:tab w:val="left" w:pos="812"/>
              </w:tabs>
              <w:spacing w:line="250" w:lineRule="exact"/>
              <w:ind w:right="4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Style w:val="Bodytext2Italic"/>
                <w:rFonts w:ascii="Times New Roman" w:hAnsi="Times New Roman" w:cs="Times New Roman"/>
                <w:sz w:val="24"/>
                <w:szCs w:val="24"/>
              </w:rPr>
              <w:t>анализировать: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12"/>
              </w:tabs>
              <w:spacing w:line="250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текст учебной задачи с целью поиска алгоритма ее решения;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36"/>
              </w:tabs>
              <w:spacing w:line="250" w:lineRule="exact"/>
              <w:ind w:left="0" w:right="4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готовые решения задач с целью выбора верного решения, рационального способа решения;</w:t>
            </w:r>
          </w:p>
          <w:p w:rsidR="00CA2367" w:rsidRPr="003172EF" w:rsidRDefault="00CA2367" w:rsidP="002A2FED">
            <w:pPr>
              <w:pStyle w:val="Bodytext70"/>
              <w:shd w:val="clear" w:color="auto" w:fill="auto"/>
              <w:tabs>
                <w:tab w:val="left" w:pos="0"/>
                <w:tab w:val="left" w:pos="34"/>
              </w:tabs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2EF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классифицировать: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12"/>
              </w:tabs>
              <w:spacing w:line="250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треугольники (разносторонний, равнобедренный, равносторонний);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22"/>
              </w:tabs>
              <w:spacing w:line="250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числа в пределах 1000 (однозначные, двузначные, трёхзначные);</w:t>
            </w:r>
          </w:p>
          <w:p w:rsidR="00CA2367" w:rsidRPr="003172EF" w:rsidRDefault="00CA2367" w:rsidP="002A2FED">
            <w:pPr>
              <w:pStyle w:val="Bodytext70"/>
              <w:shd w:val="clear" w:color="auto" w:fill="auto"/>
              <w:tabs>
                <w:tab w:val="left" w:pos="0"/>
                <w:tab w:val="left" w:pos="34"/>
                <w:tab w:val="left" w:pos="822"/>
              </w:tabs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2EF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конструировать: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17"/>
              </w:tabs>
              <w:spacing w:line="250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несложных арифметических задач;</w:t>
            </w:r>
          </w:p>
          <w:p w:rsidR="00CA2367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</w:tabs>
              <w:spacing w:line="250" w:lineRule="exact"/>
              <w:ind w:left="0" w:right="4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решения составной арифметической задачи; </w:t>
            </w:r>
          </w:p>
          <w:p w:rsidR="00CA2367" w:rsidRPr="002646FF" w:rsidRDefault="00CA2367" w:rsidP="002A2FED">
            <w:pPr>
              <w:tabs>
                <w:tab w:val="left" w:pos="0"/>
                <w:tab w:val="left" w:pos="34"/>
                <w:tab w:val="left" w:pos="822"/>
              </w:tabs>
              <w:spacing w:line="250" w:lineRule="exact"/>
              <w:ind w:right="4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Style w:val="Bodytext2Italic"/>
                <w:rFonts w:ascii="Times New Roman" w:hAnsi="Times New Roman" w:cs="Times New Roman"/>
                <w:sz w:val="24"/>
                <w:szCs w:val="24"/>
              </w:rPr>
              <w:t>контролировать:</w:t>
            </w:r>
          </w:p>
          <w:p w:rsidR="00CA2367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17"/>
              </w:tabs>
              <w:spacing w:line="250" w:lineRule="exact"/>
              <w:ind w:left="0" w:right="4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свою деятельность (находить и исправлять ошибки);</w:t>
            </w:r>
          </w:p>
          <w:p w:rsidR="00CA2367" w:rsidRPr="002646FF" w:rsidRDefault="00CA2367" w:rsidP="002A2FED">
            <w:pPr>
              <w:tabs>
                <w:tab w:val="left" w:pos="0"/>
                <w:tab w:val="left" w:pos="34"/>
                <w:tab w:val="left" w:pos="817"/>
              </w:tabs>
              <w:spacing w:line="250" w:lineRule="exact"/>
              <w:ind w:right="4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FF">
              <w:rPr>
                <w:rStyle w:val="Bodytext2Italic"/>
                <w:rFonts w:ascii="Times New Roman" w:hAnsi="Times New Roman" w:cs="Times New Roman"/>
                <w:sz w:val="24"/>
                <w:szCs w:val="24"/>
              </w:rPr>
              <w:t>оценивать:</w:t>
            </w:r>
          </w:p>
          <w:p w:rsidR="00CA2367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22"/>
              </w:tabs>
              <w:spacing w:line="250" w:lineRule="exact"/>
              <w:ind w:left="0" w:right="4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 xml:space="preserve">готовое решение учебной задачи (верно, неверно); </w:t>
            </w:r>
          </w:p>
          <w:p w:rsidR="00CA2367" w:rsidRPr="002646FF" w:rsidRDefault="00CA2367" w:rsidP="002A2FED">
            <w:pPr>
              <w:tabs>
                <w:tab w:val="left" w:pos="0"/>
                <w:tab w:val="left" w:pos="34"/>
                <w:tab w:val="left" w:pos="822"/>
              </w:tabs>
              <w:spacing w:line="250" w:lineRule="exact"/>
              <w:ind w:right="4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Style w:val="Bodytext2Italic"/>
                <w:rFonts w:ascii="Times New Roman" w:hAnsi="Times New Roman" w:cs="Times New Roman"/>
                <w:sz w:val="24"/>
                <w:szCs w:val="24"/>
              </w:rPr>
              <w:t>решать учебные и практические задачи: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22"/>
              </w:tabs>
              <w:spacing w:line="250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записывать цифрами трёхзначные числа;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70"/>
              </w:tabs>
              <w:spacing w:line="259" w:lineRule="exact"/>
              <w:ind w:left="0" w:right="30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решать составные арифметические задачи в два-три действия в различных комби</w:t>
            </w:r>
            <w:r w:rsidRPr="002646FF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нациях;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70"/>
              </w:tabs>
              <w:spacing w:line="259" w:lineRule="exact"/>
              <w:ind w:left="0" w:right="30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вычислять сумму и разность, произведение и частное чисел в пределах 1000, ис</w:t>
            </w:r>
            <w:r w:rsidRPr="002646FF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изученные устные и письменные приемы вычислений;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66"/>
              </w:tabs>
              <w:spacing w:line="259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вычислять значения простых и составных числовых выражений;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</w:tabs>
              <w:spacing w:line="259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вычислять периметр, площадь прямоугольника (квадрата);</w:t>
            </w:r>
          </w:p>
          <w:p w:rsidR="00CA2367" w:rsidRPr="002646F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71"/>
              </w:tabs>
              <w:spacing w:line="259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выбирать из таблицы необходимую информацию для решения учебной задачи;</w:t>
            </w:r>
          </w:p>
          <w:p w:rsidR="00CA2367" w:rsidRPr="008434DF" w:rsidRDefault="00CA2367" w:rsidP="00CA2367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857"/>
              </w:tabs>
              <w:spacing w:after="219" w:line="259" w:lineRule="exac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46FF">
              <w:rPr>
                <w:rFonts w:ascii="Times New Roman" w:hAnsi="Times New Roman" w:cs="Times New Roman"/>
                <w:sz w:val="24"/>
                <w:szCs w:val="24"/>
              </w:rPr>
              <w:t>заполнять таблицы, имея некоторый банк данных.</w:t>
            </w:r>
          </w:p>
        </w:tc>
      </w:tr>
    </w:tbl>
    <w:p w:rsidR="00CA2367" w:rsidRPr="00A85909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Pr="00A85909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67" w:rsidRDefault="00CA2367" w:rsidP="00CA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D7D" w:rsidRDefault="00531D7D" w:rsidP="005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1D7D" w:rsidRDefault="00531D7D" w:rsidP="005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1D7D" w:rsidRDefault="00531D7D" w:rsidP="005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1D7D" w:rsidRDefault="00531D7D" w:rsidP="005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1D7D" w:rsidRDefault="00531D7D" w:rsidP="005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1D7D" w:rsidRDefault="00531D7D" w:rsidP="005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1D7D" w:rsidRDefault="00531D7D" w:rsidP="005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1D7D" w:rsidRDefault="00531D7D" w:rsidP="005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1D7D" w:rsidRDefault="00531D7D" w:rsidP="005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1D7D" w:rsidRDefault="00531D7D" w:rsidP="005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1D7D" w:rsidRDefault="00531D7D" w:rsidP="005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1D7D" w:rsidRDefault="00531D7D" w:rsidP="005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1D7D" w:rsidRDefault="00531D7D" w:rsidP="005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1D7D" w:rsidRDefault="00531D7D" w:rsidP="005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1D7D" w:rsidRDefault="00531D7D" w:rsidP="005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1D7D" w:rsidRDefault="00531D7D" w:rsidP="005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1D7D" w:rsidRDefault="00531D7D" w:rsidP="005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1D7D" w:rsidRDefault="00531D7D" w:rsidP="005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1D7D" w:rsidRDefault="00531D7D" w:rsidP="005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1D7D" w:rsidRDefault="00531D7D" w:rsidP="005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1D7D" w:rsidRDefault="00531D7D" w:rsidP="005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90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Предмет 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литературное чтение</w:t>
      </w:r>
      <w:r w:rsidRPr="00A859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31D7D" w:rsidRDefault="00531D7D" w:rsidP="005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909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531D7D" w:rsidRDefault="00531D7D" w:rsidP="005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28"/>
      </w:tblGrid>
      <w:tr w:rsidR="00531D7D" w:rsidTr="002A2FED">
        <w:tc>
          <w:tcPr>
            <w:tcW w:w="3227" w:type="dxa"/>
          </w:tcPr>
          <w:p w:rsidR="00531D7D" w:rsidRDefault="00531D7D" w:rsidP="002A2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628" w:type="dxa"/>
          </w:tcPr>
          <w:p w:rsidR="00531D7D" w:rsidRDefault="00531D7D" w:rsidP="002A2FED">
            <w:pPr>
              <w:pStyle w:val="11"/>
              <w:shd w:val="clear" w:color="auto" w:fill="auto"/>
              <w:spacing w:before="0" w:after="244"/>
              <w:ind w:left="20" w:right="20" w:hanging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B">
              <w:rPr>
                <w:rStyle w:val="BodytextBoldItalic"/>
                <w:rFonts w:ascii="Times New Roman" w:hAnsi="Times New Roman" w:cs="Times New Roman"/>
                <w:sz w:val="24"/>
                <w:szCs w:val="24"/>
              </w:rPr>
              <w:t>Феде</w:t>
            </w:r>
            <w:r w:rsidRPr="00771DAB">
              <w:rPr>
                <w:rStyle w:val="BodytextBoldItalic"/>
                <w:rFonts w:ascii="Times New Roman" w:hAnsi="Times New Roman" w:cs="Times New Roman"/>
                <w:sz w:val="24"/>
                <w:szCs w:val="24"/>
              </w:rPr>
              <w:softHyphen/>
              <w:t>ральн</w:t>
            </w:r>
            <w:r>
              <w:rPr>
                <w:rStyle w:val="BodytextBoldItalic"/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B9647D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9647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начального общего образования (2009 года), Пример</w:t>
            </w:r>
            <w:r w:rsidRPr="00B9647D">
              <w:rPr>
                <w:rFonts w:ascii="Times New Roman" w:hAnsi="Times New Roman" w:cs="Times New Roman"/>
                <w:sz w:val="24"/>
                <w:szCs w:val="24"/>
              </w:rPr>
              <w:softHyphen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9647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47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по литературному чтению для образова</w:t>
            </w:r>
            <w:r w:rsidRPr="00B9647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учреждений с русским языком обучения и программы общеобразовательных учре</w:t>
            </w:r>
            <w:r w:rsidRPr="00B964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ждений авторов Л.Ф. Климановой, В.Г. Горецкого, М.В. </w:t>
            </w:r>
            <w:proofErr w:type="spellStart"/>
            <w:r w:rsidRPr="00B9647D">
              <w:rPr>
                <w:rFonts w:ascii="Times New Roman" w:hAnsi="Times New Roman" w:cs="Times New Roman"/>
                <w:sz w:val="24"/>
                <w:szCs w:val="24"/>
              </w:rPr>
              <w:t>Головановой</w:t>
            </w:r>
            <w:proofErr w:type="spellEnd"/>
            <w:r w:rsidRPr="00B9647D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чтение. 1-4 классы»</w:t>
            </w:r>
          </w:p>
        </w:tc>
      </w:tr>
      <w:tr w:rsidR="00531D7D" w:rsidTr="002A2FED">
        <w:tc>
          <w:tcPr>
            <w:tcW w:w="3227" w:type="dxa"/>
          </w:tcPr>
          <w:p w:rsidR="00531D7D" w:rsidRDefault="00531D7D" w:rsidP="002A2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628" w:type="dxa"/>
          </w:tcPr>
          <w:p w:rsidR="00531D7D" w:rsidRPr="00B9647D" w:rsidRDefault="00531D7D" w:rsidP="00531D7D">
            <w:pPr>
              <w:pStyle w:val="11"/>
              <w:shd w:val="clear" w:color="auto" w:fill="auto"/>
              <w:spacing w:before="0"/>
              <w:ind w:left="2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>чебно-методический комплект «Школа России»</w:t>
            </w:r>
            <w:r w:rsidRPr="00B9647D">
              <w:rPr>
                <w:rStyle w:val="BodytextBold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odytextBold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9647D">
              <w:rPr>
                <w:rStyle w:val="BodytextBold2"/>
                <w:rFonts w:ascii="Times New Roman" w:hAnsi="Times New Roman" w:cs="Times New Roman"/>
                <w:sz w:val="24"/>
                <w:szCs w:val="24"/>
              </w:rPr>
              <w:t>чебное 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47D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чтение. 3 класс. Учебник для общеобразовательных учреждений. В 2-х частях. -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6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D7D" w:rsidRPr="00926512" w:rsidRDefault="00531D7D" w:rsidP="002A2FED">
            <w:pPr>
              <w:pStyle w:val="11"/>
              <w:shd w:val="clear" w:color="auto" w:fill="auto"/>
              <w:spacing w:before="0" w:after="244"/>
              <w:ind w:left="20" w:right="2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7D" w:rsidTr="002A2FED">
        <w:tc>
          <w:tcPr>
            <w:tcW w:w="3227" w:type="dxa"/>
          </w:tcPr>
          <w:p w:rsidR="00531D7D" w:rsidRDefault="00531D7D" w:rsidP="002A2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628" w:type="dxa"/>
          </w:tcPr>
          <w:p w:rsidR="00531D7D" w:rsidRPr="00771DAB" w:rsidRDefault="00531D7D" w:rsidP="00531D7D">
            <w:pPr>
              <w:numPr>
                <w:ilvl w:val="0"/>
                <w:numId w:val="22"/>
              </w:numPr>
              <w:tabs>
                <w:tab w:val="left" w:pos="34"/>
              </w:tabs>
              <w:spacing w:line="259" w:lineRule="exact"/>
              <w:ind w:left="34" w:right="20" w:hanging="3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овладение осознанным, правильным, беглым и выразительным чтением как базо</w:t>
            </w: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вым умением в системе образования младших школьников;</w:t>
            </w:r>
          </w:p>
          <w:p w:rsidR="00531D7D" w:rsidRPr="00771DAB" w:rsidRDefault="00531D7D" w:rsidP="00531D7D">
            <w:pPr>
              <w:numPr>
                <w:ilvl w:val="0"/>
                <w:numId w:val="22"/>
              </w:numPr>
              <w:tabs>
                <w:tab w:val="left" w:pos="34"/>
              </w:tabs>
              <w:spacing w:line="259" w:lineRule="exact"/>
              <w:ind w:left="34" w:right="20" w:hanging="3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</w:t>
            </w: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ности;</w:t>
            </w:r>
          </w:p>
          <w:p w:rsidR="00531D7D" w:rsidRPr="00771DAB" w:rsidRDefault="00531D7D" w:rsidP="00531D7D">
            <w:pPr>
              <w:numPr>
                <w:ilvl w:val="0"/>
                <w:numId w:val="22"/>
              </w:numPr>
              <w:tabs>
                <w:tab w:val="left" w:pos="34"/>
              </w:tabs>
              <w:spacing w:line="259" w:lineRule="exact"/>
              <w:ind w:left="34" w:right="20" w:hanging="3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развитие художественно-творческих и познавательных способностей, эмоциональ</w:t>
            </w: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      </w:r>
          </w:p>
          <w:p w:rsidR="00531D7D" w:rsidRPr="00771DAB" w:rsidRDefault="00531D7D" w:rsidP="00531D7D">
            <w:pPr>
              <w:numPr>
                <w:ilvl w:val="0"/>
                <w:numId w:val="22"/>
              </w:numPr>
              <w:tabs>
                <w:tab w:val="left" w:pos="34"/>
              </w:tabs>
              <w:spacing w:line="259" w:lineRule="exact"/>
              <w:ind w:left="34" w:right="20" w:hanging="3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обогащение нравственного опыта младших школьников средствами художественной литературы;</w:t>
            </w:r>
          </w:p>
          <w:p w:rsidR="00531D7D" w:rsidRPr="00771DAB" w:rsidRDefault="00531D7D" w:rsidP="00531D7D">
            <w:pPr>
              <w:numPr>
                <w:ilvl w:val="0"/>
                <w:numId w:val="22"/>
              </w:numPr>
              <w:tabs>
                <w:tab w:val="left" w:pos="34"/>
              </w:tabs>
              <w:spacing w:line="259" w:lineRule="exact"/>
              <w:ind w:left="34" w:hanging="3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воспитание эстетического отношения к искусству</w:t>
            </w:r>
            <w:r w:rsidRPr="00771DAB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слова,</w:t>
            </w:r>
          </w:p>
          <w:p w:rsidR="00531D7D" w:rsidRPr="00771DAB" w:rsidRDefault="00531D7D" w:rsidP="00531D7D">
            <w:pPr>
              <w:numPr>
                <w:ilvl w:val="0"/>
                <w:numId w:val="22"/>
              </w:numPr>
              <w:tabs>
                <w:tab w:val="left" w:pos="34"/>
              </w:tabs>
              <w:spacing w:line="259" w:lineRule="exact"/>
              <w:ind w:left="34" w:right="20" w:hanging="3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формирование интереса к чтению и книге, потребности в общении с миром художе</w:t>
            </w: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ственной литературы;</w:t>
            </w:r>
          </w:p>
          <w:p w:rsidR="00531D7D" w:rsidRPr="00771DAB" w:rsidRDefault="00531D7D" w:rsidP="00531D7D">
            <w:pPr>
              <w:numPr>
                <w:ilvl w:val="0"/>
                <w:numId w:val="22"/>
              </w:numPr>
              <w:tabs>
                <w:tab w:val="left" w:pos="34"/>
                <w:tab w:val="left" w:pos="803"/>
              </w:tabs>
              <w:spacing w:line="259" w:lineRule="exact"/>
              <w:ind w:left="34" w:right="20" w:hanging="3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обогащение нравственного опыта младших школьников, формирование представ</w:t>
            </w: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      </w:r>
          </w:p>
          <w:p w:rsidR="00531D7D" w:rsidRPr="00926512" w:rsidRDefault="00531D7D" w:rsidP="00531D7D">
            <w:pPr>
              <w:pStyle w:val="a4"/>
              <w:numPr>
                <w:ilvl w:val="0"/>
                <w:numId w:val="22"/>
              </w:numPr>
              <w:spacing w:line="259" w:lineRule="exact"/>
              <w:ind w:left="34" w:hanging="3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1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Программа нацелена на решение следующих</w:t>
            </w:r>
            <w:r w:rsidRPr="00926512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задач:</w:t>
            </w:r>
          </w:p>
          <w:p w:rsidR="00531D7D" w:rsidRPr="00771DAB" w:rsidRDefault="00531D7D" w:rsidP="00531D7D">
            <w:pPr>
              <w:numPr>
                <w:ilvl w:val="0"/>
                <w:numId w:val="22"/>
              </w:numPr>
              <w:tabs>
                <w:tab w:val="left" w:pos="822"/>
              </w:tabs>
              <w:spacing w:line="259" w:lineRule="exact"/>
              <w:ind w:left="34" w:right="20" w:hanging="3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развивать у детей способность полноценно воспринимать художественное произве</w:t>
            </w: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дение, сопереживать героям, эмоционально откликаться на прочитанное; учить детей чувст</w:t>
            </w: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вовать и понимать образный язык художественного произведения, выразительные средства, создающие художественный</w:t>
            </w:r>
            <w:r w:rsidRPr="00771DAB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образ,</w:t>
            </w: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развивать образное мышление учащихся;</w:t>
            </w:r>
          </w:p>
          <w:p w:rsidR="00531D7D" w:rsidRPr="00771DAB" w:rsidRDefault="00531D7D" w:rsidP="00531D7D">
            <w:pPr>
              <w:numPr>
                <w:ilvl w:val="0"/>
                <w:numId w:val="22"/>
              </w:numPr>
              <w:tabs>
                <w:tab w:val="left" w:pos="818"/>
              </w:tabs>
              <w:spacing w:line="259" w:lineRule="exact"/>
              <w:ind w:left="34" w:right="20" w:hanging="3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формировать умение воссоздавать художественные образы литературного произ</w:t>
            </w: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ведения, развивать творческое и воссоздающее воображение учащихся, и особенно ассоци</w:t>
            </w: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ативное мышление;</w:t>
            </w:r>
          </w:p>
          <w:p w:rsidR="00531D7D" w:rsidRPr="00771DAB" w:rsidRDefault="00531D7D" w:rsidP="00531D7D">
            <w:pPr>
              <w:numPr>
                <w:ilvl w:val="0"/>
                <w:numId w:val="22"/>
              </w:numPr>
              <w:tabs>
                <w:tab w:val="left" w:pos="818"/>
              </w:tabs>
              <w:spacing w:line="259" w:lineRule="exact"/>
              <w:ind w:left="34" w:right="20" w:hanging="3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развивать поэтический слух детей, накапливать эстетический опыт слушания произ</w:t>
            </w: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ведений изящной словесности, воспитывать художественный вкус;</w:t>
            </w:r>
          </w:p>
          <w:p w:rsidR="00531D7D" w:rsidRPr="00771DAB" w:rsidRDefault="00531D7D" w:rsidP="00531D7D">
            <w:pPr>
              <w:numPr>
                <w:ilvl w:val="0"/>
                <w:numId w:val="22"/>
              </w:numPr>
              <w:tabs>
                <w:tab w:val="left" w:pos="827"/>
              </w:tabs>
              <w:spacing w:line="259" w:lineRule="exact"/>
              <w:ind w:left="34" w:right="20" w:hanging="3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формировать потребность в постоянном чтении </w:t>
            </w: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книги, развивать интерес к литера</w:t>
            </w: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турному творчеству, творчеству писателей, создателей произведений словесного искусства;</w:t>
            </w:r>
          </w:p>
          <w:p w:rsidR="00531D7D" w:rsidRPr="00771DAB" w:rsidRDefault="00531D7D" w:rsidP="00531D7D">
            <w:pPr>
              <w:numPr>
                <w:ilvl w:val="0"/>
                <w:numId w:val="22"/>
              </w:numPr>
              <w:tabs>
                <w:tab w:val="left" w:pos="818"/>
              </w:tabs>
              <w:spacing w:line="259" w:lineRule="exact"/>
              <w:ind w:left="34" w:right="20" w:hanging="3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обогащать чувственный опыт ребенка, его реальные представления об окружающем мире и природе;</w:t>
            </w:r>
          </w:p>
          <w:p w:rsidR="00531D7D" w:rsidRPr="00771DAB" w:rsidRDefault="00531D7D" w:rsidP="00531D7D">
            <w:pPr>
              <w:numPr>
                <w:ilvl w:val="0"/>
                <w:numId w:val="22"/>
              </w:numPr>
              <w:tabs>
                <w:tab w:val="left" w:pos="832"/>
              </w:tabs>
              <w:spacing w:line="259" w:lineRule="exact"/>
              <w:ind w:left="34" w:right="20" w:hanging="3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формировать эстетическое отношение ребенка к жизни, приобщая его к классике художественной литературы;</w:t>
            </w:r>
          </w:p>
          <w:p w:rsidR="00531D7D" w:rsidRPr="00771DAB" w:rsidRDefault="00531D7D" w:rsidP="00531D7D">
            <w:pPr>
              <w:numPr>
                <w:ilvl w:val="0"/>
                <w:numId w:val="22"/>
              </w:numPr>
              <w:tabs>
                <w:tab w:val="left" w:pos="822"/>
              </w:tabs>
              <w:spacing w:line="259" w:lineRule="exact"/>
              <w:ind w:left="34" w:right="20" w:hanging="3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обеспечивать достаточно глубокое понимание содержания произведений различно</w:t>
            </w: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го уровня сложности;</w:t>
            </w:r>
          </w:p>
          <w:p w:rsidR="00531D7D" w:rsidRPr="00771DAB" w:rsidRDefault="00531D7D" w:rsidP="00531D7D">
            <w:pPr>
              <w:numPr>
                <w:ilvl w:val="0"/>
                <w:numId w:val="22"/>
              </w:numPr>
              <w:tabs>
                <w:tab w:val="left" w:pos="832"/>
              </w:tabs>
              <w:spacing w:line="259" w:lineRule="exact"/>
              <w:ind w:left="34" w:right="20" w:hanging="3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      </w: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бенка;</w:t>
            </w:r>
          </w:p>
          <w:p w:rsidR="00531D7D" w:rsidRPr="00771DAB" w:rsidRDefault="00531D7D" w:rsidP="00531D7D">
            <w:pPr>
              <w:numPr>
                <w:ilvl w:val="0"/>
                <w:numId w:val="22"/>
              </w:numPr>
              <w:tabs>
                <w:tab w:val="left" w:pos="865"/>
              </w:tabs>
              <w:spacing w:line="259" w:lineRule="exact"/>
              <w:ind w:left="34" w:right="60" w:hanging="3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обеспечивать развитие речи школьников и активно формировать навык чтения и ре</w:t>
            </w: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чевые умения;</w:t>
            </w:r>
          </w:p>
          <w:p w:rsidR="00531D7D" w:rsidRPr="00771DAB" w:rsidRDefault="00531D7D" w:rsidP="00531D7D">
            <w:pPr>
              <w:numPr>
                <w:ilvl w:val="0"/>
                <w:numId w:val="22"/>
              </w:numPr>
              <w:tabs>
                <w:tab w:val="left" w:pos="872"/>
              </w:tabs>
              <w:spacing w:line="259" w:lineRule="exact"/>
              <w:ind w:left="34" w:hanging="3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работать с различными типами текстов;</w:t>
            </w:r>
          </w:p>
          <w:p w:rsidR="00531D7D" w:rsidRPr="00926512" w:rsidRDefault="00531D7D" w:rsidP="00531D7D">
            <w:pPr>
              <w:numPr>
                <w:ilvl w:val="0"/>
                <w:numId w:val="22"/>
              </w:numPr>
              <w:tabs>
                <w:tab w:val="left" w:pos="865"/>
              </w:tabs>
              <w:spacing w:line="259" w:lineRule="exact"/>
              <w:ind w:left="34" w:right="60" w:hanging="3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создавать условия для формирования потребности в самостоятельном чтении ху</w:t>
            </w:r>
            <w:r w:rsidRPr="00771D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дожественных произведений, формировать «читательскую самостоятельность».</w:t>
            </w:r>
          </w:p>
        </w:tc>
      </w:tr>
      <w:tr w:rsidR="00531D7D" w:rsidTr="002A2FED">
        <w:tc>
          <w:tcPr>
            <w:tcW w:w="3227" w:type="dxa"/>
          </w:tcPr>
          <w:p w:rsidR="00531D7D" w:rsidRDefault="00531D7D" w:rsidP="002A2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628" w:type="dxa"/>
          </w:tcPr>
          <w:p w:rsidR="00531D7D" w:rsidRPr="00A85909" w:rsidRDefault="00531D7D" w:rsidP="002A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</w:t>
            </w:r>
          </w:p>
        </w:tc>
      </w:tr>
      <w:tr w:rsidR="00531D7D" w:rsidTr="002A2FED">
        <w:tc>
          <w:tcPr>
            <w:tcW w:w="3227" w:type="dxa"/>
          </w:tcPr>
          <w:p w:rsidR="00531D7D" w:rsidRDefault="00531D7D" w:rsidP="002A2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28" w:type="dxa"/>
          </w:tcPr>
          <w:p w:rsidR="00531D7D" w:rsidRPr="00A85909" w:rsidRDefault="00531D7D" w:rsidP="002A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9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предмета выделено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590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0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( 102 часа в год)</w:t>
            </w:r>
          </w:p>
        </w:tc>
      </w:tr>
      <w:tr w:rsidR="00531D7D" w:rsidTr="002A2FED">
        <w:tc>
          <w:tcPr>
            <w:tcW w:w="3227" w:type="dxa"/>
          </w:tcPr>
          <w:p w:rsidR="00531D7D" w:rsidRDefault="00531D7D" w:rsidP="002A2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учебного предмета</w:t>
            </w:r>
          </w:p>
        </w:tc>
        <w:tc>
          <w:tcPr>
            <w:tcW w:w="6628" w:type="dxa"/>
          </w:tcPr>
          <w:p w:rsidR="00531D7D" w:rsidRPr="008434DF" w:rsidRDefault="00531D7D" w:rsidP="00531D7D">
            <w:pPr>
              <w:numPr>
                <w:ilvl w:val="0"/>
                <w:numId w:val="21"/>
              </w:numPr>
              <w:tabs>
                <w:tab w:val="left" w:pos="34"/>
              </w:tabs>
              <w:spacing w:line="250" w:lineRule="exact"/>
              <w:ind w:right="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434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осознавать значимость чтения для своего развития, для успешного обучения другим предметам и в дальнейшей жизни;</w:t>
            </w:r>
          </w:p>
          <w:p w:rsidR="00531D7D" w:rsidRPr="008434DF" w:rsidRDefault="00531D7D" w:rsidP="00531D7D">
            <w:pPr>
              <w:numPr>
                <w:ilvl w:val="0"/>
                <w:numId w:val="21"/>
              </w:numPr>
              <w:tabs>
                <w:tab w:val="left" w:pos="34"/>
              </w:tabs>
              <w:spacing w:line="25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434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бегло, выразительно читать текст;</w:t>
            </w:r>
          </w:p>
          <w:p w:rsidR="00531D7D" w:rsidRPr="008434DF" w:rsidRDefault="00531D7D" w:rsidP="00531D7D">
            <w:pPr>
              <w:numPr>
                <w:ilvl w:val="0"/>
                <w:numId w:val="21"/>
              </w:numPr>
              <w:tabs>
                <w:tab w:val="left" w:pos="34"/>
              </w:tabs>
              <w:spacing w:line="250" w:lineRule="exact"/>
              <w:ind w:right="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434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выработать умение ускоренно читать произведение за счёт отработки приёмов цело</w:t>
            </w:r>
            <w:r w:rsidRPr="008434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 xml:space="preserve">стного и точного восприятия слова, быстроты </w:t>
            </w:r>
            <w:proofErr w:type="gramStart"/>
            <w:r w:rsidRPr="008434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понимания</w:t>
            </w:r>
            <w:proofErr w:type="gramEnd"/>
            <w:r w:rsidRPr="008434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прочитанного (скорость чтения не менее 80-90 слов в минуту);</w:t>
            </w:r>
          </w:p>
          <w:p w:rsidR="00531D7D" w:rsidRPr="008434DF" w:rsidRDefault="00531D7D" w:rsidP="00531D7D">
            <w:pPr>
              <w:numPr>
                <w:ilvl w:val="0"/>
                <w:numId w:val="21"/>
              </w:numPr>
              <w:tabs>
                <w:tab w:val="left" w:pos="34"/>
              </w:tabs>
              <w:spacing w:line="250" w:lineRule="exact"/>
              <w:ind w:right="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434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улавливать главную мысль произведения, логику повествования, смысловые и инто</w:t>
            </w:r>
            <w:r w:rsidRPr="008434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национные связи в тексте;</w:t>
            </w:r>
          </w:p>
          <w:p w:rsidR="00531D7D" w:rsidRPr="008434DF" w:rsidRDefault="00531D7D" w:rsidP="00531D7D">
            <w:pPr>
              <w:numPr>
                <w:ilvl w:val="0"/>
                <w:numId w:val="21"/>
              </w:numPr>
              <w:tabs>
                <w:tab w:val="left" w:pos="34"/>
                <w:tab w:val="left" w:pos="748"/>
              </w:tabs>
              <w:spacing w:line="250" w:lineRule="exact"/>
              <w:ind w:right="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434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описывать устно содержание репродукций картин известных художников и сопостав</w:t>
            </w:r>
            <w:r w:rsidRPr="008434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лять их с прочитанными художественными текстами;</w:t>
            </w:r>
          </w:p>
          <w:p w:rsidR="00531D7D" w:rsidRPr="008434DF" w:rsidRDefault="00531D7D" w:rsidP="00531D7D">
            <w:pPr>
              <w:numPr>
                <w:ilvl w:val="0"/>
                <w:numId w:val="21"/>
              </w:numPr>
              <w:tabs>
                <w:tab w:val="left" w:pos="34"/>
                <w:tab w:val="left" w:pos="762"/>
              </w:tabs>
              <w:spacing w:line="250" w:lineRule="exact"/>
              <w:ind w:right="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434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самостоятельно делить тексты на законченные по смыслу части и выделять в них главное, определять с помощью учителя тему и смысл произведения в целом;</w:t>
            </w:r>
          </w:p>
          <w:p w:rsidR="00531D7D" w:rsidRPr="008434DF" w:rsidRDefault="00531D7D" w:rsidP="00531D7D">
            <w:pPr>
              <w:numPr>
                <w:ilvl w:val="0"/>
                <w:numId w:val="21"/>
              </w:numPr>
              <w:tabs>
                <w:tab w:val="left" w:pos="34"/>
              </w:tabs>
              <w:spacing w:line="25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434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составлять план прочитанного и краткий пересказ его содержания;</w:t>
            </w:r>
          </w:p>
          <w:p w:rsidR="00531D7D" w:rsidRPr="008434DF" w:rsidRDefault="00531D7D" w:rsidP="00531D7D">
            <w:pPr>
              <w:numPr>
                <w:ilvl w:val="0"/>
                <w:numId w:val="21"/>
              </w:numPr>
              <w:tabs>
                <w:tab w:val="left" w:pos="34"/>
              </w:tabs>
              <w:spacing w:line="25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434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устно рисовать картины к прочитанным произведениям;</w:t>
            </w:r>
          </w:p>
          <w:p w:rsidR="00531D7D" w:rsidRPr="008434DF" w:rsidRDefault="00531D7D" w:rsidP="00531D7D">
            <w:pPr>
              <w:numPr>
                <w:ilvl w:val="0"/>
                <w:numId w:val="21"/>
              </w:numPr>
              <w:tabs>
                <w:tab w:val="left" w:pos="34"/>
                <w:tab w:val="left" w:pos="748"/>
              </w:tabs>
              <w:spacing w:line="250" w:lineRule="exact"/>
              <w:ind w:right="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434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ориентироваться в учебной книге: самостоятельное нахождение произведения по его названию в содержании, отыскивание в учебной книге произведений, близких по тематике;</w:t>
            </w:r>
          </w:p>
          <w:p w:rsidR="00531D7D" w:rsidRPr="008434DF" w:rsidRDefault="00531D7D" w:rsidP="00531D7D">
            <w:pPr>
              <w:numPr>
                <w:ilvl w:val="0"/>
                <w:numId w:val="21"/>
              </w:numPr>
              <w:tabs>
                <w:tab w:val="left" w:pos="34"/>
              </w:tabs>
              <w:spacing w:line="25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434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научиться ориентироваться в мире книг по предложенному учителем списку;</w:t>
            </w:r>
          </w:p>
          <w:p w:rsidR="00531D7D" w:rsidRPr="008434DF" w:rsidRDefault="00531D7D" w:rsidP="00531D7D">
            <w:pPr>
              <w:numPr>
                <w:ilvl w:val="0"/>
                <w:numId w:val="21"/>
              </w:numPr>
              <w:tabs>
                <w:tab w:val="left" w:pos="34"/>
              </w:tabs>
              <w:spacing w:after="180" w:line="25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434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оценивать выполнение любой проделанной работы, учебного задания.</w:t>
            </w:r>
          </w:p>
        </w:tc>
      </w:tr>
    </w:tbl>
    <w:p w:rsidR="00531D7D" w:rsidRPr="00A85909" w:rsidRDefault="00531D7D" w:rsidP="005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D7D" w:rsidRDefault="00531D7D" w:rsidP="005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D7D" w:rsidRDefault="00531D7D" w:rsidP="005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D7D" w:rsidRDefault="00531D7D" w:rsidP="005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D7D" w:rsidRDefault="00531D7D" w:rsidP="005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C1C" w:rsidRPr="009D5958" w:rsidRDefault="004D4C1C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sectPr w:rsidR="004D4C1C" w:rsidRPr="009D5958" w:rsidSect="00685AA6">
      <w:pgSz w:w="11906" w:h="16838"/>
      <w:pgMar w:top="568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35C7F0E"/>
    <w:multiLevelType w:val="hybridMultilevel"/>
    <w:tmpl w:val="19983F44"/>
    <w:lvl w:ilvl="0" w:tplc="C16AB56A">
      <w:start w:val="1"/>
      <w:numFmt w:val="bullet"/>
      <w:lvlText w:val="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052F130B"/>
    <w:multiLevelType w:val="multilevel"/>
    <w:tmpl w:val="8A00B7B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5828A6"/>
    <w:multiLevelType w:val="multilevel"/>
    <w:tmpl w:val="324021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825152"/>
    <w:multiLevelType w:val="hybridMultilevel"/>
    <w:tmpl w:val="EB560338"/>
    <w:lvl w:ilvl="0" w:tplc="C16AB56A">
      <w:start w:val="1"/>
      <w:numFmt w:val="bullet"/>
      <w:lvlText w:val="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22B36D16"/>
    <w:multiLevelType w:val="hybridMultilevel"/>
    <w:tmpl w:val="5A8AB2E0"/>
    <w:lvl w:ilvl="0" w:tplc="C16AB56A">
      <w:start w:val="1"/>
      <w:numFmt w:val="bullet"/>
      <w:lvlText w:val="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2346628F"/>
    <w:multiLevelType w:val="hybridMultilevel"/>
    <w:tmpl w:val="82C08B02"/>
    <w:lvl w:ilvl="0" w:tplc="C16AB56A">
      <w:start w:val="1"/>
      <w:numFmt w:val="bullet"/>
      <w:lvlText w:val="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24B322F8"/>
    <w:multiLevelType w:val="hybridMultilevel"/>
    <w:tmpl w:val="085CF51A"/>
    <w:lvl w:ilvl="0" w:tplc="69AC5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B50E6"/>
    <w:multiLevelType w:val="hybridMultilevel"/>
    <w:tmpl w:val="88105360"/>
    <w:lvl w:ilvl="0" w:tplc="C16AB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34661"/>
    <w:multiLevelType w:val="hybridMultilevel"/>
    <w:tmpl w:val="406A79BC"/>
    <w:lvl w:ilvl="0" w:tplc="C16AB56A">
      <w:start w:val="1"/>
      <w:numFmt w:val="bullet"/>
      <w:lvlText w:val="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31D1AAF"/>
    <w:multiLevelType w:val="multilevel"/>
    <w:tmpl w:val="CD58556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EC71F5"/>
    <w:multiLevelType w:val="hybridMultilevel"/>
    <w:tmpl w:val="1A90655A"/>
    <w:lvl w:ilvl="0" w:tplc="C16AB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D43D4"/>
    <w:multiLevelType w:val="hybridMultilevel"/>
    <w:tmpl w:val="9F60AE60"/>
    <w:lvl w:ilvl="0" w:tplc="C16AB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60385"/>
    <w:multiLevelType w:val="multilevel"/>
    <w:tmpl w:val="61AA424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DD690A"/>
    <w:multiLevelType w:val="hybridMultilevel"/>
    <w:tmpl w:val="0090DB82"/>
    <w:lvl w:ilvl="0" w:tplc="C16AB56A">
      <w:start w:val="1"/>
      <w:numFmt w:val="bullet"/>
      <w:lvlText w:val=""/>
      <w:lvlJc w:val="left"/>
      <w:pPr>
        <w:ind w:left="7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49" w:hanging="360"/>
      </w:pPr>
      <w:rPr>
        <w:rFonts w:ascii="Wingdings" w:hAnsi="Wingdings" w:hint="default"/>
      </w:rPr>
    </w:lvl>
  </w:abstractNum>
  <w:abstractNum w:abstractNumId="15" w15:restartNumberingAfterBreak="0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0252A"/>
    <w:multiLevelType w:val="hybridMultilevel"/>
    <w:tmpl w:val="0DFA7784"/>
    <w:lvl w:ilvl="0" w:tplc="C16AB56A">
      <w:start w:val="1"/>
      <w:numFmt w:val="bullet"/>
      <w:lvlText w:val="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534A7680"/>
    <w:multiLevelType w:val="multilevel"/>
    <w:tmpl w:val="A0DCB9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C480C04"/>
    <w:multiLevelType w:val="hybridMultilevel"/>
    <w:tmpl w:val="4D307E08"/>
    <w:lvl w:ilvl="0" w:tplc="C16AB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201E1"/>
    <w:multiLevelType w:val="hybridMultilevel"/>
    <w:tmpl w:val="625269DC"/>
    <w:lvl w:ilvl="0" w:tplc="C16AB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F2DB5"/>
    <w:multiLevelType w:val="multilevel"/>
    <w:tmpl w:val="7B96B3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9A6498"/>
    <w:multiLevelType w:val="hybridMultilevel"/>
    <w:tmpl w:val="EC6A2056"/>
    <w:lvl w:ilvl="0" w:tplc="C16AB56A">
      <w:start w:val="1"/>
      <w:numFmt w:val="bullet"/>
      <w:lvlText w:val="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5"/>
  </w:num>
  <w:num w:numId="5">
    <w:abstractNumId w:val="4"/>
  </w:num>
  <w:num w:numId="6">
    <w:abstractNumId w:val="6"/>
  </w:num>
  <w:num w:numId="7">
    <w:abstractNumId w:val="15"/>
  </w:num>
  <w:num w:numId="8">
    <w:abstractNumId w:val="19"/>
  </w:num>
  <w:num w:numId="9">
    <w:abstractNumId w:val="8"/>
  </w:num>
  <w:num w:numId="10">
    <w:abstractNumId w:val="2"/>
  </w:num>
  <w:num w:numId="11">
    <w:abstractNumId w:val="14"/>
  </w:num>
  <w:num w:numId="12">
    <w:abstractNumId w:val="17"/>
  </w:num>
  <w:num w:numId="13">
    <w:abstractNumId w:val="13"/>
  </w:num>
  <w:num w:numId="14">
    <w:abstractNumId w:val="1"/>
  </w:num>
  <w:num w:numId="15">
    <w:abstractNumId w:val="3"/>
  </w:num>
  <w:num w:numId="16">
    <w:abstractNumId w:val="0"/>
  </w:num>
  <w:num w:numId="17">
    <w:abstractNumId w:val="21"/>
  </w:num>
  <w:num w:numId="18">
    <w:abstractNumId w:val="7"/>
  </w:num>
  <w:num w:numId="19">
    <w:abstractNumId w:val="20"/>
  </w:num>
  <w:num w:numId="20">
    <w:abstractNumId w:val="11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BE0"/>
    <w:rsid w:val="000D314C"/>
    <w:rsid w:val="002775B9"/>
    <w:rsid w:val="002832FB"/>
    <w:rsid w:val="0031478D"/>
    <w:rsid w:val="00334592"/>
    <w:rsid w:val="003E1107"/>
    <w:rsid w:val="004D4C1C"/>
    <w:rsid w:val="00531D7D"/>
    <w:rsid w:val="0057210A"/>
    <w:rsid w:val="00581741"/>
    <w:rsid w:val="00685AA6"/>
    <w:rsid w:val="00770922"/>
    <w:rsid w:val="009D5958"/>
    <w:rsid w:val="00A37C02"/>
    <w:rsid w:val="00B0553E"/>
    <w:rsid w:val="00BE3BE0"/>
    <w:rsid w:val="00CA2367"/>
    <w:rsid w:val="00D47474"/>
    <w:rsid w:val="00DD276E"/>
    <w:rsid w:val="00E810FB"/>
    <w:rsid w:val="00E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BDAF"/>
  <w15:docId w15:val="{F72AA1DC-4603-4AE6-906D-F73B3B73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210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1741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57210A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">
    <w:name w:val="Body text (2)_"/>
    <w:basedOn w:val="a0"/>
    <w:link w:val="Bodytext20"/>
    <w:rsid w:val="00B0553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B0553E"/>
    <w:pPr>
      <w:shd w:val="clear" w:color="auto" w:fill="FFFFFF"/>
      <w:spacing w:before="180" w:after="180" w:line="259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">
    <w:name w:val="Body text_"/>
    <w:basedOn w:val="a0"/>
    <w:link w:val="3"/>
    <w:uiPriority w:val="99"/>
    <w:rsid w:val="0033459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334592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Headerorfooter">
    <w:name w:val="Header or footer_"/>
    <w:basedOn w:val="a0"/>
    <w:link w:val="Headerorfooter0"/>
    <w:rsid w:val="003345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33459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Bold">
    <w:name w:val="Body text (2) + Bold"/>
    <w:basedOn w:val="Bodytext2"/>
    <w:rsid w:val="00CA236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uiPriority w:val="99"/>
    <w:rsid w:val="00CA2367"/>
    <w:pPr>
      <w:shd w:val="clear" w:color="auto" w:fill="FFFFFF"/>
      <w:spacing w:before="300" w:after="240" w:line="254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character" w:customStyle="1" w:styleId="Bodytext6">
    <w:name w:val="Body text (6)_"/>
    <w:basedOn w:val="a0"/>
    <w:link w:val="Bodytext60"/>
    <w:rsid w:val="00CA236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2Italic">
    <w:name w:val="Body text (2) + Italic"/>
    <w:basedOn w:val="a0"/>
    <w:rsid w:val="00CA236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7">
    <w:name w:val="Body text (7)_"/>
    <w:basedOn w:val="a0"/>
    <w:link w:val="Bodytext70"/>
    <w:rsid w:val="00CA236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rsid w:val="00CA2367"/>
    <w:pPr>
      <w:shd w:val="clear" w:color="auto" w:fill="FFFFFF"/>
      <w:spacing w:after="0" w:line="254" w:lineRule="exact"/>
    </w:pPr>
    <w:rPr>
      <w:rFonts w:ascii="Arial" w:eastAsia="Arial" w:hAnsi="Arial" w:cs="Arial"/>
      <w:sz w:val="19"/>
      <w:szCs w:val="19"/>
    </w:rPr>
  </w:style>
  <w:style w:type="paragraph" w:customStyle="1" w:styleId="Bodytext70">
    <w:name w:val="Body text (7)"/>
    <w:basedOn w:val="a"/>
    <w:link w:val="Bodytext7"/>
    <w:rsid w:val="00CA2367"/>
    <w:pPr>
      <w:shd w:val="clear" w:color="auto" w:fill="FFFFFF"/>
      <w:spacing w:after="0" w:line="250" w:lineRule="exact"/>
    </w:pPr>
    <w:rPr>
      <w:rFonts w:ascii="Arial" w:eastAsia="Arial" w:hAnsi="Arial" w:cs="Arial"/>
      <w:sz w:val="21"/>
      <w:szCs w:val="21"/>
    </w:rPr>
  </w:style>
  <w:style w:type="character" w:customStyle="1" w:styleId="BodytextBoldItalic">
    <w:name w:val="Body text + Bold;Italic"/>
    <w:basedOn w:val="Bodytext"/>
    <w:rsid w:val="00531D7D"/>
    <w:rPr>
      <w:rFonts w:ascii="Arial" w:eastAsia="Arial" w:hAnsi="Arial" w:cs="Arial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Bold2">
    <w:name w:val="Body text + Bold2"/>
    <w:basedOn w:val="Bodytext"/>
    <w:rsid w:val="00531D7D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10pt7">
    <w:name w:val="Body text + 10 pt7"/>
    <w:aliases w:val="Bold12"/>
    <w:basedOn w:val="Bodytext"/>
    <w:uiPriority w:val="99"/>
    <w:rsid w:val="000D314C"/>
    <w:rPr>
      <w:rFonts w:ascii="Arial" w:eastAsia="Arial" w:hAnsi="Arial" w:cs="Arial"/>
      <w:b/>
      <w:bCs/>
      <w:spacing w:val="0"/>
      <w:sz w:val="20"/>
      <w:szCs w:val="20"/>
      <w:shd w:val="clear" w:color="auto" w:fill="FFFFFF"/>
    </w:rPr>
  </w:style>
  <w:style w:type="character" w:customStyle="1" w:styleId="Heading1105ptNotSmallCaps">
    <w:name w:val="Heading #1 + 10;5 pt;Not Small Caps"/>
    <w:basedOn w:val="a0"/>
    <w:rsid w:val="000D314C"/>
    <w:rPr>
      <w:rFonts w:ascii="Arial" w:eastAsia="Arial" w:hAnsi="Arial" w:cs="Arial"/>
      <w:smallCap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3682</Words>
  <Characters>20989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Чиникайло</dc:creator>
  <cp:keywords/>
  <dc:description/>
  <cp:lastModifiedBy>RePack by Diakov</cp:lastModifiedBy>
  <cp:revision>13</cp:revision>
  <dcterms:created xsi:type="dcterms:W3CDTF">2017-08-23T08:03:00Z</dcterms:created>
  <dcterms:modified xsi:type="dcterms:W3CDTF">2017-09-05T01:29:00Z</dcterms:modified>
</cp:coreProperties>
</file>