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659" w:rsidRPr="00186700" w:rsidRDefault="00D81659" w:rsidP="001867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6700">
        <w:rPr>
          <w:rFonts w:ascii="Times New Roman" w:hAnsi="Times New Roman" w:cs="Times New Roman"/>
          <w:b/>
          <w:sz w:val="24"/>
          <w:szCs w:val="24"/>
        </w:rPr>
        <w:t>Предмет – музыка</w:t>
      </w:r>
    </w:p>
    <w:p w:rsidR="00D81659" w:rsidRDefault="00D81659" w:rsidP="001867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6700">
        <w:rPr>
          <w:rFonts w:ascii="Times New Roman" w:hAnsi="Times New Roman" w:cs="Times New Roman"/>
          <w:b/>
          <w:sz w:val="24"/>
          <w:szCs w:val="24"/>
        </w:rPr>
        <w:t>Класс – 5 класс</w:t>
      </w:r>
    </w:p>
    <w:p w:rsidR="00B140F7" w:rsidRPr="00186700" w:rsidRDefault="00B140F7" w:rsidP="0018670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D81659" w:rsidRPr="00186700" w:rsidTr="00ED64E1">
        <w:tc>
          <w:tcPr>
            <w:tcW w:w="2518" w:type="dxa"/>
          </w:tcPr>
          <w:p w:rsidR="00D81659" w:rsidRPr="00186700" w:rsidRDefault="00D81659" w:rsidP="0018670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700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Нормативно-методические материалы</w:t>
            </w:r>
          </w:p>
          <w:p w:rsidR="00D81659" w:rsidRPr="00186700" w:rsidRDefault="00D81659" w:rsidP="0018670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D81659" w:rsidRPr="00186700" w:rsidRDefault="00D81659" w:rsidP="001867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700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по предмету «музыка», разработана в соответствии с Федеральным государственным стандартом основного общего образования, 2011 г.</w:t>
            </w:r>
          </w:p>
        </w:tc>
      </w:tr>
      <w:tr w:rsidR="00D81659" w:rsidRPr="00186700" w:rsidTr="00ED64E1">
        <w:tc>
          <w:tcPr>
            <w:tcW w:w="2518" w:type="dxa"/>
          </w:tcPr>
          <w:p w:rsidR="00D81659" w:rsidRPr="00186700" w:rsidRDefault="00D81659" w:rsidP="0018670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700"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Реализуемый УМК</w:t>
            </w:r>
          </w:p>
          <w:p w:rsidR="00D81659" w:rsidRPr="00186700" w:rsidRDefault="00D81659" w:rsidP="0018670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D81659" w:rsidRPr="00186700" w:rsidRDefault="00D81659" w:rsidP="001867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700">
              <w:rPr>
                <w:rFonts w:ascii="Times New Roman" w:hAnsi="Times New Roman" w:cs="Times New Roman"/>
                <w:sz w:val="24"/>
                <w:szCs w:val="24"/>
              </w:rPr>
              <w:t xml:space="preserve">УМК под редакцией Е. Д. Критской, Г.П. Сергеевой, Т.С. </w:t>
            </w:r>
            <w:proofErr w:type="spellStart"/>
            <w:r w:rsidRPr="00186700">
              <w:rPr>
                <w:rFonts w:ascii="Times New Roman" w:hAnsi="Times New Roman" w:cs="Times New Roman"/>
                <w:sz w:val="24"/>
                <w:szCs w:val="24"/>
              </w:rPr>
              <w:t>Шмагиной</w:t>
            </w:r>
            <w:proofErr w:type="spellEnd"/>
            <w:r w:rsidRPr="00186700">
              <w:rPr>
                <w:rFonts w:ascii="Times New Roman" w:hAnsi="Times New Roman" w:cs="Times New Roman"/>
                <w:sz w:val="24"/>
                <w:szCs w:val="24"/>
              </w:rPr>
              <w:t xml:space="preserve"> «Музыка»</w:t>
            </w:r>
          </w:p>
        </w:tc>
      </w:tr>
      <w:tr w:rsidR="00D81659" w:rsidRPr="00186700" w:rsidTr="00ED64E1">
        <w:tc>
          <w:tcPr>
            <w:tcW w:w="2518" w:type="dxa"/>
          </w:tcPr>
          <w:p w:rsidR="00D81659" w:rsidRPr="00186700" w:rsidRDefault="00D81659" w:rsidP="0018670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700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изучения предмета</w:t>
            </w:r>
          </w:p>
          <w:p w:rsidR="00D81659" w:rsidRPr="00186700" w:rsidRDefault="00D81659" w:rsidP="0018670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1659" w:rsidRPr="00186700" w:rsidRDefault="00D81659" w:rsidP="0018670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1659" w:rsidRPr="00186700" w:rsidRDefault="00D81659" w:rsidP="0018670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D81659" w:rsidRPr="00186700" w:rsidRDefault="00D81659" w:rsidP="00186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659" w:rsidRPr="00186700" w:rsidRDefault="00D81659" w:rsidP="00186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700">
              <w:rPr>
                <w:rFonts w:ascii="Times New Roman" w:hAnsi="Times New Roman" w:cs="Times New Roman"/>
                <w:sz w:val="24"/>
                <w:szCs w:val="24"/>
              </w:rPr>
              <w:t>- формирование мотивационной направленности на продуктивную музыкально-творческую деятельность (слушание музыки, пение, драматизация музыкальных произведений, музыкально-ритмические движения);</w:t>
            </w:r>
          </w:p>
          <w:p w:rsidR="00D81659" w:rsidRPr="00186700" w:rsidRDefault="00D81659" w:rsidP="00186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700">
              <w:rPr>
                <w:rFonts w:ascii="Times New Roman" w:hAnsi="Times New Roman" w:cs="Times New Roman"/>
                <w:sz w:val="24"/>
                <w:szCs w:val="24"/>
              </w:rPr>
              <w:t>- овладение основами музыкальной грамотности;</w:t>
            </w:r>
          </w:p>
          <w:p w:rsidR="00D81659" w:rsidRPr="00186700" w:rsidRDefault="00D81659" w:rsidP="00186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700">
              <w:rPr>
                <w:rFonts w:ascii="Times New Roman" w:hAnsi="Times New Roman" w:cs="Times New Roman"/>
                <w:sz w:val="24"/>
                <w:szCs w:val="24"/>
              </w:rPr>
              <w:t>- расширение музыкального и общего кругозора.</w:t>
            </w:r>
          </w:p>
        </w:tc>
      </w:tr>
      <w:tr w:rsidR="00D81659" w:rsidRPr="00186700" w:rsidTr="00ED64E1">
        <w:tc>
          <w:tcPr>
            <w:tcW w:w="2518" w:type="dxa"/>
          </w:tcPr>
          <w:p w:rsidR="00D81659" w:rsidRPr="00186700" w:rsidRDefault="00D81659" w:rsidP="0018670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700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053" w:type="dxa"/>
          </w:tcPr>
          <w:p w:rsidR="00D81659" w:rsidRPr="00186700" w:rsidRDefault="00D81659" w:rsidP="001867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700">
              <w:rPr>
                <w:rFonts w:ascii="Times New Roman" w:hAnsi="Times New Roman" w:cs="Times New Roman"/>
                <w:sz w:val="24"/>
                <w:szCs w:val="24"/>
              </w:rPr>
              <w:t>В течение одного года</w:t>
            </w:r>
          </w:p>
        </w:tc>
      </w:tr>
      <w:tr w:rsidR="00D81659" w:rsidRPr="00186700" w:rsidTr="00D81659">
        <w:trPr>
          <w:trHeight w:val="947"/>
        </w:trPr>
        <w:tc>
          <w:tcPr>
            <w:tcW w:w="2518" w:type="dxa"/>
          </w:tcPr>
          <w:p w:rsidR="00D81659" w:rsidRPr="00186700" w:rsidRDefault="00D81659" w:rsidP="0018670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700">
              <w:rPr>
                <w:rFonts w:ascii="Times New Roman" w:hAnsi="Times New Roman" w:cs="Times New Roman"/>
                <w:b/>
                <w:sz w:val="24"/>
                <w:szCs w:val="24"/>
              </w:rPr>
              <w:t>Место учебного предмета в учебном плане</w:t>
            </w:r>
          </w:p>
          <w:p w:rsidR="00D81659" w:rsidRPr="00186700" w:rsidRDefault="00D81659" w:rsidP="0018670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D81659" w:rsidRPr="00186700" w:rsidRDefault="00D81659" w:rsidP="001867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700">
              <w:rPr>
                <w:rFonts w:ascii="Times New Roman" w:hAnsi="Times New Roman" w:cs="Times New Roman"/>
                <w:sz w:val="24"/>
                <w:szCs w:val="24"/>
              </w:rPr>
              <w:t>На изучение предмета выделен 1 час в неделю (34 часа в год)</w:t>
            </w:r>
          </w:p>
        </w:tc>
      </w:tr>
      <w:tr w:rsidR="00D81659" w:rsidRPr="00186700" w:rsidTr="00ED64E1">
        <w:tc>
          <w:tcPr>
            <w:tcW w:w="2518" w:type="dxa"/>
          </w:tcPr>
          <w:p w:rsidR="00D81659" w:rsidRPr="00186700" w:rsidRDefault="00D81659" w:rsidP="0018670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700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освоения учебного предмета (требования к выпускнику)</w:t>
            </w:r>
          </w:p>
          <w:p w:rsidR="00D81659" w:rsidRPr="00186700" w:rsidRDefault="00D81659" w:rsidP="0018670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D81659" w:rsidRPr="00186700" w:rsidRDefault="00D81659" w:rsidP="0018670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700">
              <w:rPr>
                <w:rFonts w:ascii="Times New Roman" w:hAnsi="Times New Roman" w:cs="Times New Roman"/>
                <w:b/>
                <w:sz w:val="24"/>
                <w:szCs w:val="24"/>
              </w:rPr>
              <w:t>Знать/понимать:</w:t>
            </w:r>
          </w:p>
          <w:p w:rsidR="00186700" w:rsidRPr="00186700" w:rsidRDefault="00D81659" w:rsidP="001867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700">
              <w:rPr>
                <w:rFonts w:ascii="Times New Roman" w:hAnsi="Times New Roman" w:cs="Times New Roman"/>
                <w:sz w:val="24"/>
                <w:szCs w:val="24"/>
              </w:rPr>
              <w:t xml:space="preserve">- музыкальную терминологию, </w:t>
            </w:r>
          </w:p>
          <w:p w:rsidR="00D81659" w:rsidRPr="00186700" w:rsidRDefault="00D81659" w:rsidP="001867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700">
              <w:rPr>
                <w:rFonts w:ascii="Times New Roman" w:hAnsi="Times New Roman" w:cs="Times New Roman"/>
                <w:sz w:val="24"/>
                <w:szCs w:val="24"/>
              </w:rPr>
              <w:t>- музыкальные формы, жанры, стили народной и профессиональной музыки.</w:t>
            </w:r>
          </w:p>
          <w:p w:rsidR="00D81659" w:rsidRPr="00186700" w:rsidRDefault="00D81659" w:rsidP="0018670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700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186700" w:rsidRDefault="00186700" w:rsidP="001867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наблюдать за разнообразными явлениями жизни и искусства и оценивать их;</w:t>
            </w:r>
          </w:p>
          <w:p w:rsidR="00186700" w:rsidRDefault="00186700" w:rsidP="001867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выявлять связь музыки с другими видами искусства (литературой,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театром, кино и др.)</w:t>
            </w:r>
          </w:p>
          <w:p w:rsidR="00186700" w:rsidRDefault="00186700" w:rsidP="001867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659" w:rsidRPr="00186700" w:rsidRDefault="00D81659" w:rsidP="0018670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700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 приобретенные знания в практической и повседневной жизни:</w:t>
            </w:r>
          </w:p>
          <w:p w:rsidR="00D81659" w:rsidRPr="00186700" w:rsidRDefault="00D81659" w:rsidP="00186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700">
              <w:rPr>
                <w:rFonts w:ascii="Times New Roman" w:hAnsi="Times New Roman" w:cs="Times New Roman"/>
                <w:sz w:val="24"/>
                <w:szCs w:val="24"/>
              </w:rPr>
              <w:t>- целостно воспринимать мир, уметь ориентироваться в жизненном пространстве;</w:t>
            </w:r>
          </w:p>
          <w:p w:rsidR="00D81659" w:rsidRPr="00186700" w:rsidRDefault="00D81659" w:rsidP="00186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700">
              <w:rPr>
                <w:rFonts w:ascii="Times New Roman" w:hAnsi="Times New Roman" w:cs="Times New Roman"/>
                <w:sz w:val="24"/>
                <w:szCs w:val="24"/>
              </w:rPr>
              <w:t>- владеть музыкальной культурой, как неотъемлемой частью духовной культуры,</w:t>
            </w:r>
          </w:p>
          <w:p w:rsidR="00D81659" w:rsidRDefault="00D81659" w:rsidP="0018670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700">
              <w:rPr>
                <w:rFonts w:ascii="Times New Roman" w:hAnsi="Times New Roman" w:cs="Times New Roman"/>
                <w:sz w:val="24"/>
                <w:szCs w:val="24"/>
              </w:rPr>
              <w:t>- эстетически относиться к миру</w:t>
            </w:r>
            <w:r w:rsidR="0018670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1659" w:rsidRPr="00186700" w:rsidRDefault="00D81659" w:rsidP="00B140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81659" w:rsidRPr="00186700" w:rsidRDefault="00D81659" w:rsidP="0018670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536E1" w:rsidRDefault="00A536E1" w:rsidP="001867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4771" w:rsidRDefault="000B4771" w:rsidP="001867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4771" w:rsidRDefault="000B4771" w:rsidP="001867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4771" w:rsidRDefault="000B4771" w:rsidP="001867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4771" w:rsidRDefault="000B4771" w:rsidP="001867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4771" w:rsidRDefault="000B4771" w:rsidP="001867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4771" w:rsidRPr="006659C1" w:rsidRDefault="000B4771" w:rsidP="000B4771">
      <w:pPr>
        <w:rPr>
          <w:rFonts w:ascii="Times New Roman" w:hAnsi="Times New Roman" w:cs="Times New Roman"/>
          <w:b/>
          <w:sz w:val="28"/>
          <w:szCs w:val="28"/>
        </w:rPr>
      </w:pPr>
      <w:r w:rsidRPr="006659C1">
        <w:rPr>
          <w:rFonts w:ascii="Times New Roman" w:hAnsi="Times New Roman" w:cs="Times New Roman"/>
          <w:b/>
          <w:sz w:val="28"/>
          <w:szCs w:val="28"/>
        </w:rPr>
        <w:lastRenderedPageBreak/>
        <w:t>Класс – 6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0B4771" w:rsidTr="00F70A12">
        <w:tc>
          <w:tcPr>
            <w:tcW w:w="2518" w:type="dxa"/>
          </w:tcPr>
          <w:p w:rsidR="000B4771" w:rsidRPr="006659C1" w:rsidRDefault="000B4771" w:rsidP="00F70A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9C1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Нормативно-методические материалы</w:t>
            </w:r>
          </w:p>
          <w:p w:rsidR="000B4771" w:rsidRPr="006659C1" w:rsidRDefault="000B4771" w:rsidP="00F70A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53" w:type="dxa"/>
          </w:tcPr>
          <w:p w:rsidR="000B4771" w:rsidRPr="006659C1" w:rsidRDefault="000B4771" w:rsidP="00F70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9C1">
              <w:rPr>
                <w:rFonts w:ascii="Times New Roman" w:hAnsi="Times New Roman" w:cs="Times New Roman"/>
                <w:sz w:val="28"/>
                <w:szCs w:val="28"/>
              </w:rPr>
              <w:t>Примерная программа по предмету «музыка», разработана в соответствии с Федеральным государственным стандартом основного общего образования, 2011 г.</w:t>
            </w:r>
          </w:p>
        </w:tc>
      </w:tr>
      <w:tr w:rsidR="000B4771" w:rsidTr="00F70A12">
        <w:tc>
          <w:tcPr>
            <w:tcW w:w="2518" w:type="dxa"/>
          </w:tcPr>
          <w:p w:rsidR="000B4771" w:rsidRPr="006659C1" w:rsidRDefault="000B4771" w:rsidP="00F70A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9C1">
              <w:rPr>
                <w:rFonts w:ascii="Times New Roman" w:hAnsi="Times New Roman" w:cs="Times New Roman"/>
                <w:b/>
                <w:sz w:val="28"/>
                <w:szCs w:val="28"/>
              </w:rPr>
              <w:t>Реализуемый УМК</w:t>
            </w:r>
          </w:p>
          <w:p w:rsidR="000B4771" w:rsidRPr="006659C1" w:rsidRDefault="000B4771" w:rsidP="00F70A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53" w:type="dxa"/>
          </w:tcPr>
          <w:p w:rsidR="000B4771" w:rsidRPr="006659C1" w:rsidRDefault="000B4771" w:rsidP="00F70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9C1">
              <w:rPr>
                <w:rFonts w:ascii="Times New Roman" w:hAnsi="Times New Roman" w:cs="Times New Roman"/>
                <w:sz w:val="28"/>
                <w:szCs w:val="28"/>
              </w:rPr>
              <w:t xml:space="preserve">УМК под редакцией Е. Д. Критской, Г.П. Сергеевой, Т.С. </w:t>
            </w:r>
            <w:proofErr w:type="spellStart"/>
            <w:r w:rsidRPr="006659C1">
              <w:rPr>
                <w:rFonts w:ascii="Times New Roman" w:hAnsi="Times New Roman" w:cs="Times New Roman"/>
                <w:sz w:val="28"/>
                <w:szCs w:val="28"/>
              </w:rPr>
              <w:t>Шмагиной</w:t>
            </w:r>
            <w:proofErr w:type="spellEnd"/>
            <w:r w:rsidRPr="006659C1">
              <w:rPr>
                <w:rFonts w:ascii="Times New Roman" w:hAnsi="Times New Roman" w:cs="Times New Roman"/>
                <w:sz w:val="28"/>
                <w:szCs w:val="28"/>
              </w:rPr>
              <w:t xml:space="preserve"> «Музыка»</w:t>
            </w:r>
          </w:p>
        </w:tc>
      </w:tr>
      <w:tr w:rsidR="000B4771" w:rsidTr="00F70A12">
        <w:tc>
          <w:tcPr>
            <w:tcW w:w="2518" w:type="dxa"/>
          </w:tcPr>
          <w:p w:rsidR="000B4771" w:rsidRPr="006659C1" w:rsidRDefault="000B4771" w:rsidP="00F70A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9C1"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 изучения предмета</w:t>
            </w:r>
          </w:p>
          <w:p w:rsidR="000B4771" w:rsidRPr="006659C1" w:rsidRDefault="000B4771" w:rsidP="00F70A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4771" w:rsidRPr="006659C1" w:rsidRDefault="000B4771" w:rsidP="00F70A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4771" w:rsidRPr="006659C1" w:rsidRDefault="000B4771" w:rsidP="00F70A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53" w:type="dxa"/>
          </w:tcPr>
          <w:p w:rsidR="000B4771" w:rsidRPr="006659C1" w:rsidRDefault="000B4771" w:rsidP="00F70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9C1">
              <w:rPr>
                <w:rFonts w:ascii="Times New Roman" w:hAnsi="Times New Roman" w:cs="Times New Roman"/>
                <w:sz w:val="28"/>
                <w:szCs w:val="28"/>
              </w:rPr>
              <w:t xml:space="preserve">- расширение музыкальных интересов школьников; </w:t>
            </w:r>
          </w:p>
          <w:p w:rsidR="000B4771" w:rsidRPr="006659C1" w:rsidRDefault="000B4771" w:rsidP="00F70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9C1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обеспечение их интенсивного интеллектуально-творческого развития; </w:t>
            </w:r>
          </w:p>
          <w:p w:rsidR="000B4771" w:rsidRPr="006659C1" w:rsidRDefault="000B4771" w:rsidP="00F70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9C1">
              <w:rPr>
                <w:rFonts w:ascii="Times New Roman" w:hAnsi="Times New Roman" w:cs="Times New Roman"/>
                <w:sz w:val="28"/>
                <w:szCs w:val="28"/>
              </w:rPr>
              <w:t>- активный познавательный пои</w:t>
            </w:r>
            <w:proofErr w:type="gramStart"/>
            <w:r w:rsidRPr="006659C1">
              <w:rPr>
                <w:rFonts w:ascii="Times New Roman" w:hAnsi="Times New Roman" w:cs="Times New Roman"/>
                <w:sz w:val="28"/>
                <w:szCs w:val="28"/>
              </w:rPr>
              <w:t>ск в сф</w:t>
            </w:r>
            <w:proofErr w:type="gramEnd"/>
            <w:r w:rsidRPr="006659C1">
              <w:rPr>
                <w:rFonts w:ascii="Times New Roman" w:hAnsi="Times New Roman" w:cs="Times New Roman"/>
                <w:sz w:val="28"/>
                <w:szCs w:val="28"/>
              </w:rPr>
              <w:t xml:space="preserve">ере искусства; </w:t>
            </w:r>
          </w:p>
          <w:p w:rsidR="000B4771" w:rsidRPr="006659C1" w:rsidRDefault="000B4771" w:rsidP="00F70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9C1">
              <w:rPr>
                <w:rFonts w:ascii="Times New Roman" w:hAnsi="Times New Roman" w:cs="Times New Roman"/>
                <w:sz w:val="28"/>
                <w:szCs w:val="28"/>
              </w:rPr>
              <w:t>- самостоятельное освоение различных учебных действий.</w:t>
            </w:r>
          </w:p>
        </w:tc>
      </w:tr>
      <w:tr w:rsidR="000B4771" w:rsidTr="00F70A12">
        <w:tc>
          <w:tcPr>
            <w:tcW w:w="2518" w:type="dxa"/>
          </w:tcPr>
          <w:p w:rsidR="000B4771" w:rsidRPr="006659C1" w:rsidRDefault="000B4771" w:rsidP="00F70A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9C1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053" w:type="dxa"/>
          </w:tcPr>
          <w:p w:rsidR="000B4771" w:rsidRPr="006659C1" w:rsidRDefault="000B4771" w:rsidP="00F70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9C1">
              <w:rPr>
                <w:rFonts w:ascii="Times New Roman" w:hAnsi="Times New Roman" w:cs="Times New Roman"/>
                <w:sz w:val="28"/>
                <w:szCs w:val="28"/>
              </w:rPr>
              <w:t>В течение одного года</w:t>
            </w:r>
          </w:p>
        </w:tc>
      </w:tr>
      <w:tr w:rsidR="000B4771" w:rsidTr="00F70A12">
        <w:tc>
          <w:tcPr>
            <w:tcW w:w="2518" w:type="dxa"/>
          </w:tcPr>
          <w:p w:rsidR="000B4771" w:rsidRPr="006659C1" w:rsidRDefault="000B4771" w:rsidP="00F70A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9C1">
              <w:rPr>
                <w:rFonts w:ascii="Times New Roman" w:hAnsi="Times New Roman" w:cs="Times New Roman"/>
                <w:b/>
                <w:sz w:val="28"/>
                <w:szCs w:val="28"/>
              </w:rPr>
              <w:t>Место учебного предмета в учебном плане</w:t>
            </w:r>
          </w:p>
          <w:p w:rsidR="000B4771" w:rsidRPr="006659C1" w:rsidRDefault="000B4771" w:rsidP="00F70A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53" w:type="dxa"/>
          </w:tcPr>
          <w:p w:rsidR="000B4771" w:rsidRPr="006659C1" w:rsidRDefault="000B4771" w:rsidP="00F70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9C1">
              <w:rPr>
                <w:rFonts w:ascii="Times New Roman" w:hAnsi="Times New Roman" w:cs="Times New Roman"/>
                <w:sz w:val="28"/>
                <w:szCs w:val="28"/>
              </w:rPr>
              <w:t>На изучение предмета выделен 1 час в неделю (34 часа в год)</w:t>
            </w:r>
          </w:p>
        </w:tc>
      </w:tr>
      <w:tr w:rsidR="000B4771" w:rsidTr="00F70A12">
        <w:tc>
          <w:tcPr>
            <w:tcW w:w="2518" w:type="dxa"/>
          </w:tcPr>
          <w:p w:rsidR="000B4771" w:rsidRPr="006659C1" w:rsidRDefault="000B4771" w:rsidP="00F70A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9C1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освоения учебного предмета (требования к выпускнику)</w:t>
            </w:r>
          </w:p>
          <w:p w:rsidR="000B4771" w:rsidRPr="006659C1" w:rsidRDefault="000B4771" w:rsidP="00F70A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53" w:type="dxa"/>
          </w:tcPr>
          <w:p w:rsidR="000B4771" w:rsidRPr="006659C1" w:rsidRDefault="000B4771" w:rsidP="00F70A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9C1">
              <w:rPr>
                <w:rFonts w:ascii="Times New Roman" w:hAnsi="Times New Roman" w:cs="Times New Roman"/>
                <w:b/>
                <w:sz w:val="28"/>
                <w:szCs w:val="28"/>
              </w:rPr>
              <w:t>Знать/понимать:</w:t>
            </w:r>
          </w:p>
          <w:p w:rsidR="000B4771" w:rsidRPr="006659C1" w:rsidRDefault="000B4771" w:rsidP="00F70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9C1">
              <w:rPr>
                <w:rFonts w:ascii="Times New Roman" w:hAnsi="Times New Roman" w:cs="Times New Roman"/>
                <w:sz w:val="28"/>
                <w:szCs w:val="28"/>
              </w:rPr>
              <w:t xml:space="preserve">- музыкальную терминологию, </w:t>
            </w:r>
          </w:p>
          <w:p w:rsidR="000B4771" w:rsidRPr="006659C1" w:rsidRDefault="000B4771" w:rsidP="00F70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9C1">
              <w:rPr>
                <w:rFonts w:ascii="Times New Roman" w:hAnsi="Times New Roman" w:cs="Times New Roman"/>
                <w:sz w:val="28"/>
                <w:szCs w:val="28"/>
              </w:rPr>
              <w:t>- музыкальные формы, жанры, стили народной и профессиональной музыки.</w:t>
            </w:r>
          </w:p>
          <w:p w:rsidR="000B4771" w:rsidRPr="006659C1" w:rsidRDefault="000B4771" w:rsidP="00F70A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771" w:rsidRPr="006659C1" w:rsidRDefault="000B4771" w:rsidP="00F70A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9C1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</w:p>
          <w:p w:rsidR="000B4771" w:rsidRPr="006659C1" w:rsidRDefault="000B4771" w:rsidP="00F70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9C1">
              <w:rPr>
                <w:rFonts w:ascii="Times New Roman" w:hAnsi="Times New Roman" w:cs="Times New Roman"/>
                <w:sz w:val="28"/>
                <w:szCs w:val="28"/>
              </w:rPr>
              <w:t xml:space="preserve">- использовать различные формы </w:t>
            </w:r>
            <w:proofErr w:type="gramStart"/>
            <w:r w:rsidRPr="006659C1">
              <w:rPr>
                <w:rFonts w:ascii="Times New Roman" w:hAnsi="Times New Roman" w:cs="Times New Roman"/>
                <w:sz w:val="28"/>
                <w:szCs w:val="28"/>
              </w:rPr>
              <w:t>индивидуального</w:t>
            </w:r>
            <w:proofErr w:type="gramEnd"/>
            <w:r w:rsidRPr="006659C1">
              <w:rPr>
                <w:rFonts w:ascii="Times New Roman" w:hAnsi="Times New Roman" w:cs="Times New Roman"/>
                <w:sz w:val="28"/>
                <w:szCs w:val="28"/>
              </w:rPr>
              <w:t>, группового и коллективного музицировали (петь, интонировать, импровизировать)</w:t>
            </w:r>
          </w:p>
          <w:p w:rsidR="000B4771" w:rsidRPr="006659C1" w:rsidRDefault="000B4771" w:rsidP="00F70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9C1">
              <w:rPr>
                <w:rFonts w:ascii="Times New Roman" w:hAnsi="Times New Roman" w:cs="Times New Roman"/>
                <w:sz w:val="28"/>
                <w:szCs w:val="28"/>
              </w:rPr>
              <w:t>- высказывать личностно-оценочные суждения о роли музыкального искусства прошлого и современности;</w:t>
            </w:r>
          </w:p>
          <w:p w:rsidR="000B4771" w:rsidRPr="006659C1" w:rsidRDefault="000B4771" w:rsidP="00F70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9C1">
              <w:rPr>
                <w:rFonts w:ascii="Times New Roman" w:hAnsi="Times New Roman" w:cs="Times New Roman"/>
                <w:sz w:val="28"/>
                <w:szCs w:val="28"/>
              </w:rPr>
              <w:t xml:space="preserve">- проявлять творческую инициативу в различных сферах творческой деятельности (музыкальные вечера, муз. гостиные и </w:t>
            </w:r>
            <w:proofErr w:type="spellStart"/>
            <w:r w:rsidRPr="006659C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6659C1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spellEnd"/>
            <w:proofErr w:type="gramEnd"/>
            <w:r w:rsidRPr="006659C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B4771" w:rsidRPr="006659C1" w:rsidRDefault="000B4771" w:rsidP="00F70A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771" w:rsidRPr="006659C1" w:rsidRDefault="000B4771" w:rsidP="00F70A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9C1">
              <w:rPr>
                <w:rFonts w:ascii="Times New Roman" w:hAnsi="Times New Roman" w:cs="Times New Roman"/>
                <w:b/>
                <w:sz w:val="28"/>
                <w:szCs w:val="28"/>
              </w:rPr>
              <w:t>Использовать приобретенные знания в практической и повседневной жизни:</w:t>
            </w:r>
          </w:p>
          <w:p w:rsidR="000B4771" w:rsidRPr="006659C1" w:rsidRDefault="000B4771" w:rsidP="00F70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9C1">
              <w:rPr>
                <w:rFonts w:ascii="Times New Roman" w:hAnsi="Times New Roman" w:cs="Times New Roman"/>
                <w:sz w:val="28"/>
                <w:szCs w:val="28"/>
              </w:rPr>
              <w:t>- эстетическое отношение к миру</w:t>
            </w:r>
          </w:p>
          <w:p w:rsidR="000B4771" w:rsidRPr="006659C1" w:rsidRDefault="000B4771" w:rsidP="00F70A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59C1">
              <w:rPr>
                <w:rFonts w:ascii="Times New Roman" w:hAnsi="Times New Roman" w:cs="Times New Roman"/>
                <w:sz w:val="28"/>
                <w:szCs w:val="28"/>
              </w:rPr>
              <w:t>- критическое восприятие музыкальной информации</w:t>
            </w:r>
          </w:p>
          <w:p w:rsidR="000B4771" w:rsidRPr="006659C1" w:rsidRDefault="000B4771" w:rsidP="00F70A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9C1">
              <w:rPr>
                <w:rFonts w:ascii="Times New Roman" w:hAnsi="Times New Roman" w:cs="Times New Roman"/>
                <w:sz w:val="28"/>
                <w:szCs w:val="28"/>
              </w:rPr>
              <w:t xml:space="preserve">-полученные знания связывать с другими видами искусства (театра, кино, живописи и </w:t>
            </w:r>
            <w:proofErr w:type="spellStart"/>
            <w:proofErr w:type="gramStart"/>
            <w:r w:rsidRPr="006659C1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proofErr w:type="gramEnd"/>
            <w:r w:rsidRPr="006659C1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</w:tbl>
    <w:p w:rsidR="000B4771" w:rsidRPr="00BA40C6" w:rsidRDefault="000B4771" w:rsidP="000B4771">
      <w:pPr>
        <w:rPr>
          <w:rFonts w:ascii="Times New Roman" w:hAnsi="Times New Roman" w:cs="Times New Roman"/>
          <w:b/>
          <w:sz w:val="24"/>
          <w:szCs w:val="24"/>
        </w:rPr>
      </w:pPr>
    </w:p>
    <w:p w:rsidR="000B4771" w:rsidRDefault="000B4771" w:rsidP="001867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4771" w:rsidRDefault="000B4771" w:rsidP="001867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4771" w:rsidRPr="00186700" w:rsidRDefault="000B4771" w:rsidP="000B47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6700">
        <w:rPr>
          <w:rFonts w:ascii="Times New Roman" w:hAnsi="Times New Roman" w:cs="Times New Roman"/>
          <w:b/>
          <w:sz w:val="24"/>
          <w:szCs w:val="24"/>
        </w:rPr>
        <w:t>Класс –</w:t>
      </w:r>
      <w:r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Pr="00186700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0B4771" w:rsidRPr="00186700" w:rsidTr="00F70A12">
        <w:tc>
          <w:tcPr>
            <w:tcW w:w="2518" w:type="dxa"/>
          </w:tcPr>
          <w:p w:rsidR="000B4771" w:rsidRPr="00186700" w:rsidRDefault="000B4771" w:rsidP="00F70A1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700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Нормативно-методические материалы</w:t>
            </w:r>
          </w:p>
          <w:p w:rsidR="000B4771" w:rsidRPr="00186700" w:rsidRDefault="000B4771" w:rsidP="00F70A1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B4771" w:rsidRPr="00186700" w:rsidRDefault="000B4771" w:rsidP="00F70A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700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по предмету «музыка», разработана в соответствии с Федеральным государственным стандартом основного общего образования, 2011 г.</w:t>
            </w:r>
          </w:p>
        </w:tc>
      </w:tr>
      <w:tr w:rsidR="000B4771" w:rsidRPr="00186700" w:rsidTr="00F70A12">
        <w:tc>
          <w:tcPr>
            <w:tcW w:w="2518" w:type="dxa"/>
          </w:tcPr>
          <w:p w:rsidR="000B4771" w:rsidRPr="00186700" w:rsidRDefault="000B4771" w:rsidP="00F70A1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700"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Реализуемый УМК</w:t>
            </w:r>
          </w:p>
          <w:p w:rsidR="000B4771" w:rsidRPr="00186700" w:rsidRDefault="000B4771" w:rsidP="00F70A1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B4771" w:rsidRPr="00186700" w:rsidRDefault="000B4771" w:rsidP="00F70A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700">
              <w:rPr>
                <w:rFonts w:ascii="Times New Roman" w:hAnsi="Times New Roman" w:cs="Times New Roman"/>
                <w:sz w:val="24"/>
                <w:szCs w:val="24"/>
              </w:rPr>
              <w:t xml:space="preserve">УМК под редакцией Е. Д. Критской, Г.П. Сергеевой, Т.С. </w:t>
            </w:r>
            <w:proofErr w:type="spellStart"/>
            <w:r w:rsidRPr="00186700">
              <w:rPr>
                <w:rFonts w:ascii="Times New Roman" w:hAnsi="Times New Roman" w:cs="Times New Roman"/>
                <w:sz w:val="24"/>
                <w:szCs w:val="24"/>
              </w:rPr>
              <w:t>Шмагиной</w:t>
            </w:r>
            <w:proofErr w:type="spellEnd"/>
            <w:r w:rsidRPr="00186700">
              <w:rPr>
                <w:rFonts w:ascii="Times New Roman" w:hAnsi="Times New Roman" w:cs="Times New Roman"/>
                <w:sz w:val="24"/>
                <w:szCs w:val="24"/>
              </w:rPr>
              <w:t xml:space="preserve"> «Музыка»</w:t>
            </w:r>
          </w:p>
        </w:tc>
      </w:tr>
      <w:tr w:rsidR="000B4771" w:rsidRPr="00186700" w:rsidTr="00F70A12">
        <w:tc>
          <w:tcPr>
            <w:tcW w:w="2518" w:type="dxa"/>
          </w:tcPr>
          <w:p w:rsidR="000B4771" w:rsidRPr="00186700" w:rsidRDefault="000B4771" w:rsidP="00F70A1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700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изучения предмета</w:t>
            </w:r>
          </w:p>
          <w:p w:rsidR="000B4771" w:rsidRPr="00186700" w:rsidRDefault="000B4771" w:rsidP="00F70A1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4771" w:rsidRPr="00186700" w:rsidRDefault="000B4771" w:rsidP="00F70A1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4771" w:rsidRPr="00186700" w:rsidRDefault="000B4771" w:rsidP="00F70A1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B4771" w:rsidRPr="00186700" w:rsidRDefault="000B4771" w:rsidP="00F70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771" w:rsidRPr="00186700" w:rsidRDefault="000B4771" w:rsidP="00F70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700">
              <w:rPr>
                <w:rFonts w:ascii="Times New Roman" w:hAnsi="Times New Roman" w:cs="Times New Roman"/>
                <w:sz w:val="24"/>
                <w:szCs w:val="24"/>
              </w:rPr>
              <w:t>- формирование мотивационной направленности на продуктивную музыкально-творческую деятельность (слушание музыки, пение, драматизация музыкальных произведений, музыкально-ритмические движения);</w:t>
            </w:r>
          </w:p>
          <w:p w:rsidR="000B4771" w:rsidRDefault="000B4771" w:rsidP="00F70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наблюдать за разнообразными явлениями жизни и искусства, выражать свое отношение к искусству;</w:t>
            </w:r>
          </w:p>
          <w:p w:rsidR="000B4771" w:rsidRPr="00186700" w:rsidRDefault="000B4771" w:rsidP="00F70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понимать специфику музыки и выявлять родство художественных образов разных искусств.</w:t>
            </w:r>
          </w:p>
        </w:tc>
      </w:tr>
      <w:tr w:rsidR="000B4771" w:rsidRPr="00186700" w:rsidTr="00F70A12">
        <w:tc>
          <w:tcPr>
            <w:tcW w:w="2518" w:type="dxa"/>
          </w:tcPr>
          <w:p w:rsidR="000B4771" w:rsidRPr="00186700" w:rsidRDefault="000B4771" w:rsidP="00F70A1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700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053" w:type="dxa"/>
          </w:tcPr>
          <w:p w:rsidR="000B4771" w:rsidRPr="00186700" w:rsidRDefault="000B4771" w:rsidP="00F70A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700">
              <w:rPr>
                <w:rFonts w:ascii="Times New Roman" w:hAnsi="Times New Roman" w:cs="Times New Roman"/>
                <w:sz w:val="24"/>
                <w:szCs w:val="24"/>
              </w:rPr>
              <w:t>В течение одного года</w:t>
            </w:r>
          </w:p>
        </w:tc>
      </w:tr>
      <w:tr w:rsidR="000B4771" w:rsidRPr="00186700" w:rsidTr="00F70A12">
        <w:trPr>
          <w:trHeight w:val="947"/>
        </w:trPr>
        <w:tc>
          <w:tcPr>
            <w:tcW w:w="2518" w:type="dxa"/>
          </w:tcPr>
          <w:p w:rsidR="000B4771" w:rsidRPr="00186700" w:rsidRDefault="000B4771" w:rsidP="00F70A1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700">
              <w:rPr>
                <w:rFonts w:ascii="Times New Roman" w:hAnsi="Times New Roman" w:cs="Times New Roman"/>
                <w:b/>
                <w:sz w:val="24"/>
                <w:szCs w:val="24"/>
              </w:rPr>
              <w:t>Место учебного предмета в учебном плане</w:t>
            </w:r>
          </w:p>
          <w:p w:rsidR="000B4771" w:rsidRPr="00186700" w:rsidRDefault="000B4771" w:rsidP="00F70A1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B4771" w:rsidRPr="00186700" w:rsidRDefault="000B4771" w:rsidP="00F70A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700">
              <w:rPr>
                <w:rFonts w:ascii="Times New Roman" w:hAnsi="Times New Roman" w:cs="Times New Roman"/>
                <w:sz w:val="24"/>
                <w:szCs w:val="24"/>
              </w:rPr>
              <w:t>На изучение предмета выделен 1 час в неделю (34 часа в год)</w:t>
            </w:r>
          </w:p>
        </w:tc>
      </w:tr>
      <w:tr w:rsidR="000B4771" w:rsidRPr="00186700" w:rsidTr="00F70A12">
        <w:tc>
          <w:tcPr>
            <w:tcW w:w="2518" w:type="dxa"/>
          </w:tcPr>
          <w:p w:rsidR="000B4771" w:rsidRPr="00186700" w:rsidRDefault="000B4771" w:rsidP="00F70A1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700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освоения учебного предмета (требования к выпускнику)</w:t>
            </w:r>
          </w:p>
          <w:p w:rsidR="000B4771" w:rsidRPr="00186700" w:rsidRDefault="000B4771" w:rsidP="00F70A1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B4771" w:rsidRPr="00186700" w:rsidRDefault="000B4771" w:rsidP="00F70A1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700">
              <w:rPr>
                <w:rFonts w:ascii="Times New Roman" w:hAnsi="Times New Roman" w:cs="Times New Roman"/>
                <w:b/>
                <w:sz w:val="24"/>
                <w:szCs w:val="24"/>
              </w:rPr>
              <w:t>Знать/понимать:</w:t>
            </w:r>
          </w:p>
          <w:p w:rsidR="000B4771" w:rsidRPr="00186700" w:rsidRDefault="000B4771" w:rsidP="00F70A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70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владеть музыкальной терминологией</w:t>
            </w:r>
            <w:r w:rsidRPr="001867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называть имена выдающихся деятелей искусства.</w:t>
            </w:r>
            <w:r w:rsidRPr="0018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4771" w:rsidRDefault="000B4771" w:rsidP="00F70A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700">
              <w:rPr>
                <w:rFonts w:ascii="Times New Roman" w:hAnsi="Times New Roman" w:cs="Times New Roman"/>
                <w:sz w:val="24"/>
                <w:szCs w:val="24"/>
              </w:rPr>
              <w:t>- музыкальные формы, жанры, стили народной и профессиональной музыки.</w:t>
            </w:r>
          </w:p>
          <w:p w:rsidR="000B4771" w:rsidRPr="00186700" w:rsidRDefault="000B4771" w:rsidP="00F70A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0B4771" w:rsidRPr="00186700" w:rsidRDefault="000B4771" w:rsidP="00F70A1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700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0B4771" w:rsidRDefault="000B4771" w:rsidP="00F70A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наблюдать за разнообразными явлениями жизни и искусства и оценивать их;</w:t>
            </w:r>
          </w:p>
          <w:p w:rsidR="000B4771" w:rsidRDefault="000B4771" w:rsidP="00F70A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выявлять связь музыки с другими видами искусства (литературой,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театром, кино и др.);</w:t>
            </w:r>
          </w:p>
          <w:p w:rsidR="000B4771" w:rsidRDefault="000B4771" w:rsidP="00F70A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-разбираться в событиях художественной жизни отечественной и зарубежной культуры.</w:t>
            </w:r>
          </w:p>
          <w:p w:rsidR="000B4771" w:rsidRPr="00186700" w:rsidRDefault="000B4771" w:rsidP="00F70A1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700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 приобретенные знания в практической и повседневной жизни:</w:t>
            </w:r>
          </w:p>
          <w:p w:rsidR="000B4771" w:rsidRPr="00186700" w:rsidRDefault="000B4771" w:rsidP="00F70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700">
              <w:rPr>
                <w:rFonts w:ascii="Times New Roman" w:hAnsi="Times New Roman" w:cs="Times New Roman"/>
                <w:sz w:val="24"/>
                <w:szCs w:val="24"/>
              </w:rPr>
              <w:t>- целостно воспринимать мир, уметь ориентироваться в жизненном пространстве;</w:t>
            </w:r>
          </w:p>
          <w:p w:rsidR="000B4771" w:rsidRPr="00186700" w:rsidRDefault="000B4771" w:rsidP="00F70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700">
              <w:rPr>
                <w:rFonts w:ascii="Times New Roman" w:hAnsi="Times New Roman" w:cs="Times New Roman"/>
                <w:sz w:val="24"/>
                <w:szCs w:val="24"/>
              </w:rPr>
              <w:t>- владеть музыкальной культурой, как неотъемлемой частью духовной культуры,</w:t>
            </w:r>
          </w:p>
          <w:p w:rsidR="000B4771" w:rsidRDefault="000B4771" w:rsidP="00F70A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700">
              <w:rPr>
                <w:rFonts w:ascii="Times New Roman" w:hAnsi="Times New Roman" w:cs="Times New Roman"/>
                <w:sz w:val="24"/>
                <w:szCs w:val="24"/>
              </w:rPr>
              <w:t>- эстетически относиться к миру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4771" w:rsidRPr="00186700" w:rsidRDefault="000B4771" w:rsidP="00F70A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работать с разными источниками информации: стремиться к самостоятельному общению с искусством и художественному самообразованию.</w:t>
            </w:r>
          </w:p>
          <w:p w:rsidR="000B4771" w:rsidRPr="00186700" w:rsidRDefault="000B4771" w:rsidP="00F70A1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B4771" w:rsidRDefault="000B4771" w:rsidP="000B4771"/>
    <w:p w:rsidR="000B4771" w:rsidRPr="00186700" w:rsidRDefault="000B4771" w:rsidP="00186700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B4771" w:rsidRPr="00186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A76"/>
    <w:rsid w:val="000B4771"/>
    <w:rsid w:val="00186700"/>
    <w:rsid w:val="00A536E1"/>
    <w:rsid w:val="00B140F7"/>
    <w:rsid w:val="00CD6AC1"/>
    <w:rsid w:val="00D81659"/>
    <w:rsid w:val="00F5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Admin</cp:lastModifiedBy>
  <cp:revision>2</cp:revision>
  <dcterms:created xsi:type="dcterms:W3CDTF">2017-09-19T03:16:00Z</dcterms:created>
  <dcterms:modified xsi:type="dcterms:W3CDTF">2017-09-19T03:16:00Z</dcterms:modified>
</cp:coreProperties>
</file>