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– информатика</w:t>
      </w: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D94F6C" w:rsidRPr="00B731AC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B7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компонент государственных образовательных стандартов среднего (полного) общего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D94F6C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Примерные программы по учебным предметам.</w:t>
            </w:r>
          </w:p>
          <w:p w:rsidR="00D94F6C" w:rsidRPr="005C797D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r w:rsidRPr="00722A51">
              <w:rPr>
                <w:rFonts w:ascii="Times New Roman" w:hAnsi="Times New Roman" w:cs="Times New Roman"/>
                <w:sz w:val="20"/>
                <w:szCs w:val="20"/>
              </w:rPr>
              <w:t>Программа для основной школы 5-6 классы, 7-9 классы. Л. Л. Босова, А.Ю. Босова, М. БИНОМ. Лаборатория знани</w:t>
            </w:r>
            <w:r>
              <w:t xml:space="preserve">й. 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D94F6C" w:rsidRPr="00722A51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УМК: Л.Л. Босова «Информатика, 7</w:t>
            </w:r>
            <w:r w:rsidRPr="00722A51">
              <w:rPr>
                <w:rFonts w:ascii="Times New Roman" w:hAnsi="Times New Roman" w:cs="Times New Roman"/>
                <w:sz w:val="20"/>
                <w:szCs w:val="20"/>
              </w:rPr>
              <w:t xml:space="preserve"> класс» М.: Бином. Лаборатория знаний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D94F6C" w:rsidRPr="009D5A80" w:rsidRDefault="00D94F6C" w:rsidP="002408D9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D94F6C" w:rsidRPr="009D5A80" w:rsidRDefault="00D94F6C" w:rsidP="00D94F6C">
            <w:pPr>
              <w:numPr>
                <w:ilvl w:val="0"/>
                <w:numId w:val="1"/>
              </w:numPr>
              <w:shd w:val="clear" w:color="auto" w:fill="FFFFFF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общеучебных умений и способов интеллек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туальной деятельности на основе </w:t>
            </w: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методов информатики;</w:t>
            </w:r>
          </w:p>
          <w:p w:rsidR="00D94F6C" w:rsidRPr="009D5A80" w:rsidRDefault="00D94F6C" w:rsidP="00D94F6C">
            <w:pPr>
              <w:numPr>
                <w:ilvl w:val="0"/>
                <w:numId w:val="1"/>
              </w:numPr>
              <w:shd w:val="clear" w:color="auto" w:fill="FFFFFF"/>
              <w:ind w:left="743" w:hanging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 учащихся готовности к использованию средств ИКТ в информационно-учебной деятельности для решения учебных задач и саморазвития;</w:t>
            </w:r>
          </w:p>
          <w:p w:rsidR="00D94F6C" w:rsidRPr="009D5A80" w:rsidRDefault="00D94F6C" w:rsidP="00D94F6C">
            <w:pPr>
              <w:numPr>
                <w:ilvl w:val="0"/>
                <w:numId w:val="1"/>
              </w:numPr>
              <w:shd w:val="clear" w:color="auto" w:fill="FFFFFF"/>
              <w:ind w:left="1260" w:hanging="1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усиление культурологической составляющей школьного образования;</w:t>
            </w:r>
          </w:p>
          <w:p w:rsidR="00D94F6C" w:rsidRPr="009D5A80" w:rsidRDefault="00D94F6C" w:rsidP="00D94F6C">
            <w:pPr>
              <w:numPr>
                <w:ilvl w:val="0"/>
                <w:numId w:val="1"/>
              </w:numPr>
              <w:shd w:val="clear" w:color="auto" w:fill="FFFFFF"/>
              <w:ind w:left="1260" w:hanging="1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пропедевтика понятий базового курса школьной информатики;</w:t>
            </w:r>
          </w:p>
          <w:p w:rsidR="00D94F6C" w:rsidRPr="009D5A80" w:rsidRDefault="00D94F6C" w:rsidP="00D94F6C">
            <w:pPr>
              <w:numPr>
                <w:ilvl w:val="0"/>
                <w:numId w:val="1"/>
              </w:numPr>
              <w:shd w:val="clear" w:color="auto" w:fill="FFFFFF"/>
              <w:ind w:left="1260" w:hanging="1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познавательных, интеллектуальных и творческих способностей учащихся.</w:t>
            </w:r>
          </w:p>
          <w:p w:rsidR="00D94F6C" w:rsidRPr="009D5A80" w:rsidRDefault="00D94F6C" w:rsidP="002408D9">
            <w:pPr>
              <w:pBdr>
                <w:bottom w:val="single" w:sz="6" w:space="3" w:color="D6DDB9"/>
              </w:pBd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bookmarkStart w:id="0" w:name="h.1fob9te"/>
            <w:bookmarkEnd w:id="0"/>
            <w:r w:rsidRPr="009D5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Задачи:</w:t>
            </w:r>
          </w:p>
          <w:p w:rsidR="00D94F6C" w:rsidRPr="009D5A80" w:rsidRDefault="00D94F6C" w:rsidP="00D94F6C">
            <w:pPr>
              <w:numPr>
                <w:ilvl w:val="0"/>
                <w:numId w:val="2"/>
              </w:numPr>
              <w:shd w:val="clear" w:color="auto" w:fill="FFFFFF"/>
              <w:ind w:left="852" w:hanging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коммуникативных умений и элементов информационной культуры, в основе которой лежат умения работать с информацией;</w:t>
            </w:r>
          </w:p>
          <w:p w:rsidR="00D94F6C" w:rsidRPr="009D5A80" w:rsidRDefault="00D94F6C" w:rsidP="00D94F6C">
            <w:pPr>
              <w:numPr>
                <w:ilvl w:val="0"/>
                <w:numId w:val="2"/>
              </w:numPr>
              <w:shd w:val="clear" w:color="auto" w:fill="FFFFFF"/>
              <w:ind w:left="852" w:hanging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основополагающих понятий информатики, таких как: «объект», «система», «информационное моделирование», «модель», «алгоритм»  др.;</w:t>
            </w:r>
            <w:proofErr w:type="gramEnd"/>
          </w:p>
          <w:p w:rsidR="00D94F6C" w:rsidRPr="001C7FE5" w:rsidRDefault="00D94F6C" w:rsidP="00D94F6C">
            <w:pPr>
              <w:numPr>
                <w:ilvl w:val="0"/>
                <w:numId w:val="2"/>
              </w:numPr>
              <w:shd w:val="clear" w:color="auto" w:fill="FFFFFF"/>
              <w:ind w:left="852" w:hanging="6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использования компьютерной техники и современных информационных и коммуникационных технологий для решения учебных и практических задач.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 xml:space="preserve">На изучение предмета выделено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час в неделю (34 часа</w:t>
            </w: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объектов окружающей действительности указывать их признаки — свойства, действия, поведение, состояния;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отношения, связывающие данный объе</w:t>
            </w:r>
            <w:proofErr w:type="gramStart"/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 с др</w:t>
            </w:r>
            <w:proofErr w:type="gramEnd"/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угими объектами;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терминов «система», «системный подход», «системный эффект»;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материальных, нематериальных и смешанных систем;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смысл терминов «модель», «моделирование»;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иметь представление о назначении и области применения моделей;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натурные и информационные модели, приводить их примеры;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образных, знаковых и смешанных информационных моделей;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«читать» (получать информацию) информационные модели разных видов: таблицы, схемы, графики, диаграммы и т. д.;</w:t>
            </w:r>
            <w:proofErr w:type="gramEnd"/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построения табличных моделей, схем, графов, деревьев;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 правила построения диаграмм и уметь выбирать тип диаграммы в зависимости от цели ее создания;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выбор того или иного вида информационной модели в зависимости от заданной цели моделирования;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формальных и неформальных исполнителей;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давать характеристику формальному исполнителю, указывая: круг решаемых задач, среду, систему команд, систему отказов, режимы работы;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управление имеющимся формальным исполнителем;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операции с основными объектами операционной системы;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основные операции с объектами файловой системы;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текстовый процессор для создания словесных описаний, списков, табличных моделей, схем и графов;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применять инструменты простейших графических редакторов для создания и редактирования образных информационных моделей;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вычисления по стандартным и собственным формулам в среде электронных таблиц;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с помощью Мастера диаграмм круговые, столбчатые, ярусные, областные и другие диаграммы, строить графики функций;</w:t>
            </w:r>
          </w:p>
          <w:p w:rsidR="00D94F6C" w:rsidRPr="00143613" w:rsidRDefault="00D94F6C" w:rsidP="00D94F6C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поддержки своих выступлений создавать мультимедийные презентации, содержащие образные, знаковые и смешанные информационные модели рассматриваемого объекта.</w:t>
            </w:r>
          </w:p>
          <w:p w:rsidR="00D94F6C" w:rsidRPr="00143613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информатика</w:t>
      </w: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D94F6C" w:rsidRPr="004149D9" w:rsidTr="002408D9">
        <w:tc>
          <w:tcPr>
            <w:tcW w:w="1951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компонент государственных образовательных стандартов среднего (полного) общего образования.</w:t>
            </w:r>
          </w:p>
          <w:p w:rsidR="00D94F6C" w:rsidRPr="004149D9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Примерные программы по учебным предметам.</w:t>
            </w:r>
          </w:p>
          <w:p w:rsidR="00D94F6C" w:rsidRPr="004149D9" w:rsidRDefault="00D94F6C" w:rsidP="002408D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149D9">
              <w:rPr>
                <w:color w:val="000000"/>
                <w:sz w:val="20"/>
                <w:szCs w:val="20"/>
              </w:rPr>
              <w:t>3.</w:t>
            </w:r>
            <w:r w:rsidRPr="004149D9">
              <w:rPr>
                <w:sz w:val="20"/>
                <w:szCs w:val="20"/>
              </w:rPr>
              <w:t xml:space="preserve"> </w:t>
            </w:r>
            <w:r w:rsidRPr="004149D9">
              <w:rPr>
                <w:color w:val="000000"/>
                <w:sz w:val="20"/>
                <w:szCs w:val="20"/>
              </w:rPr>
              <w:t>Авторская программа "Информатика и ИКТ" для основной школы  Угринович Н.Д.</w:t>
            </w:r>
            <w:r w:rsidRPr="004149D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4149D9">
              <w:rPr>
                <w:color w:val="000000"/>
                <w:sz w:val="20"/>
                <w:szCs w:val="20"/>
              </w:rPr>
              <w:t>  на базовом уровне изданной в сборнике «Программы для общеобразовательных учреждений: Информатика. 2-11 классы / Составитель М.Н. Бородин. - 2-е изд. - М.: Б</w:t>
            </w:r>
            <w:r>
              <w:rPr>
                <w:color w:val="000000"/>
                <w:sz w:val="20"/>
                <w:szCs w:val="20"/>
              </w:rPr>
              <w:t>ИНОМ. Лаборатория знаний</w:t>
            </w:r>
          </w:p>
        </w:tc>
      </w:tr>
      <w:tr w:rsidR="00D94F6C" w:rsidRPr="004149D9" w:rsidTr="002408D9">
        <w:tc>
          <w:tcPr>
            <w:tcW w:w="1951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 xml:space="preserve">УМК: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"Информатика и ИКТ -9 класс "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 Н.Д. издательство БИНОМ</w:t>
            </w:r>
            <w:proofErr w:type="gramStart"/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знаний </w:t>
            </w:r>
          </w:p>
        </w:tc>
      </w:tr>
      <w:tr w:rsidR="00D94F6C" w:rsidRPr="004149D9" w:rsidTr="002408D9">
        <w:tc>
          <w:tcPr>
            <w:tcW w:w="1951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D94F6C" w:rsidRPr="00143613" w:rsidRDefault="00D94F6C" w:rsidP="002408D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D94F6C" w:rsidRPr="00143613" w:rsidRDefault="00D94F6C" w:rsidP="00D94F6C">
            <w:pPr>
              <w:numPr>
                <w:ilvl w:val="0"/>
                <w:numId w:val="4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освоение знаний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составляющих основу научных представлений об информации, информационных процессах, системах, технологиях и моделях;</w:t>
            </w:r>
          </w:p>
          <w:p w:rsidR="00D94F6C" w:rsidRPr="00143613" w:rsidRDefault="00D94F6C" w:rsidP="00D94F6C">
            <w:pPr>
              <w:numPr>
                <w:ilvl w:val="0"/>
                <w:numId w:val="4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овладение умениями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D94F6C" w:rsidRPr="00143613" w:rsidRDefault="00D94F6C" w:rsidP="00D94F6C">
            <w:pPr>
              <w:numPr>
                <w:ilvl w:val="0"/>
                <w:numId w:val="4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 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познавательных интересов, интеллектуальных и творческих способностей средствами ИКТ;</w:t>
            </w:r>
          </w:p>
          <w:p w:rsidR="00D94F6C" w:rsidRPr="00143613" w:rsidRDefault="00D94F6C" w:rsidP="00D94F6C">
            <w:pPr>
              <w:numPr>
                <w:ilvl w:val="0"/>
                <w:numId w:val="4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воспитание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D94F6C" w:rsidRPr="00143613" w:rsidRDefault="00D94F6C" w:rsidP="00D94F6C">
            <w:pPr>
              <w:numPr>
                <w:ilvl w:val="0"/>
                <w:numId w:val="4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выработка навыков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  <w:p w:rsidR="00D94F6C" w:rsidRPr="00143613" w:rsidRDefault="00D94F6C" w:rsidP="00240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 w:rsidRPr="004149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4149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ввести понятия «информация» и «информационные процессы», информативность сообщения с   событиями, открытиями, изобретениями, связанными с развитием информатики; ввести единицы измерения информации; раскрыть роль языков в информационных процессах;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со способами представления и организации текстов в компьютерной памяти; раскрыть назначение текстовых редакторов;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раскрыть назначение систем искусственного интеллекта; дать представление о базах знаний и логической модели знаний;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      </w:r>
          </w:p>
          <w:p w:rsidR="00D94F6C" w:rsidRPr="00143613" w:rsidRDefault="00D94F6C" w:rsidP="00D94F6C">
            <w:pPr>
              <w:numPr>
                <w:ilvl w:val="0"/>
                <w:numId w:val="5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обучить приемам построения простых вычислительных алгоритмов и их программированию, обучить навыкам работы с системой программирования.</w:t>
            </w:r>
          </w:p>
          <w:p w:rsidR="00D94F6C" w:rsidRPr="004149D9" w:rsidRDefault="00D94F6C" w:rsidP="00240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94F6C" w:rsidRPr="004149D9" w:rsidTr="002408D9">
        <w:tc>
          <w:tcPr>
            <w:tcW w:w="1951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D94F6C" w:rsidRPr="004149D9" w:rsidTr="002408D9">
        <w:tc>
          <w:tcPr>
            <w:tcW w:w="1951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 xml:space="preserve">На изучение предмета выделено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в неделю (68</w:t>
            </w: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 xml:space="preserve"> часа в год)</w:t>
            </w:r>
          </w:p>
        </w:tc>
      </w:tr>
      <w:tr w:rsidR="00D94F6C" w:rsidRPr="004149D9" w:rsidTr="002408D9">
        <w:tc>
          <w:tcPr>
            <w:tcW w:w="1951" w:type="dxa"/>
          </w:tcPr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Знать/понимать:</w:t>
            </w:r>
          </w:p>
          <w:p w:rsidR="00D94F6C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представления графической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растрового и векторного изображения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 звуковой информации и форматы звуковых файлов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связаны между собой количество цветов в палитре и глубина цвета, как формируется палитра цветов в системах цветопередачи RGB, CMYK, HSB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получения и редактирования цифровых фотографий:</w:t>
            </w:r>
          </w:p>
          <w:p w:rsidR="00D94F6C" w:rsidRPr="004149D9" w:rsidRDefault="00D94F6C" w:rsidP="00240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C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создания цифрового видеофильма виды и назначения редакторов текстов; интерфейс текстового редактора и процессора; режимы работы и систему команд текстового редактора; структурные элементы текстового документа;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приемы внедрения объектов;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конвертирования файлов.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D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электронная таблица и табличный процессор;  основные информационные единицы электронной таблицы: ячейки, строки, столбцы, блоки и способы их идентификации;  какие типы данных заносятся в электронную таблицу; как табличный процессор работает с формулами;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D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функции (математические, статистические), используемые при записи формул в электронную таблицу;  графические возможности табличного процессора.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алгоритма, свойства алгоритмов, примеры алгоритмов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исполнителя алгоритма, системы команд исполнителя,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исполнения алгоритма компьютером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понятия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транслятора, компилятора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классификацию и названия языков программирования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объектно-ориентированного программирования по сравнению с алгоритмическими языками программирования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проекта, формы, объекта, свойств и методов, событийной процедуры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разработки и способ загрузки проектов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переменной, основные типы переменных, объявление переменных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алгоритмические структуры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функции и типы функций, синтаксис функций ввода-вывода данных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описания основных геометрических объектов, графические методы для рисования геометрических фигур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CD2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моделирования, формализации, визуализации, основные этапы моделирования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процесса управления, виды систем управления и различия между ними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представления данных (таблицы, формы, запросы, отчеты)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структуру баз данных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поиска информации; логические значения, операции, выражения, удаление и сортировка данных в реляционных БД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информационного общества, информатизации и компьютеризации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информационная культура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перспективы развития информационных и коммуникационных технологий</w:t>
            </w:r>
          </w:p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94F6C" w:rsidRPr="004149D9" w:rsidRDefault="00D94F6C" w:rsidP="00D94F6C">
            <w:pPr>
              <w:numPr>
                <w:ilvl w:val="0"/>
                <w:numId w:val="6"/>
              </w:numPr>
              <w:shd w:val="clear" w:color="auto" w:fill="FFFFFF"/>
              <w:ind w:left="7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редактировать звуковые записи и сохранять звуковые файлы в различных форматах</w:t>
            </w:r>
          </w:p>
          <w:p w:rsidR="00D94F6C" w:rsidRPr="004149D9" w:rsidRDefault="00D94F6C" w:rsidP="00D94F6C">
            <w:pPr>
              <w:numPr>
                <w:ilvl w:val="0"/>
                <w:numId w:val="6"/>
              </w:numPr>
              <w:shd w:val="clear" w:color="auto" w:fill="FFFFFF"/>
              <w:ind w:left="7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выбрать графический редактор для создания и редактирования графического документа</w:t>
            </w:r>
          </w:p>
          <w:p w:rsidR="00D94F6C" w:rsidRPr="004149D9" w:rsidRDefault="00D94F6C" w:rsidP="00D94F6C">
            <w:pPr>
              <w:numPr>
                <w:ilvl w:val="0"/>
                <w:numId w:val="6"/>
              </w:numPr>
              <w:shd w:val="clear" w:color="auto" w:fill="FFFFFF"/>
              <w:ind w:left="72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оценку качества оцифрованного звука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захват и редактирование цифрового фото и видео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текстовых редакторов;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различные способы работы с текстовым документом;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вводить, редактировать, форматировать структурные элементы текстового документа;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рисунками, списками и таблицами в текстовом документе;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буфер обмена и технологию OLE;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различные текстовые документы;</w:t>
            </w:r>
          </w:p>
          <w:p w:rsidR="00D94F6C" w:rsidRPr="004149D9" w:rsidRDefault="00D94F6C" w:rsidP="00D94F6C">
            <w:pPr>
              <w:numPr>
                <w:ilvl w:val="0"/>
                <w:numId w:val="7"/>
              </w:numPr>
              <w:shd w:val="clear" w:color="auto" w:fill="FFFFFF"/>
              <w:ind w:left="3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одновременно работать с несколькими текстовыми документами;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и замену, проверку правописания в тексте.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открывать готовую электронную таблицу в одном из табличных процессоров;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редактировать содержимое ячеек; осуществлять расчеты по готовой электронной таблице;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выполнять основные операции манипулирования с фрагментами электронной таблицы: копирование, удаление, вставку, сортировку;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получать диаграммы с помощью графических средств табличного процессора;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создавать электронную таблицу для несложных расчетов.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обосновывать свойства алгоритмов, приводить примеры из собственного жизненного опыта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представлять алгоритм в виде блок-схемы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изменять свойства объектов, графического интерфейса проекта и редактировать программный код, создавать свои событийные процедуры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оператор присваивания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описывать переменные, присваивать им значения и выводить на экран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арифметические операции над переменными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диалоговые окна сообщений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применять функции ввода-вывода при создании собственных проектов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простые графические редакторы</w:t>
            </w:r>
          </w:p>
          <w:p w:rsidR="00D94F6C" w:rsidRPr="004149D9" w:rsidRDefault="00D94F6C" w:rsidP="00D94F6C">
            <w:pPr>
              <w:numPr>
                <w:ilvl w:val="0"/>
                <w:numId w:val="8"/>
              </w:numPr>
              <w:shd w:val="clear" w:color="auto" w:fill="FFFFFF"/>
              <w:ind w:left="3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результат программы по ее описанию</w:t>
            </w:r>
          </w:p>
          <w:p w:rsidR="00D94F6C" w:rsidRPr="004149D9" w:rsidRDefault="00D94F6C" w:rsidP="00D94F6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</w:tabs>
              <w:ind w:left="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моделирования в различных областях деятельности</w:t>
            </w:r>
          </w:p>
          <w:p w:rsidR="00D94F6C" w:rsidRPr="004149D9" w:rsidRDefault="00D94F6C" w:rsidP="00D94F6C">
            <w:pPr>
              <w:numPr>
                <w:ilvl w:val="0"/>
                <w:numId w:val="9"/>
              </w:numPr>
              <w:shd w:val="clear" w:color="auto" w:fill="FFFFFF"/>
              <w:ind w:left="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простейшие модели объектов и процессов в виде электронных таблиц и проводить компьютерные эксперименты с использованием готовых моделей</w:t>
            </w:r>
          </w:p>
          <w:p w:rsidR="00D94F6C" w:rsidRPr="004149D9" w:rsidRDefault="00D94F6C" w:rsidP="00D94F6C">
            <w:pPr>
              <w:numPr>
                <w:ilvl w:val="0"/>
                <w:numId w:val="9"/>
              </w:numPr>
              <w:shd w:val="clear" w:color="auto" w:fill="FFFFFF"/>
              <w:ind w:left="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информационные модели систем управления</w:t>
            </w:r>
          </w:p>
          <w:p w:rsidR="00D94F6C" w:rsidRPr="004149D9" w:rsidRDefault="00D94F6C" w:rsidP="00D94F6C">
            <w:pPr>
              <w:numPr>
                <w:ilvl w:val="0"/>
                <w:numId w:val="9"/>
              </w:numPr>
              <w:shd w:val="clear" w:color="auto" w:fill="FFFFFF"/>
              <w:ind w:left="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систем управления в технических устройствах, общественных отношениях</w:t>
            </w:r>
          </w:p>
          <w:p w:rsidR="00D94F6C" w:rsidRPr="004149D9" w:rsidRDefault="00D94F6C" w:rsidP="00D94F6C">
            <w:pPr>
              <w:numPr>
                <w:ilvl w:val="0"/>
                <w:numId w:val="10"/>
              </w:numPr>
              <w:shd w:val="clear" w:color="auto" w:fill="FFFFFF"/>
              <w:ind w:left="7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просматривать, создавать, редактировать, сохранять записи в базах данных</w:t>
            </w:r>
          </w:p>
          <w:p w:rsidR="00D94F6C" w:rsidRPr="004149D9" w:rsidRDefault="00D94F6C" w:rsidP="00D94F6C">
            <w:pPr>
              <w:numPr>
                <w:ilvl w:val="0"/>
                <w:numId w:val="10"/>
              </w:numPr>
              <w:shd w:val="clear" w:color="auto" w:fill="FFFFFF"/>
              <w:ind w:left="7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сортировать данные в таблице, создавать и редактировать  форму</w:t>
            </w:r>
          </w:p>
          <w:p w:rsidR="00D94F6C" w:rsidRPr="004149D9" w:rsidRDefault="00D94F6C" w:rsidP="00D94F6C">
            <w:pPr>
              <w:numPr>
                <w:ilvl w:val="0"/>
                <w:numId w:val="10"/>
              </w:numPr>
              <w:shd w:val="clear" w:color="auto" w:fill="FFFFFF"/>
              <w:ind w:left="7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запрос, используя систему управления базами данных</w:t>
            </w:r>
          </w:p>
          <w:p w:rsidR="00D94F6C" w:rsidRPr="004149D9" w:rsidRDefault="00D94F6C" w:rsidP="00D94F6C">
            <w:pPr>
              <w:numPr>
                <w:ilvl w:val="0"/>
                <w:numId w:val="10"/>
              </w:numPr>
              <w:shd w:val="clear" w:color="auto" w:fill="FFFFFF"/>
              <w:ind w:left="7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поиск записей в готовой базе данных</w:t>
            </w:r>
          </w:p>
          <w:p w:rsidR="00D94F6C" w:rsidRPr="004149D9" w:rsidRDefault="00D94F6C" w:rsidP="00D94F6C">
            <w:pPr>
              <w:numPr>
                <w:ilvl w:val="0"/>
                <w:numId w:val="11"/>
              </w:numPr>
              <w:shd w:val="clear" w:color="auto" w:fill="FFFFFF"/>
              <w:ind w:left="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сортировку записей в готовой базе данных</w:t>
            </w:r>
          </w:p>
          <w:p w:rsidR="00D94F6C" w:rsidRPr="004149D9" w:rsidRDefault="00D94F6C" w:rsidP="00D94F6C">
            <w:pPr>
              <w:numPr>
                <w:ilvl w:val="0"/>
                <w:numId w:val="11"/>
              </w:numPr>
              <w:shd w:val="clear" w:color="auto" w:fill="FFFFFF"/>
              <w:ind w:left="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информатизации и компьютеризации в повседневной жизни</w:t>
            </w:r>
          </w:p>
          <w:p w:rsidR="00D94F6C" w:rsidRPr="004149D9" w:rsidRDefault="00D94F6C" w:rsidP="00D94F6C">
            <w:pPr>
              <w:numPr>
                <w:ilvl w:val="0"/>
                <w:numId w:val="11"/>
              </w:numPr>
              <w:shd w:val="clear" w:color="auto" w:fill="FFFFFF"/>
              <w:ind w:left="71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перспектив развития информационных и коммуникационных технологий</w:t>
            </w:r>
          </w:p>
          <w:p w:rsidR="00D94F6C" w:rsidRPr="004149D9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информатика</w:t>
      </w: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компонент государственных образовательных стандартов среднего (полного) общего образования.</w:t>
            </w:r>
          </w:p>
          <w:p w:rsidR="00D94F6C" w:rsidRPr="004149D9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Примерные программы по учебным предметам.</w:t>
            </w:r>
          </w:p>
          <w:p w:rsidR="00D94F6C" w:rsidRPr="004149D9" w:rsidRDefault="00D94F6C" w:rsidP="002408D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149D9">
              <w:rPr>
                <w:color w:val="000000"/>
                <w:sz w:val="20"/>
                <w:szCs w:val="20"/>
              </w:rPr>
              <w:t>3.</w:t>
            </w:r>
            <w:r w:rsidRPr="004149D9">
              <w:rPr>
                <w:sz w:val="20"/>
                <w:szCs w:val="20"/>
              </w:rPr>
              <w:t xml:space="preserve"> </w:t>
            </w:r>
            <w:r w:rsidRPr="004149D9">
              <w:rPr>
                <w:color w:val="000000"/>
                <w:sz w:val="20"/>
                <w:szCs w:val="20"/>
              </w:rPr>
              <w:t>Авторская программа "Информатика и ИКТ" для основной школы  Угринович Н.Д.</w:t>
            </w:r>
            <w:r w:rsidRPr="004149D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4149D9">
              <w:rPr>
                <w:color w:val="000000"/>
                <w:sz w:val="20"/>
                <w:szCs w:val="20"/>
              </w:rPr>
              <w:t>  на базовом уровне изданной в сборнике «Программы для общеобразовательных учреждений: Информатика. 2-11 классы / Составитель М.Н. Бородин. - 2-е изд. - М.: Б</w:t>
            </w:r>
            <w:r>
              <w:rPr>
                <w:color w:val="000000"/>
                <w:sz w:val="20"/>
                <w:szCs w:val="20"/>
              </w:rPr>
              <w:t>ИНОМ. Лаборатория знаний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 xml:space="preserve">УМК: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"Информатика и ИКТ -10 класс "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 Н.Д. издательство БИНОМ</w:t>
            </w:r>
            <w:proofErr w:type="gramStart"/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знаний 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D94F6C" w:rsidRPr="00526356" w:rsidRDefault="00D94F6C" w:rsidP="002408D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Цели:</w:t>
            </w:r>
          </w:p>
          <w:p w:rsidR="00D94F6C" w:rsidRPr="00526356" w:rsidRDefault="00D94F6C" w:rsidP="00D94F6C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освоение системы базовых знаний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D94F6C" w:rsidRPr="00526356" w:rsidRDefault="00D94F6C" w:rsidP="00D94F6C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овладение умениями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D94F6C" w:rsidRPr="00526356" w:rsidRDefault="00D94F6C" w:rsidP="00D94F6C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D94F6C" w:rsidRPr="00526356" w:rsidRDefault="00D94F6C" w:rsidP="00D94F6C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воспитание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ответственного отношения к соблюдению этических и правовых норм информационной деятельности;</w:t>
            </w:r>
          </w:p>
          <w:p w:rsidR="00D94F6C" w:rsidRPr="00526356" w:rsidRDefault="00D94F6C" w:rsidP="00D94F6C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опыта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D94F6C" w:rsidRPr="00526356" w:rsidRDefault="00D94F6C" w:rsidP="00D94F6C">
            <w:pPr>
              <w:numPr>
                <w:ilvl w:val="0"/>
                <w:numId w:val="12"/>
              </w:num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опыта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  <w:p w:rsidR="00D94F6C" w:rsidRPr="00526356" w:rsidRDefault="00D94F6C" w:rsidP="002408D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94F6C" w:rsidRDefault="00D94F6C" w:rsidP="00240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1)умение «общаться» с компьютером, т.е. умение  подготовить ПК к работе,  запустить, остановить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 с простейшими сервисными программами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(редактор текстов, графический,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редактор, электронная таблица и т.д.), общение на пользовательском уровне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2) составление простейших программ для компьютера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D94F6C" w:rsidRDefault="00D94F6C" w:rsidP="00240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представление об устройстве и принципах действия ЭВМ. а) структура ПК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функции его основных устройств,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б) физические основы и принципы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элементов компьютера;</w:t>
            </w:r>
          </w:p>
          <w:p w:rsidR="00D94F6C" w:rsidRDefault="00D94F6C" w:rsidP="002408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представление об областях применения и возможностях ЭВМ, социальн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последствиях компьютеризации;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4F6C" w:rsidRPr="00526356" w:rsidRDefault="00D94F6C" w:rsidP="002408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формирование умения логически обосновывать выводы для изучения школьных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стественн</w:t>
            </w:r>
            <w:proofErr w:type="gramStart"/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научных дисциплин на базовом уровне;</w:t>
            </w:r>
          </w:p>
          <w:p w:rsidR="00D94F6C" w:rsidRPr="001A2DDF" w:rsidRDefault="00D94F6C" w:rsidP="002408D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63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6)развитие способности к преодолению трудностей.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 xml:space="preserve">На изучение предмета выделено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час в неделю (34 часа</w:t>
            </w: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D94F6C" w:rsidRPr="00B11C6D" w:rsidRDefault="00D94F6C" w:rsidP="002408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знать/понимать</w:t>
            </w: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4F6C" w:rsidRPr="00B11C6D" w:rsidRDefault="00D94F6C" w:rsidP="00D94F6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информационных процессов; примеры источников и приемников информации;</w:t>
            </w:r>
          </w:p>
          <w:p w:rsidR="00D94F6C" w:rsidRPr="00B11C6D" w:rsidRDefault="00D94F6C" w:rsidP="00D94F6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единицы измерения количества и скорости передачи информации; принцип дискретного (цифрового) представления информации;</w:t>
            </w:r>
          </w:p>
          <w:p w:rsidR="00D94F6C" w:rsidRPr="00B11C6D" w:rsidRDefault="00D94F6C" w:rsidP="00D94F6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5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 программный принцип работы компьютера;</w:t>
            </w:r>
          </w:p>
          <w:p w:rsidR="00D94F6C" w:rsidRPr="00B11C6D" w:rsidRDefault="00D94F6C" w:rsidP="00D94F6C">
            <w:pPr>
              <w:numPr>
                <w:ilvl w:val="0"/>
                <w:numId w:val="13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и функции используемых информационных и коммуникационных технологий;</w:t>
            </w:r>
          </w:p>
          <w:p w:rsidR="00D94F6C" w:rsidRPr="00B11C6D" w:rsidRDefault="00D94F6C" w:rsidP="002408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</w:t>
            </w: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94F6C" w:rsidRPr="00B11C6D" w:rsidRDefault="00D94F6C" w:rsidP="00D94F6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D94F6C" w:rsidRPr="00B11C6D" w:rsidRDefault="00D94F6C" w:rsidP="00D94F6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D94F6C" w:rsidRPr="00B11C6D" w:rsidRDefault="00D94F6C" w:rsidP="00D94F6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D94F6C" w:rsidRPr="00B11C6D" w:rsidRDefault="00D94F6C" w:rsidP="00D94F6C">
            <w:pPr>
              <w:numPr>
                <w:ilvl w:val="0"/>
                <w:numId w:val="14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информационные объекты, в том числе:</w:t>
            </w:r>
          </w:p>
          <w:p w:rsidR="00D94F6C" w:rsidRPr="00B11C6D" w:rsidRDefault="00D94F6C" w:rsidP="00D94F6C">
            <w:pPr>
              <w:numPr>
                <w:ilvl w:val="0"/>
                <w:numId w:val="15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D94F6C" w:rsidRPr="00B11C6D" w:rsidRDefault="00D94F6C" w:rsidP="00D94F6C">
            <w:pPr>
              <w:numPr>
                <w:ilvl w:val="0"/>
                <w:numId w:val="15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      </w:r>
          </w:p>
          <w:p w:rsidR="00D94F6C" w:rsidRPr="00B11C6D" w:rsidRDefault="00D94F6C" w:rsidP="00D94F6C">
            <w:pPr>
              <w:numPr>
                <w:ilvl w:val="0"/>
                <w:numId w:val="15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</w:t>
            </w: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осуществлять простейшую обработку цифровых изображений;</w:t>
            </w:r>
          </w:p>
          <w:p w:rsidR="00D94F6C" w:rsidRPr="00B11C6D" w:rsidRDefault="00D94F6C" w:rsidP="00D94F6C">
            <w:pPr>
              <w:numPr>
                <w:ilvl w:val="0"/>
                <w:numId w:val="15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записи в базе данных;</w:t>
            </w:r>
          </w:p>
          <w:p w:rsidR="00D94F6C" w:rsidRPr="00B11C6D" w:rsidRDefault="00D94F6C" w:rsidP="00D94F6C">
            <w:pPr>
              <w:numPr>
                <w:ilvl w:val="0"/>
                <w:numId w:val="15"/>
              </w:numPr>
              <w:shd w:val="clear" w:color="auto" w:fill="FFFFFF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презентации на основе шаблонов;</w:t>
            </w:r>
          </w:p>
          <w:p w:rsidR="00D94F6C" w:rsidRPr="00B11C6D" w:rsidRDefault="00D94F6C" w:rsidP="00D94F6C">
            <w:pPr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:rsidR="00D94F6C" w:rsidRPr="00B11C6D" w:rsidRDefault="00D94F6C" w:rsidP="00D94F6C">
            <w:pPr>
              <w:numPr>
                <w:ilvl w:val="0"/>
                <w:numId w:val="16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  <w:p w:rsidR="00D94F6C" w:rsidRPr="00B11C6D" w:rsidRDefault="00D94F6C" w:rsidP="002408D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B1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B11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D94F6C" w:rsidRPr="00B11C6D" w:rsidRDefault="00D94F6C" w:rsidP="00D94F6C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D94F6C" w:rsidRPr="00B11C6D" w:rsidRDefault="00D94F6C" w:rsidP="00D94F6C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D94F6C" w:rsidRPr="00B11C6D" w:rsidRDefault="00D94F6C" w:rsidP="00D94F6C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создания информационных объектов, в том числе для оформления результатов учебной работы;</w:t>
            </w:r>
          </w:p>
          <w:p w:rsidR="00D94F6C" w:rsidRPr="00B11C6D" w:rsidRDefault="00D94F6C" w:rsidP="00D94F6C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D94F6C" w:rsidRPr="00B11C6D" w:rsidRDefault="00D94F6C" w:rsidP="00D94F6C">
            <w:pPr>
              <w:numPr>
                <w:ilvl w:val="0"/>
                <w:numId w:val="1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11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      </w:r>
          </w:p>
          <w:p w:rsidR="00D94F6C" w:rsidRPr="00B11C6D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 – информатика</w:t>
      </w:r>
    </w:p>
    <w:p w:rsidR="00D94F6C" w:rsidRDefault="00D94F6C" w:rsidP="00D94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9038"/>
      </w:tblGrid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Нормативно-методические материалы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Федеральный компонент государственных образовательных стандартов среднего (полного) общего образования.</w:t>
            </w:r>
          </w:p>
          <w:p w:rsidR="00D94F6C" w:rsidRPr="004149D9" w:rsidRDefault="00D94F6C" w:rsidP="00240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Примерные программы по учебным предметам.</w:t>
            </w:r>
          </w:p>
          <w:p w:rsidR="00D94F6C" w:rsidRPr="004149D9" w:rsidRDefault="00D94F6C" w:rsidP="002408D9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149D9">
              <w:rPr>
                <w:color w:val="000000"/>
                <w:sz w:val="20"/>
                <w:szCs w:val="20"/>
              </w:rPr>
              <w:t>3.</w:t>
            </w:r>
            <w:r w:rsidRPr="004149D9">
              <w:rPr>
                <w:sz w:val="20"/>
                <w:szCs w:val="20"/>
              </w:rPr>
              <w:t xml:space="preserve"> </w:t>
            </w:r>
            <w:r w:rsidRPr="004149D9">
              <w:rPr>
                <w:color w:val="000000"/>
                <w:sz w:val="20"/>
                <w:szCs w:val="20"/>
              </w:rPr>
              <w:t>Авторская программа "Информатика и ИКТ" для основной школы  Угринович Н.Д.</w:t>
            </w:r>
            <w:r w:rsidRPr="004149D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Pr="004149D9">
              <w:rPr>
                <w:color w:val="000000"/>
                <w:sz w:val="20"/>
                <w:szCs w:val="20"/>
              </w:rPr>
              <w:t>  на базовом уровне изданной в сборнике «Программы для общеобразовательных учреждений: Информатика. 2-11 классы / Составитель М.Н. Бородин. - 2-е изд. - М.: Б</w:t>
            </w:r>
            <w:r>
              <w:rPr>
                <w:color w:val="000000"/>
                <w:sz w:val="20"/>
                <w:szCs w:val="20"/>
              </w:rPr>
              <w:t>ИНОМ. Лаборатория знаний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Реализуемый УМК</w:t>
            </w:r>
          </w:p>
        </w:tc>
        <w:tc>
          <w:tcPr>
            <w:tcW w:w="9038" w:type="dxa"/>
          </w:tcPr>
          <w:p w:rsidR="00D94F6C" w:rsidRPr="004149D9" w:rsidRDefault="00D94F6C" w:rsidP="002408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49D9">
              <w:rPr>
                <w:rFonts w:ascii="Times New Roman" w:hAnsi="Times New Roman" w:cs="Times New Roman"/>
                <w:sz w:val="20"/>
                <w:szCs w:val="20"/>
              </w:rPr>
              <w:t xml:space="preserve">УМК: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"Информатика и ИКТ -11 класс " </w:t>
            </w:r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Угринович Н.Д. издательство БИНОМ</w:t>
            </w:r>
            <w:proofErr w:type="gramStart"/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Лаборатория знаний 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Цели и задачи изучения предмета</w:t>
            </w:r>
          </w:p>
        </w:tc>
        <w:tc>
          <w:tcPr>
            <w:tcW w:w="9038" w:type="dxa"/>
          </w:tcPr>
          <w:p w:rsidR="00D94F6C" w:rsidRPr="00B713DF" w:rsidRDefault="00D94F6C" w:rsidP="00D94F6C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13DF">
              <w:rPr>
                <w:color w:val="000000"/>
                <w:sz w:val="20"/>
                <w:szCs w:val="20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D94F6C" w:rsidRPr="00B713DF" w:rsidRDefault="00D94F6C" w:rsidP="00D94F6C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13DF">
              <w:rPr>
                <w:color w:val="000000"/>
                <w:sz w:val="20"/>
                <w:szCs w:val="20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</w:t>
            </w:r>
          </w:p>
          <w:p w:rsidR="00D94F6C" w:rsidRPr="00B713DF" w:rsidRDefault="00D94F6C" w:rsidP="00D94F6C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13DF">
              <w:rPr>
                <w:color w:val="000000"/>
                <w:sz w:val="20"/>
                <w:szCs w:val="20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D94F6C" w:rsidRPr="00B713DF" w:rsidRDefault="00D94F6C" w:rsidP="00D94F6C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13DF">
              <w:rPr>
                <w:color w:val="000000"/>
                <w:sz w:val="20"/>
                <w:szCs w:val="20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:rsidR="00D94F6C" w:rsidRPr="00B713DF" w:rsidRDefault="00D94F6C" w:rsidP="00D94F6C">
            <w:pPr>
              <w:pStyle w:val="a4"/>
              <w:numPr>
                <w:ilvl w:val="0"/>
                <w:numId w:val="18"/>
              </w:numPr>
              <w:spacing w:before="0" w:beforeAutospacing="0" w:after="0" w:afterAutospacing="0"/>
              <w:ind w:left="0"/>
              <w:rPr>
                <w:color w:val="000000"/>
                <w:sz w:val="20"/>
                <w:szCs w:val="20"/>
              </w:rPr>
            </w:pPr>
            <w:r w:rsidRPr="00B713DF">
              <w:rPr>
                <w:color w:val="000000"/>
                <w:sz w:val="20"/>
                <w:szCs w:val="20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038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В течение одного года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Место учебного предмета в учебном плане</w:t>
            </w:r>
          </w:p>
        </w:tc>
        <w:tc>
          <w:tcPr>
            <w:tcW w:w="9038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 xml:space="preserve">На изучение предмета выделено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час в неделю (34 часа</w:t>
            </w: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D94F6C" w:rsidRPr="004D09D4" w:rsidTr="002408D9">
        <w:tc>
          <w:tcPr>
            <w:tcW w:w="1951" w:type="dxa"/>
          </w:tcPr>
          <w:p w:rsidR="00D94F6C" w:rsidRPr="004D09D4" w:rsidRDefault="00D94F6C" w:rsidP="0024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9D4">
              <w:rPr>
                <w:rFonts w:ascii="Times New Roman" w:hAnsi="Times New Roman" w:cs="Times New Roman"/>
                <w:sz w:val="20"/>
                <w:szCs w:val="20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038" w:type="dxa"/>
          </w:tcPr>
          <w:p w:rsidR="00D94F6C" w:rsidRPr="00E76A15" w:rsidRDefault="00D94F6C" w:rsidP="002408D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понятия информационного общества, электронной России;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виды информации, единицы измерения информации, подходы и формулы измерения информации;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кодирования числовой, текстовой, графической и звуковой информации в памяти компьютера;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программного обеспечения компьютера, их назначение и общую структуру;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краткую историю развития вычислительной техники, поколения ЭВМ, основные типы ЭВМ, современное состояние развития компьютерной техники и дальнейшие тенденции совершенствования;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номенклатуру основных устройств ЭВМ, их назначение и основные характеристики;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назначение, преимущества и общие принципы организации компьютерных сетей;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работы и технику безопасности при работе на ПЭВМ;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алгоритма, его основные свойства, способы задания, виды и формы организации;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этапы решения задач на ЭВМ, основы формализации и моделирования;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операторы языка программирования Pascal, типы данных и алгоритмы обработки информации на компьютере;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визуального объектно-ориентированного программирования на языке Lazarus;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счисления и алгоритмы работы с числами в разных системах счисления;</w:t>
            </w:r>
          </w:p>
          <w:p w:rsidR="00D94F6C" w:rsidRPr="00E76A15" w:rsidRDefault="00D94F6C" w:rsidP="00D94F6C">
            <w:pPr>
              <w:numPr>
                <w:ilvl w:val="0"/>
                <w:numId w:val="19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математической логики и логические основы компьютера.</w:t>
            </w:r>
          </w:p>
          <w:p w:rsidR="00D94F6C" w:rsidRPr="00E76A15" w:rsidRDefault="00D94F6C" w:rsidP="002408D9">
            <w:pPr>
              <w:shd w:val="clear" w:color="auto" w:fill="FFFFFF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передачи, хранения и обработки информации;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измерять числовую, текстовую, графическую, звуковую информацию;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кодировать информацию различного вида;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и настраивать операционную систему и компьютерные приложения;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периферийными устройствами компьютера и устанавливать драйвера устройств;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работать с программами MS Office, графическими редакторами, звуковыми программами, программами обработки мультимедийной информации;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математическое, физическое и логическое устройства компьютера;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писать программы на Pascal для задач, используя конструкции языка, пользовательские программы и сложные типы данных;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создавать простые приложения Windows с помощью среды программирования Lazarus;</w:t>
            </w:r>
          </w:p>
          <w:p w:rsidR="00D94F6C" w:rsidRPr="00E76A15" w:rsidRDefault="00D94F6C" w:rsidP="00D94F6C">
            <w:pPr>
              <w:numPr>
                <w:ilvl w:val="0"/>
                <w:numId w:val="20"/>
              </w:numPr>
              <w:shd w:val="clear" w:color="auto" w:fill="FFFFFF"/>
              <w:ind w:left="176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понимать структуру построения сайтов, применять знания графического Web-дизайна.</w:t>
            </w:r>
          </w:p>
        </w:tc>
      </w:tr>
    </w:tbl>
    <w:p w:rsidR="00D94F6C" w:rsidRPr="005738E9" w:rsidRDefault="00D94F6C" w:rsidP="00D94F6C">
      <w:pPr>
        <w:rPr>
          <w:rFonts w:ascii="Times New Roman" w:hAnsi="Times New Roman" w:cs="Times New Roman"/>
          <w:sz w:val="28"/>
          <w:szCs w:val="28"/>
        </w:rPr>
      </w:pPr>
    </w:p>
    <w:p w:rsidR="00B735DD" w:rsidRDefault="00B735DD">
      <w:bookmarkStart w:id="1" w:name="_GoBack"/>
      <w:bookmarkEnd w:id="1"/>
    </w:p>
    <w:sectPr w:rsidR="00B735DD" w:rsidSect="0003180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85B"/>
    <w:multiLevelType w:val="multilevel"/>
    <w:tmpl w:val="93D8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01925"/>
    <w:multiLevelType w:val="multilevel"/>
    <w:tmpl w:val="9D86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1A27B2"/>
    <w:multiLevelType w:val="multilevel"/>
    <w:tmpl w:val="0840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261EE5"/>
    <w:multiLevelType w:val="multilevel"/>
    <w:tmpl w:val="C6B0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B40B0B"/>
    <w:multiLevelType w:val="multilevel"/>
    <w:tmpl w:val="889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B946D1"/>
    <w:multiLevelType w:val="multilevel"/>
    <w:tmpl w:val="E9527A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0FA1410"/>
    <w:multiLevelType w:val="multilevel"/>
    <w:tmpl w:val="980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F433F7"/>
    <w:multiLevelType w:val="multilevel"/>
    <w:tmpl w:val="7E6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3A1571"/>
    <w:multiLevelType w:val="multilevel"/>
    <w:tmpl w:val="A858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AC1D02"/>
    <w:multiLevelType w:val="multilevel"/>
    <w:tmpl w:val="1C56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612294"/>
    <w:multiLevelType w:val="multilevel"/>
    <w:tmpl w:val="72F6EB8E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FF5219"/>
    <w:multiLevelType w:val="multilevel"/>
    <w:tmpl w:val="A73A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BB5A5F"/>
    <w:multiLevelType w:val="multilevel"/>
    <w:tmpl w:val="8892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32038C"/>
    <w:multiLevelType w:val="multilevel"/>
    <w:tmpl w:val="7B7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DD2BFE"/>
    <w:multiLevelType w:val="multilevel"/>
    <w:tmpl w:val="CD56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21653"/>
    <w:multiLevelType w:val="multilevel"/>
    <w:tmpl w:val="3F5A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6C44B58"/>
    <w:multiLevelType w:val="multilevel"/>
    <w:tmpl w:val="4682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E7657B"/>
    <w:multiLevelType w:val="multilevel"/>
    <w:tmpl w:val="D8B8BE6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EB24268"/>
    <w:multiLevelType w:val="multilevel"/>
    <w:tmpl w:val="BB72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3B4E74"/>
    <w:multiLevelType w:val="multilevel"/>
    <w:tmpl w:val="F37E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5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10"/>
    <w:rsid w:val="00280C10"/>
    <w:rsid w:val="00B735DD"/>
    <w:rsid w:val="00D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94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3156</Words>
  <Characters>17991</Characters>
  <Application>Microsoft Office Word</Application>
  <DocSecurity>0</DocSecurity>
  <Lines>149</Lines>
  <Paragraphs>42</Paragraphs>
  <ScaleCrop>false</ScaleCrop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2017-09-15T08:34:00Z</dcterms:created>
  <dcterms:modified xsi:type="dcterms:W3CDTF">2017-09-15T08:34:00Z</dcterms:modified>
</cp:coreProperties>
</file>