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463" w:rsidRPr="00192FF7" w:rsidRDefault="00671709" w:rsidP="00452463">
      <w:pPr>
        <w:rPr>
          <w:rFonts w:ascii="Times New Roman" w:hAnsi="Times New Roman" w:cs="Times New Roman"/>
          <w:sz w:val="24"/>
          <w:szCs w:val="24"/>
        </w:rPr>
      </w:pPr>
      <w:r w:rsidRPr="00192FF7">
        <w:rPr>
          <w:rFonts w:ascii="Times New Roman" w:hAnsi="Times New Roman" w:cs="Times New Roman"/>
          <w:sz w:val="24"/>
          <w:szCs w:val="24"/>
        </w:rPr>
        <w:t>10 класс  «Решение экспериментальных задач по химии»  18 часов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2235"/>
        <w:gridCol w:w="7654"/>
      </w:tblGrid>
      <w:tr w:rsidR="00452463" w:rsidRPr="00192FF7" w:rsidTr="00452463">
        <w:tc>
          <w:tcPr>
            <w:tcW w:w="2235" w:type="dxa"/>
            <w:shd w:val="clear" w:color="auto" w:fill="auto"/>
          </w:tcPr>
          <w:p w:rsidR="00452463" w:rsidRPr="00192FF7" w:rsidRDefault="00452463" w:rsidP="0045246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FF7">
              <w:rPr>
                <w:rFonts w:ascii="Times New Roman" w:hAnsi="Times New Roman" w:cs="Times New Roman"/>
                <w:sz w:val="24"/>
                <w:szCs w:val="24"/>
              </w:rPr>
              <w:t>Нормативно - методические материалы</w:t>
            </w:r>
          </w:p>
        </w:tc>
        <w:tc>
          <w:tcPr>
            <w:tcW w:w="7654" w:type="dxa"/>
            <w:shd w:val="clear" w:color="auto" w:fill="auto"/>
          </w:tcPr>
          <w:p w:rsidR="00452463" w:rsidRPr="00192FF7" w:rsidRDefault="00452463" w:rsidP="0045246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FF7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разработана на основе авторской программы </w:t>
            </w:r>
            <w:proofErr w:type="spellStart"/>
            <w:r w:rsidRPr="00192FF7">
              <w:rPr>
                <w:rFonts w:ascii="Times New Roman" w:hAnsi="Times New Roman" w:cs="Times New Roman"/>
                <w:sz w:val="24"/>
                <w:szCs w:val="24"/>
              </w:rPr>
              <w:t>О.С.Габриеляна</w:t>
            </w:r>
            <w:proofErr w:type="spellEnd"/>
            <w:r w:rsidRPr="00192FF7">
              <w:rPr>
                <w:rFonts w:ascii="Times New Roman" w:hAnsi="Times New Roman" w:cs="Times New Roman"/>
                <w:sz w:val="24"/>
                <w:szCs w:val="24"/>
              </w:rPr>
              <w:t xml:space="preserve">, соответствующей Федеральному компоненту Государственного стандарта общего образования и допущенной Министерством образования и науки Российской Федерации </w:t>
            </w:r>
          </w:p>
        </w:tc>
      </w:tr>
      <w:tr w:rsidR="00452463" w:rsidRPr="00192FF7" w:rsidTr="00452463">
        <w:tc>
          <w:tcPr>
            <w:tcW w:w="2235" w:type="dxa"/>
            <w:shd w:val="clear" w:color="auto" w:fill="auto"/>
          </w:tcPr>
          <w:p w:rsidR="00452463" w:rsidRPr="00192FF7" w:rsidRDefault="00452463" w:rsidP="0045246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FF7">
              <w:rPr>
                <w:rFonts w:ascii="Times New Roman" w:hAnsi="Times New Roman" w:cs="Times New Roman"/>
                <w:sz w:val="24"/>
                <w:szCs w:val="24"/>
              </w:rPr>
              <w:t>Реализуемый УМК</w:t>
            </w:r>
          </w:p>
        </w:tc>
        <w:tc>
          <w:tcPr>
            <w:tcW w:w="7654" w:type="dxa"/>
            <w:shd w:val="clear" w:color="auto" w:fill="auto"/>
          </w:tcPr>
          <w:p w:rsidR="004060CF" w:rsidRPr="00192FF7" w:rsidRDefault="004060CF" w:rsidP="004060CF">
            <w:pPr>
              <w:widowControl w:val="0"/>
              <w:shd w:val="clear" w:color="auto" w:fill="FFFFFF"/>
              <w:tabs>
                <w:tab w:val="left" w:pos="139"/>
              </w:tabs>
              <w:autoSpaceDE w:val="0"/>
              <w:autoSpaceDN w:val="0"/>
              <w:adjustRightInd w:val="0"/>
              <w:ind w:right="24"/>
              <w:jc w:val="both"/>
              <w:rPr>
                <w:rFonts w:ascii="Times New Roman" w:eastAsia="Times New Roman" w:hAnsi="Times New Roman" w:cs="Times New Roman"/>
                <w:b/>
                <w:bCs/>
                <w:spacing w:val="-19"/>
                <w:sz w:val="24"/>
                <w:szCs w:val="24"/>
                <w:lang w:eastAsia="ru-RU"/>
              </w:rPr>
            </w:pPr>
            <w:r w:rsidRPr="00192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О.С. Габриелян Химия: </w:t>
            </w:r>
            <w:proofErr w:type="gramStart"/>
            <w:r w:rsidRPr="00192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для общеобразовательных школ 10 класс профильный уровень), Дрофа 2013.</w:t>
            </w:r>
            <w:proofErr w:type="gramEnd"/>
          </w:p>
          <w:p w:rsidR="004060CF" w:rsidRPr="00192FF7" w:rsidRDefault="004060CF" w:rsidP="004060CF">
            <w:pPr>
              <w:widowControl w:val="0"/>
              <w:shd w:val="clear" w:color="auto" w:fill="FFFFFF"/>
              <w:tabs>
                <w:tab w:val="left" w:pos="139"/>
              </w:tabs>
              <w:autoSpaceDE w:val="0"/>
              <w:autoSpaceDN w:val="0"/>
              <w:adjustRightInd w:val="0"/>
              <w:ind w:right="24"/>
              <w:jc w:val="both"/>
              <w:rPr>
                <w:rFonts w:ascii="Times New Roman" w:eastAsia="Times New Roman" w:hAnsi="Times New Roman" w:cs="Times New Roman"/>
                <w:b/>
                <w:bCs/>
                <w:spacing w:val="-19"/>
                <w:sz w:val="24"/>
                <w:szCs w:val="24"/>
                <w:lang w:eastAsia="ru-RU"/>
              </w:rPr>
            </w:pPr>
            <w:proofErr w:type="spellStart"/>
            <w:r w:rsidRPr="00192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В.М.Потапов</w:t>
            </w:r>
            <w:proofErr w:type="spellEnd"/>
            <w:r w:rsidRPr="00192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92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С.Н.Татаринчик</w:t>
            </w:r>
            <w:proofErr w:type="spellEnd"/>
            <w:r w:rsidRPr="00192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Органическая</w:t>
            </w:r>
            <w:r w:rsidRPr="00192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химия. М. Химия, 2009.</w:t>
            </w:r>
          </w:p>
          <w:p w:rsidR="00452463" w:rsidRPr="00521779" w:rsidRDefault="004060CF" w:rsidP="00521779">
            <w:pPr>
              <w:widowControl w:val="0"/>
              <w:shd w:val="clear" w:color="auto" w:fill="FFFFFF"/>
              <w:tabs>
                <w:tab w:val="left" w:pos="139"/>
              </w:tabs>
              <w:autoSpaceDE w:val="0"/>
              <w:autoSpaceDN w:val="0"/>
              <w:adjustRightInd w:val="0"/>
              <w:ind w:right="24"/>
              <w:jc w:val="both"/>
              <w:rPr>
                <w:rFonts w:ascii="Times New Roman" w:eastAsia="Times New Roman" w:hAnsi="Times New Roman" w:cs="Times New Roman"/>
                <w:b/>
                <w:bCs/>
                <w:spacing w:val="-19"/>
                <w:sz w:val="24"/>
                <w:szCs w:val="24"/>
                <w:lang w:eastAsia="ru-RU"/>
              </w:rPr>
            </w:pPr>
            <w:r w:rsidRPr="00192FF7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Кузьменко Н. Е. и др.</w:t>
            </w:r>
            <w:r w:rsidRPr="00192FF7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192FF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Химия. Для школьников ст. кл. и поступающих в </w:t>
            </w:r>
            <w:r w:rsidRPr="00192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вузы: Учеб</w:t>
            </w:r>
            <w:proofErr w:type="gramStart"/>
            <w:r w:rsidRPr="00192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92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92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92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особие/ Н. Е. Кузьменко, В. В. Еремин, В. А. Попков. - М.: Дрофа, 2007.</w:t>
            </w:r>
          </w:p>
        </w:tc>
      </w:tr>
      <w:tr w:rsidR="00452463" w:rsidRPr="00192FF7" w:rsidTr="00452463">
        <w:tc>
          <w:tcPr>
            <w:tcW w:w="2235" w:type="dxa"/>
            <w:shd w:val="clear" w:color="auto" w:fill="auto"/>
          </w:tcPr>
          <w:p w:rsidR="00452463" w:rsidRPr="00192FF7" w:rsidRDefault="00452463" w:rsidP="0045246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FF7">
              <w:rPr>
                <w:rFonts w:ascii="Times New Roman" w:hAnsi="Times New Roman" w:cs="Times New Roman"/>
                <w:sz w:val="24"/>
                <w:szCs w:val="24"/>
              </w:rPr>
              <w:t xml:space="preserve">Цели и задачи изучения предмета </w:t>
            </w:r>
          </w:p>
        </w:tc>
        <w:tc>
          <w:tcPr>
            <w:tcW w:w="7654" w:type="dxa"/>
            <w:shd w:val="clear" w:color="auto" w:fill="auto"/>
          </w:tcPr>
          <w:p w:rsidR="00671709" w:rsidRPr="00192FF7" w:rsidRDefault="00671709" w:rsidP="0045246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FF7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Цель: </w:t>
            </w:r>
            <w:r w:rsidRPr="00192FF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увеличить творческую активность учащихся, и тем самым углубить и </w:t>
            </w:r>
            <w:r w:rsidRPr="00192FF7">
              <w:rPr>
                <w:rFonts w:ascii="Times New Roman" w:hAnsi="Times New Roman" w:cs="Times New Roman"/>
                <w:sz w:val="24"/>
                <w:szCs w:val="24"/>
              </w:rPr>
              <w:t>расширить их знания по предмету, через включение в экспериментальную исследовательскую  деятельность</w:t>
            </w:r>
            <w:r w:rsidR="004060CF" w:rsidRPr="00192F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52463" w:rsidRPr="00192FF7" w:rsidRDefault="00452463" w:rsidP="00047A4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FF7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671709" w:rsidRPr="00192FF7" w:rsidRDefault="00671709" w:rsidP="00047A4A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spacing w:before="149"/>
              <w:ind w:left="1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изложение основ химии, повторение пройденного материала;</w:t>
            </w:r>
          </w:p>
          <w:p w:rsidR="00671709" w:rsidRPr="00192FF7" w:rsidRDefault="00671709" w:rsidP="00047A4A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spacing w:before="5"/>
              <w:ind w:left="1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навыка в решении экспериментальных заданий;</w:t>
            </w:r>
          </w:p>
          <w:p w:rsidR="00671709" w:rsidRPr="00192FF7" w:rsidRDefault="00671709" w:rsidP="00047A4A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spacing w:before="5"/>
              <w:ind w:left="365" w:hanging="1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привить   химическую   грамотность   в   решении   задач,   написании уравнений реакций;</w:t>
            </w:r>
          </w:p>
          <w:p w:rsidR="00671709" w:rsidRPr="00192FF7" w:rsidRDefault="00671709" w:rsidP="00047A4A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spacing w:before="5"/>
              <w:ind w:left="1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навыки работы над учебной и дополнительной литературой;</w:t>
            </w:r>
          </w:p>
          <w:p w:rsidR="00671709" w:rsidRPr="00192FF7" w:rsidRDefault="00671709" w:rsidP="00047A4A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ind w:left="1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расширить кругозор учащихся в области химии;</w:t>
            </w:r>
          </w:p>
          <w:p w:rsidR="00452463" w:rsidRPr="00192FF7" w:rsidRDefault="00452463" w:rsidP="00047A4A">
            <w:pPr>
              <w:widowControl w:val="0"/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spacing w:before="5"/>
              <w:ind w:left="3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463" w:rsidRPr="00192FF7" w:rsidTr="00452463">
        <w:tc>
          <w:tcPr>
            <w:tcW w:w="2235" w:type="dxa"/>
            <w:shd w:val="clear" w:color="auto" w:fill="auto"/>
          </w:tcPr>
          <w:p w:rsidR="00452463" w:rsidRPr="00192FF7" w:rsidRDefault="00452463" w:rsidP="0045246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FF7"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7654" w:type="dxa"/>
            <w:shd w:val="clear" w:color="auto" w:fill="auto"/>
          </w:tcPr>
          <w:p w:rsidR="00452463" w:rsidRPr="00192FF7" w:rsidRDefault="00452463" w:rsidP="0045246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FF7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671709" w:rsidRPr="00192FF7">
              <w:rPr>
                <w:rFonts w:ascii="Times New Roman" w:hAnsi="Times New Roman" w:cs="Times New Roman"/>
                <w:sz w:val="24"/>
                <w:szCs w:val="24"/>
              </w:rPr>
              <w:t xml:space="preserve">первого полугодия </w:t>
            </w:r>
            <w:r w:rsidRPr="00192FF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  <w:r w:rsidR="00671709" w:rsidRPr="00192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52463" w:rsidRPr="00192FF7" w:rsidTr="00452463">
        <w:tc>
          <w:tcPr>
            <w:tcW w:w="2235" w:type="dxa"/>
            <w:shd w:val="clear" w:color="auto" w:fill="auto"/>
          </w:tcPr>
          <w:p w:rsidR="00452463" w:rsidRPr="00192FF7" w:rsidRDefault="00452463" w:rsidP="0045246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FF7">
              <w:rPr>
                <w:rFonts w:ascii="Times New Roman" w:hAnsi="Times New Roman" w:cs="Times New Roman"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7654" w:type="dxa"/>
            <w:shd w:val="clear" w:color="auto" w:fill="auto"/>
          </w:tcPr>
          <w:p w:rsidR="00452463" w:rsidRPr="00192FF7" w:rsidRDefault="00452463" w:rsidP="0067170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FF7">
              <w:rPr>
                <w:rFonts w:ascii="Times New Roman" w:hAnsi="Times New Roman" w:cs="Times New Roman"/>
                <w:sz w:val="24"/>
                <w:szCs w:val="24"/>
              </w:rPr>
              <w:t xml:space="preserve">На изучение предмета выделено </w:t>
            </w:r>
            <w:r w:rsidR="00671709" w:rsidRPr="00192FF7">
              <w:rPr>
                <w:rFonts w:ascii="Times New Roman" w:hAnsi="Times New Roman" w:cs="Times New Roman"/>
                <w:sz w:val="24"/>
                <w:szCs w:val="24"/>
              </w:rPr>
              <w:t xml:space="preserve"> 18ч. </w:t>
            </w:r>
            <w:r w:rsidRPr="00192FF7">
              <w:rPr>
                <w:rFonts w:ascii="Times New Roman" w:hAnsi="Times New Roman" w:cs="Times New Roman"/>
                <w:sz w:val="24"/>
                <w:szCs w:val="24"/>
              </w:rPr>
              <w:t>в год</w:t>
            </w:r>
          </w:p>
        </w:tc>
      </w:tr>
      <w:tr w:rsidR="00452463" w:rsidRPr="00192FF7" w:rsidTr="00452463">
        <w:tc>
          <w:tcPr>
            <w:tcW w:w="2235" w:type="dxa"/>
            <w:shd w:val="clear" w:color="auto" w:fill="auto"/>
          </w:tcPr>
          <w:p w:rsidR="00452463" w:rsidRPr="00192FF7" w:rsidRDefault="00452463" w:rsidP="0045246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FF7">
              <w:rPr>
                <w:rFonts w:ascii="Times New Roman" w:hAnsi="Times New Roman" w:cs="Times New Roman"/>
                <w:sz w:val="24"/>
                <w:szCs w:val="24"/>
              </w:rPr>
              <w:t>Результаты освоения учебного предмета (требования к выпускнику)</w:t>
            </w:r>
          </w:p>
        </w:tc>
        <w:tc>
          <w:tcPr>
            <w:tcW w:w="7654" w:type="dxa"/>
            <w:shd w:val="clear" w:color="auto" w:fill="auto"/>
          </w:tcPr>
          <w:p w:rsidR="00671709" w:rsidRPr="00192FF7" w:rsidRDefault="00452463" w:rsidP="004060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FF7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Pr="00192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1709" w:rsidRPr="00192FF7" w:rsidRDefault="00671709" w:rsidP="004060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FF7">
              <w:rPr>
                <w:rFonts w:ascii="Times New Roman" w:hAnsi="Times New Roman" w:cs="Times New Roman"/>
                <w:sz w:val="24"/>
                <w:szCs w:val="24"/>
              </w:rPr>
              <w:t>- основы органической хим</w:t>
            </w:r>
            <w:proofErr w:type="gramStart"/>
            <w:r w:rsidRPr="00192FF7">
              <w:rPr>
                <w:rFonts w:ascii="Times New Roman" w:hAnsi="Times New Roman" w:cs="Times New Roman"/>
                <w:sz w:val="24"/>
                <w:szCs w:val="24"/>
              </w:rPr>
              <w:t>ии и ее</w:t>
            </w:r>
            <w:proofErr w:type="gramEnd"/>
            <w:r w:rsidRPr="00192FF7">
              <w:rPr>
                <w:rFonts w:ascii="Times New Roman" w:hAnsi="Times New Roman" w:cs="Times New Roman"/>
                <w:sz w:val="24"/>
                <w:szCs w:val="24"/>
              </w:rPr>
              <w:t xml:space="preserve"> взаимосвязь с другими видами химии</w:t>
            </w:r>
          </w:p>
          <w:p w:rsidR="00452463" w:rsidRPr="00192FF7" w:rsidRDefault="00452463" w:rsidP="006717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FF7">
              <w:rPr>
                <w:rFonts w:ascii="Times New Roman" w:hAnsi="Times New Roman" w:cs="Times New Roman"/>
                <w:sz w:val="24"/>
                <w:szCs w:val="24"/>
              </w:rPr>
              <w:t xml:space="preserve">- происхождение и превращение химических элементов во Вселенной. </w:t>
            </w:r>
          </w:p>
          <w:p w:rsidR="00452463" w:rsidRPr="00192FF7" w:rsidRDefault="00671709" w:rsidP="006717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FF7">
              <w:rPr>
                <w:rFonts w:ascii="Times New Roman" w:hAnsi="Times New Roman" w:cs="Times New Roman"/>
                <w:sz w:val="24"/>
                <w:szCs w:val="24"/>
              </w:rPr>
              <w:t>- современные представления о строении веществ. Зависимость свойств веществ от строения</w:t>
            </w:r>
          </w:p>
          <w:p w:rsidR="00671709" w:rsidRPr="00192FF7" w:rsidRDefault="00452463" w:rsidP="006717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FF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71709" w:rsidRPr="00192FF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92FF7">
              <w:rPr>
                <w:rFonts w:ascii="Times New Roman" w:hAnsi="Times New Roman" w:cs="Times New Roman"/>
                <w:sz w:val="24"/>
                <w:szCs w:val="24"/>
              </w:rPr>
              <w:t xml:space="preserve">бщие понятия химии высокомолекулярных соединений </w:t>
            </w:r>
          </w:p>
          <w:p w:rsidR="00452463" w:rsidRPr="00192FF7" w:rsidRDefault="00452463" w:rsidP="006717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FF7">
              <w:rPr>
                <w:rFonts w:ascii="Times New Roman" w:hAnsi="Times New Roman" w:cs="Times New Roman"/>
                <w:sz w:val="24"/>
                <w:szCs w:val="24"/>
              </w:rPr>
              <w:t>- понятия</w:t>
            </w:r>
            <w:proofErr w:type="gramStart"/>
            <w:r w:rsidRPr="00192FF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92FF7">
              <w:rPr>
                <w:rFonts w:ascii="Times New Roman" w:hAnsi="Times New Roman" w:cs="Times New Roman"/>
                <w:sz w:val="24"/>
                <w:szCs w:val="24"/>
              </w:rPr>
              <w:t xml:space="preserve"> чистые вещества и смеси и их свойства. Способы вы</w:t>
            </w:r>
            <w:r w:rsidR="00671709" w:rsidRPr="00192FF7">
              <w:rPr>
                <w:rFonts w:ascii="Times New Roman" w:hAnsi="Times New Roman" w:cs="Times New Roman"/>
                <w:sz w:val="24"/>
                <w:szCs w:val="24"/>
              </w:rPr>
              <w:t>ражения концентрации растворов</w:t>
            </w:r>
          </w:p>
          <w:p w:rsidR="00671709" w:rsidRPr="00192FF7" w:rsidRDefault="00671709" w:rsidP="006717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FF7">
              <w:rPr>
                <w:rFonts w:ascii="Times New Roman" w:hAnsi="Times New Roman" w:cs="Times New Roman"/>
                <w:sz w:val="24"/>
                <w:szCs w:val="24"/>
              </w:rPr>
              <w:t>- генетическая связь между классами неорганических и органических веществ</w:t>
            </w:r>
          </w:p>
          <w:p w:rsidR="00452463" w:rsidRPr="00192FF7" w:rsidRDefault="00452463" w:rsidP="006717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FF7">
              <w:rPr>
                <w:rFonts w:ascii="Times New Roman" w:hAnsi="Times New Roman" w:cs="Times New Roman"/>
                <w:sz w:val="24"/>
                <w:szCs w:val="24"/>
              </w:rPr>
              <w:t xml:space="preserve">- классификация и номенклатура неорганических и органических веществ. </w:t>
            </w:r>
          </w:p>
          <w:p w:rsidR="004060CF" w:rsidRPr="00192FF7" w:rsidRDefault="00452463" w:rsidP="00671709">
            <w:pPr>
              <w:shd w:val="clear" w:color="auto" w:fill="FFFFFF"/>
              <w:spacing w:before="149"/>
              <w:ind w:left="38" w:right="5" w:firstLine="2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FF7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192FF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71709" w:rsidRPr="00192FF7" w:rsidRDefault="004060CF" w:rsidP="004060CF">
            <w:pPr>
              <w:shd w:val="clear" w:color="auto" w:fill="FFFFFF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F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452463" w:rsidRPr="00192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1709" w:rsidRPr="00192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полученные знания в ре</w:t>
            </w:r>
            <w:r w:rsidRPr="00192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шении практических задач, </w:t>
            </w:r>
          </w:p>
          <w:p w:rsidR="004060CF" w:rsidRPr="00192FF7" w:rsidRDefault="004060CF" w:rsidP="004060C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FF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52463" w:rsidRPr="00192FF7">
              <w:rPr>
                <w:rFonts w:ascii="Times New Roman" w:hAnsi="Times New Roman" w:cs="Times New Roman"/>
                <w:sz w:val="24"/>
                <w:szCs w:val="24"/>
              </w:rPr>
              <w:t>проводить</w:t>
            </w:r>
            <w:r w:rsidR="00452463" w:rsidRPr="00192F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452463" w:rsidRPr="00192FF7">
              <w:rPr>
                <w:rFonts w:ascii="Times New Roman" w:hAnsi="Times New Roman" w:cs="Times New Roman"/>
                <w:sz w:val="24"/>
                <w:szCs w:val="24"/>
              </w:rPr>
              <w:t>самостоятельный поиск химической информации с использованием различных источников (научно-популярных изданий, компьютерных баз данных, ресурсов Интернета</w:t>
            </w:r>
            <w:r w:rsidRPr="00192FF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060CF" w:rsidRPr="00192FF7" w:rsidRDefault="004060CF" w:rsidP="004060C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FF7">
              <w:rPr>
                <w:rFonts w:ascii="Times New Roman" w:hAnsi="Times New Roman" w:cs="Times New Roman"/>
                <w:sz w:val="24"/>
                <w:szCs w:val="24"/>
              </w:rPr>
              <w:t>- определять  возможности протекания химических превращений в различных условиях и оценивать  их последствия.</w:t>
            </w:r>
          </w:p>
          <w:p w:rsidR="00452463" w:rsidRPr="00192FF7" w:rsidRDefault="00452463" w:rsidP="00406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2463" w:rsidRPr="00192FF7" w:rsidRDefault="00452463" w:rsidP="00452463">
      <w:pPr>
        <w:rPr>
          <w:rFonts w:ascii="Times New Roman" w:hAnsi="Times New Roman" w:cs="Times New Roman"/>
          <w:sz w:val="24"/>
          <w:szCs w:val="24"/>
        </w:rPr>
      </w:pPr>
    </w:p>
    <w:p w:rsidR="004060CF" w:rsidRPr="00192FF7" w:rsidRDefault="004060CF" w:rsidP="004060CF">
      <w:pPr>
        <w:rPr>
          <w:rFonts w:ascii="Times New Roman" w:hAnsi="Times New Roman" w:cs="Times New Roman"/>
          <w:sz w:val="24"/>
          <w:szCs w:val="24"/>
        </w:rPr>
      </w:pPr>
      <w:r w:rsidRPr="00192FF7">
        <w:rPr>
          <w:rFonts w:ascii="Times New Roman" w:hAnsi="Times New Roman" w:cs="Times New Roman"/>
          <w:sz w:val="24"/>
          <w:szCs w:val="24"/>
        </w:rPr>
        <w:t>11 класс  «Решение экспериментальных задач по химии»  34  часа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2235"/>
        <w:gridCol w:w="7654"/>
      </w:tblGrid>
      <w:tr w:rsidR="00452463" w:rsidRPr="00192FF7" w:rsidTr="00452463">
        <w:tc>
          <w:tcPr>
            <w:tcW w:w="2235" w:type="dxa"/>
            <w:shd w:val="clear" w:color="auto" w:fill="auto"/>
          </w:tcPr>
          <w:p w:rsidR="00452463" w:rsidRPr="00192FF7" w:rsidRDefault="00452463" w:rsidP="0045246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FF7">
              <w:rPr>
                <w:rFonts w:ascii="Times New Roman" w:hAnsi="Times New Roman" w:cs="Times New Roman"/>
                <w:sz w:val="24"/>
                <w:szCs w:val="24"/>
              </w:rPr>
              <w:t>Нормативно - методические материалы</w:t>
            </w:r>
          </w:p>
        </w:tc>
        <w:tc>
          <w:tcPr>
            <w:tcW w:w="7654" w:type="dxa"/>
            <w:shd w:val="clear" w:color="auto" w:fill="auto"/>
          </w:tcPr>
          <w:p w:rsidR="00452463" w:rsidRPr="00192FF7" w:rsidRDefault="00452463" w:rsidP="0045246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FF7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разработана на основе авторской программы </w:t>
            </w:r>
            <w:proofErr w:type="spellStart"/>
            <w:r w:rsidRPr="00192FF7">
              <w:rPr>
                <w:rFonts w:ascii="Times New Roman" w:hAnsi="Times New Roman" w:cs="Times New Roman"/>
                <w:sz w:val="24"/>
                <w:szCs w:val="24"/>
              </w:rPr>
              <w:t>О.С.Габриеляна</w:t>
            </w:r>
            <w:proofErr w:type="spellEnd"/>
            <w:r w:rsidRPr="00192FF7">
              <w:rPr>
                <w:rFonts w:ascii="Times New Roman" w:hAnsi="Times New Roman" w:cs="Times New Roman"/>
                <w:sz w:val="24"/>
                <w:szCs w:val="24"/>
              </w:rPr>
              <w:t xml:space="preserve">, соответствующей Федеральному компоненту Государственного стандарта общего образования и допущенной Министерством образования и науки Российской Федерации. </w:t>
            </w:r>
          </w:p>
        </w:tc>
      </w:tr>
      <w:tr w:rsidR="00452463" w:rsidRPr="00192FF7" w:rsidTr="00452463">
        <w:tc>
          <w:tcPr>
            <w:tcW w:w="2235" w:type="dxa"/>
            <w:shd w:val="clear" w:color="auto" w:fill="auto"/>
          </w:tcPr>
          <w:p w:rsidR="00452463" w:rsidRPr="00192FF7" w:rsidRDefault="00452463" w:rsidP="0045246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FF7">
              <w:rPr>
                <w:rFonts w:ascii="Times New Roman" w:hAnsi="Times New Roman" w:cs="Times New Roman"/>
                <w:sz w:val="24"/>
                <w:szCs w:val="24"/>
              </w:rPr>
              <w:t>Реализуемый УМК</w:t>
            </w:r>
          </w:p>
        </w:tc>
        <w:tc>
          <w:tcPr>
            <w:tcW w:w="7654" w:type="dxa"/>
            <w:shd w:val="clear" w:color="auto" w:fill="auto"/>
          </w:tcPr>
          <w:p w:rsidR="00452463" w:rsidRPr="00192FF7" w:rsidRDefault="00452463" w:rsidP="000124C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060CF" w:rsidRPr="00192FF7">
              <w:rPr>
                <w:rFonts w:ascii="Times New Roman" w:hAnsi="Times New Roman" w:cs="Times New Roman"/>
                <w:sz w:val="24"/>
                <w:szCs w:val="24"/>
              </w:rPr>
              <w:t>О.С.Габриелян</w:t>
            </w:r>
            <w:proofErr w:type="spellEnd"/>
            <w:r w:rsidR="004060CF" w:rsidRPr="00192FF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92FF7">
              <w:rPr>
                <w:rFonts w:ascii="Times New Roman" w:hAnsi="Times New Roman" w:cs="Times New Roman"/>
                <w:sz w:val="24"/>
                <w:szCs w:val="24"/>
              </w:rPr>
              <w:t xml:space="preserve">учебник «Химия 10 класс. </w:t>
            </w:r>
            <w:r w:rsidR="004060CF" w:rsidRPr="00192FF7">
              <w:rPr>
                <w:rFonts w:ascii="Times New Roman" w:hAnsi="Times New Roman" w:cs="Times New Roman"/>
                <w:sz w:val="24"/>
                <w:szCs w:val="24"/>
              </w:rPr>
              <w:t xml:space="preserve">Профильный </w:t>
            </w:r>
            <w:r w:rsidRPr="00192FF7">
              <w:rPr>
                <w:rFonts w:ascii="Times New Roman" w:hAnsi="Times New Roman" w:cs="Times New Roman"/>
                <w:sz w:val="24"/>
                <w:szCs w:val="24"/>
              </w:rPr>
              <w:t>уровень», – допущен Министерством образования и науки РФ / 3-е издание, переработанное – М.: Дрофа, 2011.</w:t>
            </w:r>
          </w:p>
          <w:p w:rsidR="000124CD" w:rsidRPr="00192FF7" w:rsidRDefault="000124CD" w:rsidP="000124C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92F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Методика решения задач по химии,  авт. </w:t>
            </w:r>
            <w:proofErr w:type="spellStart"/>
            <w:r w:rsidRPr="00192F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Н.С.Новошинская</w:t>
            </w:r>
            <w:proofErr w:type="spellEnd"/>
            <w:r w:rsidRPr="00192F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92F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И.И.Новошинский</w:t>
            </w:r>
            <w:proofErr w:type="spellEnd"/>
            <w:r w:rsidRPr="00192F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М.: 2011г.</w:t>
            </w:r>
          </w:p>
          <w:p w:rsidR="000124CD" w:rsidRPr="00192FF7" w:rsidRDefault="000124CD" w:rsidP="000124C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92F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Методика решения задач по химии,  авт. </w:t>
            </w:r>
            <w:proofErr w:type="spellStart"/>
            <w:r w:rsidRPr="00192F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П.Н.Протасов</w:t>
            </w:r>
            <w:proofErr w:type="spellEnd"/>
            <w:r w:rsidRPr="00192F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92F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И.К.Цитович</w:t>
            </w:r>
            <w:proofErr w:type="spellEnd"/>
            <w:r w:rsidRPr="00192F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М.: 2012г.</w:t>
            </w:r>
          </w:p>
          <w:p w:rsidR="00452463" w:rsidRPr="00521779" w:rsidRDefault="000124CD" w:rsidP="0052177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92F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Задачи по химии для старшеклассников и абитуриентов, авт. </w:t>
            </w:r>
            <w:proofErr w:type="spellStart"/>
            <w:r w:rsidRPr="00192F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А.А.Кушнарев</w:t>
            </w:r>
            <w:proofErr w:type="spellEnd"/>
            <w:r w:rsidRPr="00192F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М.: 2014г.</w:t>
            </w:r>
          </w:p>
        </w:tc>
      </w:tr>
      <w:tr w:rsidR="00452463" w:rsidRPr="00192FF7" w:rsidTr="00452463">
        <w:tc>
          <w:tcPr>
            <w:tcW w:w="2235" w:type="dxa"/>
            <w:shd w:val="clear" w:color="auto" w:fill="auto"/>
          </w:tcPr>
          <w:p w:rsidR="00452463" w:rsidRPr="00192FF7" w:rsidRDefault="00452463" w:rsidP="0045246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FF7">
              <w:rPr>
                <w:rFonts w:ascii="Times New Roman" w:hAnsi="Times New Roman" w:cs="Times New Roman"/>
                <w:sz w:val="24"/>
                <w:szCs w:val="24"/>
              </w:rPr>
              <w:t xml:space="preserve">Цели и задачи изучения предмета </w:t>
            </w:r>
          </w:p>
        </w:tc>
        <w:tc>
          <w:tcPr>
            <w:tcW w:w="7654" w:type="dxa"/>
            <w:shd w:val="clear" w:color="auto" w:fill="auto"/>
          </w:tcPr>
          <w:p w:rsidR="00452463" w:rsidRPr="00192FF7" w:rsidRDefault="00452463" w:rsidP="0045246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2FF7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="000124CD" w:rsidRPr="00192F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192FF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0124CD" w:rsidRPr="00192FF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углубить и </w:t>
            </w:r>
            <w:r w:rsidR="000124CD" w:rsidRPr="00192FF7">
              <w:rPr>
                <w:rFonts w:ascii="Times New Roman" w:hAnsi="Times New Roman" w:cs="Times New Roman"/>
                <w:sz w:val="24"/>
                <w:szCs w:val="24"/>
              </w:rPr>
              <w:t>расширить их знания по предмету, через включение в экспериментальную исследовательскую  деятельность</w:t>
            </w:r>
            <w:proofErr w:type="gramStart"/>
            <w:r w:rsidR="000124CD" w:rsidRPr="00192F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92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0124CD" w:rsidRPr="00192FF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</w:t>
            </w:r>
            <w:proofErr w:type="gramEnd"/>
            <w:r w:rsidR="000124CD" w:rsidRPr="00192FF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азвить у учащихся следующие умения: решать предметно-типовые, специфические задачи по дисциплине</w:t>
            </w:r>
            <w:r w:rsidRPr="00192FF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452463" w:rsidRPr="00192FF7" w:rsidRDefault="00452463" w:rsidP="000124C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FF7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0124CD" w:rsidRPr="00192FF7" w:rsidRDefault="000124CD" w:rsidP="000124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научить учащихся самостоятельно анализировать конкретную проблемную задачу и находить наилучший способ её решения,</w:t>
            </w:r>
          </w:p>
          <w:p w:rsidR="000124CD" w:rsidRPr="00192FF7" w:rsidRDefault="000124CD" w:rsidP="000124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-повысить уровень развития логического  и научного мышления  школьников,</w:t>
            </w:r>
          </w:p>
          <w:p w:rsidR="000124CD" w:rsidRPr="00192FF7" w:rsidRDefault="000124CD" w:rsidP="000124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развить познавательные  способности учащихся,</w:t>
            </w:r>
          </w:p>
          <w:p w:rsidR="00047A4A" w:rsidRPr="00192FF7" w:rsidRDefault="000124CD" w:rsidP="000124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-создать условия для практического применения теоретических знаний</w:t>
            </w:r>
            <w:r w:rsidR="00047A4A" w:rsidRPr="00192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развития практических  умений,</w:t>
            </w:r>
          </w:p>
          <w:p w:rsidR="000124CD" w:rsidRPr="00192FF7" w:rsidRDefault="00047A4A" w:rsidP="00047A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-подготовить учащихся к успешной сдаче  единого государственного экзамена.</w:t>
            </w:r>
          </w:p>
          <w:p w:rsidR="00452463" w:rsidRPr="00192FF7" w:rsidRDefault="00452463" w:rsidP="00012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463" w:rsidRPr="00192FF7" w:rsidTr="00452463">
        <w:tc>
          <w:tcPr>
            <w:tcW w:w="2235" w:type="dxa"/>
            <w:shd w:val="clear" w:color="auto" w:fill="auto"/>
          </w:tcPr>
          <w:p w:rsidR="00452463" w:rsidRPr="00192FF7" w:rsidRDefault="00452463" w:rsidP="0045246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FF7"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7654" w:type="dxa"/>
            <w:shd w:val="clear" w:color="auto" w:fill="auto"/>
          </w:tcPr>
          <w:p w:rsidR="00452463" w:rsidRPr="00192FF7" w:rsidRDefault="00452463" w:rsidP="0045246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FF7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452463" w:rsidRPr="00192FF7" w:rsidTr="00452463">
        <w:tc>
          <w:tcPr>
            <w:tcW w:w="2235" w:type="dxa"/>
            <w:shd w:val="clear" w:color="auto" w:fill="auto"/>
          </w:tcPr>
          <w:p w:rsidR="00452463" w:rsidRPr="00192FF7" w:rsidRDefault="00452463" w:rsidP="0045246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FF7">
              <w:rPr>
                <w:rFonts w:ascii="Times New Roman" w:hAnsi="Times New Roman" w:cs="Times New Roman"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7654" w:type="dxa"/>
            <w:shd w:val="clear" w:color="auto" w:fill="auto"/>
          </w:tcPr>
          <w:p w:rsidR="00452463" w:rsidRPr="00192FF7" w:rsidRDefault="00452463" w:rsidP="000124C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FF7">
              <w:rPr>
                <w:rFonts w:ascii="Times New Roman" w:hAnsi="Times New Roman" w:cs="Times New Roman"/>
                <w:sz w:val="24"/>
                <w:szCs w:val="24"/>
              </w:rPr>
              <w:t>На изучение предмета выделено 1 час в неделю, 3</w:t>
            </w:r>
            <w:r w:rsidR="000124CD" w:rsidRPr="00192FF7"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  <w:r w:rsidRPr="00192FF7">
              <w:rPr>
                <w:rFonts w:ascii="Times New Roman" w:hAnsi="Times New Roman" w:cs="Times New Roman"/>
                <w:sz w:val="24"/>
                <w:szCs w:val="24"/>
              </w:rPr>
              <w:t xml:space="preserve"> в год</w:t>
            </w:r>
          </w:p>
        </w:tc>
      </w:tr>
      <w:tr w:rsidR="00452463" w:rsidRPr="00192FF7" w:rsidTr="00452463">
        <w:tc>
          <w:tcPr>
            <w:tcW w:w="2235" w:type="dxa"/>
            <w:shd w:val="clear" w:color="auto" w:fill="auto"/>
          </w:tcPr>
          <w:p w:rsidR="00452463" w:rsidRPr="00192FF7" w:rsidRDefault="00452463" w:rsidP="0045246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F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Результаты освоения учебного предмета (требования к выпускнику)</w:t>
            </w:r>
          </w:p>
        </w:tc>
        <w:tc>
          <w:tcPr>
            <w:tcW w:w="7654" w:type="dxa"/>
            <w:shd w:val="clear" w:color="auto" w:fill="auto"/>
          </w:tcPr>
          <w:p w:rsidR="000124CD" w:rsidRPr="00192FF7" w:rsidRDefault="00452463" w:rsidP="000124C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FF7">
              <w:rPr>
                <w:rFonts w:ascii="Times New Roman" w:hAnsi="Times New Roman" w:cs="Times New Roman"/>
                <w:b/>
                <w:sz w:val="24"/>
                <w:szCs w:val="24"/>
              </w:rPr>
              <w:t>Знать/понимать:</w:t>
            </w:r>
            <w:r w:rsidR="000124CD" w:rsidRPr="00192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7A4A" w:rsidRPr="00192FF7" w:rsidRDefault="00047A4A" w:rsidP="00047A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FF7">
              <w:rPr>
                <w:rFonts w:ascii="Times New Roman" w:hAnsi="Times New Roman" w:cs="Times New Roman"/>
                <w:sz w:val="24"/>
                <w:szCs w:val="24"/>
              </w:rPr>
              <w:t xml:space="preserve">причины многообразия </w:t>
            </w:r>
            <w:r w:rsidR="000124CD" w:rsidRPr="00192FF7">
              <w:rPr>
                <w:rFonts w:ascii="Times New Roman" w:hAnsi="Times New Roman" w:cs="Times New Roman"/>
                <w:sz w:val="24"/>
                <w:szCs w:val="24"/>
              </w:rPr>
              <w:t xml:space="preserve"> веществ, материальное единство и взаимосвязь веществ, причинно-следственную зависимость между составом, строением, свойствами и практическим использова</w:t>
            </w:r>
            <w:r w:rsidRPr="00192FF7">
              <w:rPr>
                <w:rFonts w:ascii="Times New Roman" w:hAnsi="Times New Roman" w:cs="Times New Roman"/>
                <w:sz w:val="24"/>
                <w:szCs w:val="24"/>
              </w:rPr>
              <w:t>нием веществ, способы подтверждения состава и свойств  веществ.</w:t>
            </w:r>
          </w:p>
          <w:p w:rsidR="00452463" w:rsidRPr="00192FF7" w:rsidRDefault="00452463" w:rsidP="00047A4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FF7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0124CD" w:rsidRPr="00192FF7" w:rsidRDefault="000124CD" w:rsidP="00047A4A">
            <w:pPr>
              <w:spacing w:line="276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92FF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- решать предметно-типовые, специфические задачи по дисциплине,  </w:t>
            </w:r>
          </w:p>
          <w:p w:rsidR="000124CD" w:rsidRPr="00192FF7" w:rsidRDefault="000124CD" w:rsidP="00047A4A">
            <w:pPr>
              <w:spacing w:line="276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92FF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 осуществлять логические приемы на материале заданий по предмету,</w:t>
            </w:r>
          </w:p>
          <w:p w:rsidR="000124CD" w:rsidRPr="00192FF7" w:rsidRDefault="000124CD" w:rsidP="00047A4A">
            <w:pPr>
              <w:spacing w:line="276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92FF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 проводить  практически   химический  анализ,</w:t>
            </w:r>
          </w:p>
          <w:p w:rsidR="000124CD" w:rsidRPr="00192FF7" w:rsidRDefault="000124CD" w:rsidP="00047A4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FF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-  решать нестандартные задачи.</w:t>
            </w:r>
          </w:p>
          <w:p w:rsidR="00452463" w:rsidRPr="00192FF7" w:rsidRDefault="00047A4A" w:rsidP="00047A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52463" w:rsidRPr="00192FF7" w:rsidRDefault="00452463" w:rsidP="00452463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F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Использовать приобретенные знания и умения в практической деятельности для: </w:t>
            </w:r>
            <w:r w:rsidRPr="00192FF7">
              <w:rPr>
                <w:rFonts w:ascii="Times New Roman" w:hAnsi="Times New Roman" w:cs="Times New Roman"/>
                <w:sz w:val="24"/>
                <w:szCs w:val="24"/>
              </w:rPr>
              <w:t xml:space="preserve">   умения самостоятельно и мотивированно организовывать свою познавательную деятельность; использования элементов причинно-следственного и структурно-функционального анализа; определения сущностных характеристик изучаемого объекта; умения  развернуто обосновывать суждения, давать определения, приводить доказательства; оценивания  и корректировки своего поведения в окружающем мире.</w:t>
            </w:r>
          </w:p>
          <w:p w:rsidR="00452463" w:rsidRPr="00192FF7" w:rsidRDefault="00452463" w:rsidP="0045246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2463" w:rsidRPr="00192FF7" w:rsidRDefault="00452463" w:rsidP="00452463">
      <w:pPr>
        <w:rPr>
          <w:rFonts w:ascii="Times New Roman" w:hAnsi="Times New Roman" w:cs="Times New Roman"/>
          <w:sz w:val="24"/>
          <w:szCs w:val="24"/>
        </w:rPr>
      </w:pPr>
    </w:p>
    <w:p w:rsidR="00452463" w:rsidRPr="00192FF7" w:rsidRDefault="00452463" w:rsidP="0045246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52463" w:rsidRPr="00192FF7" w:rsidRDefault="00452463" w:rsidP="00452463">
      <w:pPr>
        <w:rPr>
          <w:rFonts w:ascii="Times New Roman" w:hAnsi="Times New Roman" w:cs="Times New Roman"/>
          <w:sz w:val="24"/>
          <w:szCs w:val="24"/>
        </w:rPr>
      </w:pPr>
    </w:p>
    <w:p w:rsidR="00452463" w:rsidRPr="00192FF7" w:rsidRDefault="00452463" w:rsidP="00452463">
      <w:pPr>
        <w:rPr>
          <w:rFonts w:ascii="Times New Roman" w:hAnsi="Times New Roman" w:cs="Times New Roman"/>
          <w:sz w:val="24"/>
          <w:szCs w:val="24"/>
        </w:rPr>
      </w:pPr>
    </w:p>
    <w:p w:rsidR="00452463" w:rsidRDefault="00452463" w:rsidP="00452463"/>
    <w:p w:rsidR="00452463" w:rsidRDefault="00452463" w:rsidP="00452463"/>
    <w:p w:rsidR="00F37F40" w:rsidRDefault="00F37F40" w:rsidP="00452463"/>
    <w:sectPr w:rsidR="00F37F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59ADC38"/>
    <w:lvl w:ilvl="0">
      <w:numFmt w:val="bullet"/>
      <w:lvlText w:val="*"/>
      <w:lvlJc w:val="left"/>
    </w:lvl>
  </w:abstractNum>
  <w:abstractNum w:abstractNumId="1">
    <w:nsid w:val="0B5A3241"/>
    <w:multiLevelType w:val="hybridMultilevel"/>
    <w:tmpl w:val="6CA67EDE"/>
    <w:lvl w:ilvl="0" w:tplc="F4E0F8AE">
      <w:start w:val="65535"/>
      <w:numFmt w:val="bullet"/>
      <w:lvlText w:val="•"/>
      <w:legacy w:legacy="1" w:legacySpace="0" w:legacyIndent="283"/>
      <w:lvlJc w:val="left"/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4F82DAE"/>
    <w:multiLevelType w:val="singleLevel"/>
    <w:tmpl w:val="8B98B25C"/>
    <w:lvl w:ilvl="0">
      <w:start w:val="1"/>
      <w:numFmt w:val="decimal"/>
      <w:lvlText w:val="%1."/>
      <w:legacy w:legacy="1" w:legacySpace="0" w:legacyIndent="139"/>
      <w:lvlJc w:val="left"/>
      <w:rPr>
        <w:rFonts w:ascii="Times New Roman" w:hAnsi="Times New Roman" w:cs="Times New Roman" w:hint="default"/>
        <w:b w:val="0"/>
      </w:rPr>
    </w:lvl>
  </w:abstractNum>
  <w:abstractNum w:abstractNumId="3">
    <w:nsid w:val="28656FBF"/>
    <w:multiLevelType w:val="hybridMultilevel"/>
    <w:tmpl w:val="A476E39A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>
    <w:nsid w:val="37D81F91"/>
    <w:multiLevelType w:val="hybridMultilevel"/>
    <w:tmpl w:val="C8FAB572"/>
    <w:lvl w:ilvl="0" w:tplc="3F3C5A4E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9B4306B"/>
    <w:multiLevelType w:val="hybridMultilevel"/>
    <w:tmpl w:val="46580D66"/>
    <w:lvl w:ilvl="0" w:tplc="F4E0F8AE">
      <w:start w:val="65535"/>
      <w:numFmt w:val="bullet"/>
      <w:lvlText w:val="•"/>
      <w:legacy w:legacy="1" w:legacySpace="0" w:legacyIndent="283"/>
      <w:lvlJc w:val="left"/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52733D35"/>
    <w:multiLevelType w:val="hybridMultilevel"/>
    <w:tmpl w:val="A78E630E"/>
    <w:lvl w:ilvl="0" w:tplc="F4E0F8AE">
      <w:start w:val="65535"/>
      <w:numFmt w:val="bullet"/>
      <w:lvlText w:val="•"/>
      <w:legacy w:legacy="1" w:legacySpace="0" w:legacyIndent="283"/>
      <w:lvlJc w:val="left"/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5FFC00A3"/>
    <w:multiLevelType w:val="singleLevel"/>
    <w:tmpl w:val="11A89E60"/>
    <w:lvl w:ilvl="0">
      <w:start w:val="10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  <w:b w:val="0"/>
      </w:rPr>
    </w:lvl>
  </w:abstractNum>
  <w:abstractNum w:abstractNumId="9">
    <w:nsid w:val="6E631D1E"/>
    <w:multiLevelType w:val="hybridMultilevel"/>
    <w:tmpl w:val="84F8A3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5AC0A88"/>
    <w:multiLevelType w:val="hybridMultilevel"/>
    <w:tmpl w:val="6526F044"/>
    <w:lvl w:ilvl="0" w:tplc="F4E0F8AE">
      <w:start w:val="65535"/>
      <w:numFmt w:val="bullet"/>
      <w:lvlText w:val="•"/>
      <w:legacy w:legacy="1" w:legacySpace="0" w:legacyIndent="283"/>
      <w:lvlJc w:val="left"/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7AD51DB0"/>
    <w:multiLevelType w:val="hybridMultilevel"/>
    <w:tmpl w:val="B322D41E"/>
    <w:lvl w:ilvl="0" w:tplc="D96A33FC">
      <w:start w:val="1"/>
      <w:numFmt w:val="bullet"/>
      <w:lvlText w:val="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6"/>
  </w:num>
  <w:num w:numId="3">
    <w:abstractNumId w:val="10"/>
  </w:num>
  <w:num w:numId="4">
    <w:abstractNumId w:val="7"/>
  </w:num>
  <w:num w:numId="5">
    <w:abstractNumId w:val="1"/>
  </w:num>
  <w:num w:numId="6">
    <w:abstractNumId w:val="3"/>
  </w:num>
  <w:num w:numId="7">
    <w:abstractNumId w:val="11"/>
  </w:num>
  <w:num w:numId="8">
    <w:abstractNumId w:val="5"/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2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C1F"/>
    <w:rsid w:val="000124CD"/>
    <w:rsid w:val="00047A4A"/>
    <w:rsid w:val="00092075"/>
    <w:rsid w:val="00192FF7"/>
    <w:rsid w:val="002E4291"/>
    <w:rsid w:val="004060CF"/>
    <w:rsid w:val="00452463"/>
    <w:rsid w:val="00521779"/>
    <w:rsid w:val="00553C6B"/>
    <w:rsid w:val="00671709"/>
    <w:rsid w:val="006D7C1F"/>
    <w:rsid w:val="00B72070"/>
    <w:rsid w:val="00C03782"/>
    <w:rsid w:val="00CF3F4E"/>
    <w:rsid w:val="00D774AA"/>
    <w:rsid w:val="00E175A5"/>
    <w:rsid w:val="00F3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2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03782"/>
    <w:pPr>
      <w:ind w:left="720"/>
      <w:contextualSpacing/>
    </w:pPr>
  </w:style>
  <w:style w:type="paragraph" w:styleId="a5">
    <w:name w:val="Body Text Indent"/>
    <w:basedOn w:val="a"/>
    <w:link w:val="a6"/>
    <w:semiHidden/>
    <w:rsid w:val="00553C6B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553C6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2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03782"/>
    <w:pPr>
      <w:ind w:left="720"/>
      <w:contextualSpacing/>
    </w:pPr>
  </w:style>
  <w:style w:type="paragraph" w:styleId="a5">
    <w:name w:val="Body Text Indent"/>
    <w:basedOn w:val="a"/>
    <w:link w:val="a6"/>
    <w:semiHidden/>
    <w:rsid w:val="00553C6B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553C6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728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7</cp:revision>
  <dcterms:created xsi:type="dcterms:W3CDTF">2017-09-26T05:28:00Z</dcterms:created>
  <dcterms:modified xsi:type="dcterms:W3CDTF">2017-09-26T06:46:00Z</dcterms:modified>
</cp:coreProperties>
</file>