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D" w:rsidRPr="00BD08A9" w:rsidRDefault="001D119D" w:rsidP="001D119D">
      <w:pPr>
        <w:pStyle w:val="a3"/>
        <w:jc w:val="center"/>
        <w:rPr>
          <w:b/>
          <w:bCs/>
          <w:sz w:val="28"/>
          <w:szCs w:val="28"/>
        </w:rPr>
      </w:pPr>
      <w:r w:rsidRPr="00BD08A9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1D119D" w:rsidRPr="00BD08A9" w:rsidRDefault="001D119D" w:rsidP="001D119D">
      <w:pPr>
        <w:pStyle w:val="a3"/>
        <w:jc w:val="center"/>
        <w:rPr>
          <w:b/>
          <w:bCs/>
          <w:sz w:val="28"/>
          <w:szCs w:val="28"/>
        </w:rPr>
      </w:pPr>
      <w:r w:rsidRPr="00BD08A9">
        <w:rPr>
          <w:b/>
          <w:bCs/>
          <w:sz w:val="28"/>
          <w:szCs w:val="28"/>
        </w:rPr>
        <w:t>"Средняя общеобразовательная школа № 5"</w:t>
      </w:r>
    </w:p>
    <w:p w:rsidR="001D119D" w:rsidRPr="00BD08A9" w:rsidRDefault="001D119D" w:rsidP="001D119D">
      <w:pPr>
        <w:pStyle w:val="a3"/>
        <w:jc w:val="center"/>
        <w:rPr>
          <w:b/>
          <w:bCs/>
          <w:sz w:val="28"/>
          <w:szCs w:val="28"/>
        </w:rPr>
      </w:pPr>
      <w:r w:rsidRPr="00BD08A9">
        <w:rPr>
          <w:b/>
          <w:bCs/>
          <w:sz w:val="28"/>
          <w:szCs w:val="28"/>
        </w:rPr>
        <w:t>города Сосновоборска</w:t>
      </w:r>
    </w:p>
    <w:p w:rsidR="001D119D" w:rsidRPr="00BD08A9" w:rsidRDefault="001D119D" w:rsidP="001D119D">
      <w:pPr>
        <w:pStyle w:val="a3"/>
        <w:jc w:val="center"/>
        <w:rPr>
          <w:b/>
          <w:bCs/>
          <w:sz w:val="28"/>
          <w:szCs w:val="28"/>
        </w:rPr>
      </w:pPr>
      <w:r w:rsidRPr="00BD08A9">
        <w:rPr>
          <w:b/>
          <w:bCs/>
          <w:sz w:val="28"/>
          <w:szCs w:val="28"/>
        </w:rPr>
        <w:t>(МАОУ СОШ № 5 г. Сосновоборска)</w:t>
      </w:r>
    </w:p>
    <w:p w:rsidR="001D119D" w:rsidRDefault="001D119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5697"/>
      </w:tblGrid>
      <w:tr w:rsidR="001D119D" w:rsidTr="008861F5">
        <w:tc>
          <w:tcPr>
            <w:tcW w:w="5068" w:type="dxa"/>
          </w:tcPr>
          <w:p w:rsidR="001D119D" w:rsidRPr="00BD08A9" w:rsidRDefault="001D119D" w:rsidP="001D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8A9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BD08A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1D119D" w:rsidRPr="00BD08A9" w:rsidRDefault="001D119D" w:rsidP="001D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sz w:val="28"/>
                <w:szCs w:val="28"/>
              </w:rPr>
              <w:t>МАОУ СОШ №5 г.Сосновоборска:</w:t>
            </w:r>
          </w:p>
          <w:p w:rsidR="001D119D" w:rsidRPr="00BD08A9" w:rsidRDefault="00BD08A9" w:rsidP="001D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протокол№__ от «__»________</w:t>
            </w:r>
            <w:r w:rsidR="001D119D" w:rsidRPr="00BD08A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1D119D" w:rsidRPr="00BD08A9" w:rsidRDefault="001D119D" w:rsidP="001D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9D" w:rsidRPr="00BD08A9" w:rsidRDefault="001D119D" w:rsidP="001D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D119D" w:rsidRPr="00BD08A9" w:rsidRDefault="001D119D" w:rsidP="001D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119D" w:rsidRPr="00BD08A9" w:rsidRDefault="001D119D" w:rsidP="001D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СОШ №5 </w:t>
            </w:r>
          </w:p>
          <w:p w:rsidR="001D119D" w:rsidRPr="00BD08A9" w:rsidRDefault="001D119D" w:rsidP="001D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sz w:val="28"/>
                <w:szCs w:val="28"/>
              </w:rPr>
              <w:t>г.Сосновоборска_______________А.В.Палеев</w:t>
            </w:r>
          </w:p>
          <w:p w:rsidR="001D119D" w:rsidRPr="00BD08A9" w:rsidRDefault="001D119D" w:rsidP="001D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sz w:val="28"/>
                <w:szCs w:val="28"/>
              </w:rPr>
              <w:t xml:space="preserve">              01.09.2015г.</w:t>
            </w:r>
          </w:p>
          <w:p w:rsidR="00A80C26" w:rsidRPr="00BD08A9" w:rsidRDefault="00BD08A9" w:rsidP="00A8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№ ___от «__»_____________</w:t>
            </w:r>
            <w:r w:rsidR="00A80C26" w:rsidRPr="00BD08A9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</w:tbl>
    <w:p w:rsidR="001D119D" w:rsidRDefault="001D119D" w:rsidP="001D1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1F5" w:rsidRDefault="008861F5" w:rsidP="001D1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АДАПТИРОВАННАЯ</w:t>
      </w: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ОСНОВНАЯ ОБЩЕОБРАЗОВАТЕЛЬНАЯ</w:t>
      </w: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ОБУЧАЮЩИХСЯ С ОВЗ </w:t>
      </w: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(С РАЗЛИЧНЫМИ ФОРМАМИ УМСТВЕННОЙ ОТСТАЛОСТИ)</w:t>
      </w: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61F5" w:rsidRDefault="008861F5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C41DF8" w:rsidRDefault="00C41DF8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028B" w:rsidRPr="008861F5" w:rsidRDefault="007C028B" w:rsidP="008861F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119D" w:rsidRDefault="009D6929" w:rsidP="009D6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952"/>
      </w:tblGrid>
      <w:tr w:rsidR="003968ED" w:rsidTr="003968ED">
        <w:tc>
          <w:tcPr>
            <w:tcW w:w="8472" w:type="dxa"/>
          </w:tcPr>
          <w:p w:rsidR="003968ED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8ED" w:rsidRPr="007C028B" w:rsidRDefault="003968ED" w:rsidP="003968ED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968ED" w:rsidRPr="007C028B" w:rsidRDefault="003968ED" w:rsidP="003968ED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C028B">
              <w:rPr>
                <w:rFonts w:ascii="Times New Roman" w:hAnsi="Times New Roman" w:cs="Times New Roman"/>
                <w:sz w:val="28"/>
                <w:szCs w:val="28"/>
              </w:rPr>
              <w:t xml:space="preserve"> АООП</w:t>
            </w:r>
          </w:p>
          <w:p w:rsidR="003968ED" w:rsidRPr="003968ED" w:rsidRDefault="003968ED" w:rsidP="003968ED">
            <w:pPr>
              <w:pStyle w:val="a6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Система оценки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тижения планируемых результатов </w:t>
            </w: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освоения АООП</w:t>
            </w:r>
          </w:p>
          <w:p w:rsidR="003968ED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3968ED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2.1.Программное обеспечение АООП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2.2.Учебно-методическое обеспечение АООП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2.3.Программа коррекционной работы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 xml:space="preserve">2.4.Программа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духовно-нравственного развития, </w:t>
            </w: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(умственной отсталостью)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  <w:p w:rsidR="003968ED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3.1.Учебные планы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3.2.Календарный учебный </w:t>
            </w: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3968ED" w:rsidRPr="007C028B" w:rsidRDefault="003968ED" w:rsidP="0039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8B">
              <w:rPr>
                <w:rFonts w:ascii="Times New Roman" w:hAnsi="Times New Roman" w:cs="Times New Roman"/>
                <w:sz w:val="28"/>
                <w:szCs w:val="28"/>
              </w:rPr>
              <w:t>3.3.Организационно-педагогические условия для реализации АООП</w:t>
            </w:r>
          </w:p>
          <w:p w:rsidR="003968ED" w:rsidRDefault="003968ED" w:rsidP="00396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8ED" w:rsidRDefault="003968ED" w:rsidP="003968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3968ED" w:rsidRDefault="000579ED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A1FB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0579ED" w:rsidRDefault="000579ED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9ED" w:rsidRDefault="000579ED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579ED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0579ED" w:rsidRDefault="000579ED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– 151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 – 195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  <w:p w:rsidR="00EA1FB5" w:rsidRDefault="00EA1FB5" w:rsidP="009D6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68ED" w:rsidRPr="007C028B" w:rsidRDefault="003968ED" w:rsidP="009D6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26" w:rsidRPr="00214DB4" w:rsidRDefault="00A80C26" w:rsidP="009D6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19D" w:rsidRDefault="001D119D"/>
    <w:p w:rsidR="001D119D" w:rsidRDefault="001D119D"/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1D119D" w:rsidTr="001D119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D" w:rsidRDefault="001D119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D" w:rsidRDefault="001D119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19D" w:rsidRDefault="001D119D" w:rsidP="001D11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13A" w:rsidRDefault="001D513A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8ED" w:rsidRDefault="003968ED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Default="006539AB" w:rsidP="001D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9AB" w:rsidRPr="007C028B" w:rsidRDefault="006539AB" w:rsidP="001D11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28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539AB" w:rsidRPr="007C028B" w:rsidRDefault="006539AB" w:rsidP="00962AEF">
      <w:pPr>
        <w:shd w:val="clear" w:color="auto" w:fill="FFFFFF"/>
        <w:spacing w:before="533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39AB" w:rsidRPr="007C028B" w:rsidRDefault="006539AB" w:rsidP="00962AEF">
      <w:pPr>
        <w:shd w:val="clear" w:color="auto" w:fill="FFFFFF"/>
        <w:spacing w:before="326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и назначение АООП для </w:t>
      </w:r>
      <w:proofErr w:type="gramStart"/>
      <w:r w:rsidRPr="007C028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C028B"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</w:t>
      </w:r>
      <w:r w:rsidRPr="007C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B" w:rsidRPr="007C028B" w:rsidRDefault="006539AB" w:rsidP="00962AEF">
      <w:pPr>
        <w:shd w:val="clear" w:color="auto" w:fill="FFFFFF"/>
        <w:spacing w:before="326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28B">
        <w:rPr>
          <w:rFonts w:ascii="Times New Roman" w:hAnsi="Times New Roman" w:cs="Times New Roman"/>
          <w:spacing w:val="-1"/>
          <w:sz w:val="28"/>
          <w:szCs w:val="28"/>
        </w:rPr>
        <w:t>Адаптированная основная общеобразовательная программа (АООП) для обуча</w:t>
      </w:r>
      <w:r w:rsidRPr="007C028B">
        <w:rPr>
          <w:rFonts w:ascii="Times New Roman" w:hAnsi="Times New Roman" w:cs="Times New Roman"/>
          <w:spacing w:val="-1"/>
          <w:sz w:val="28"/>
          <w:szCs w:val="28"/>
        </w:rPr>
        <w:softHyphen/>
        <w:t>ющихся с умственной отсталостью — это образовательная программа, адаптиро</w:t>
      </w:r>
      <w:r w:rsidRPr="007C02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ванная для обучения этой категории обучающихся с учётом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6539AB" w:rsidRPr="007C028B" w:rsidRDefault="006539AB" w:rsidP="00962AEF">
      <w:pPr>
        <w:shd w:val="clear" w:color="auto" w:fill="FFFFFF"/>
        <w:spacing w:before="158"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z w:val="28"/>
          <w:szCs w:val="28"/>
        </w:rPr>
        <w:t xml:space="preserve">АООП для </w:t>
      </w:r>
      <w:proofErr w:type="gramStart"/>
      <w:r w:rsidRPr="007C02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028B">
        <w:rPr>
          <w:rFonts w:ascii="Times New Roman" w:hAnsi="Times New Roman" w:cs="Times New Roman"/>
          <w:sz w:val="28"/>
          <w:szCs w:val="28"/>
        </w:rPr>
        <w:t xml:space="preserve"> с умственной отсталостью определяет содержание образования, ожидаемые результаты и условия ее реализации.</w:t>
      </w:r>
    </w:p>
    <w:p w:rsidR="007C028B" w:rsidRPr="007C028B" w:rsidRDefault="007C028B" w:rsidP="00962AEF">
      <w:pPr>
        <w:shd w:val="clear" w:color="auto" w:fill="FFFFFF"/>
        <w:spacing w:before="667" w:after="0" w:line="240" w:lineRule="auto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pacing w:val="-1"/>
          <w:sz w:val="28"/>
          <w:szCs w:val="28"/>
        </w:rPr>
        <w:t>1.1.    Пояснительная записка.</w:t>
      </w:r>
    </w:p>
    <w:p w:rsidR="007C028B" w:rsidRDefault="007C028B" w:rsidP="00962AEF">
      <w:pPr>
        <w:shd w:val="clear" w:color="auto" w:fill="FFFFFF"/>
        <w:spacing w:before="5" w:after="0" w:line="240" w:lineRule="auto"/>
        <w:ind w:firstLine="708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Информационная справка о классах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обучающихся с ОВЗ (умственной отсталостью)</w:t>
      </w:r>
    </w:p>
    <w:p w:rsidR="00CE2321" w:rsidRDefault="007C028B" w:rsidP="0096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321">
        <w:rPr>
          <w:rFonts w:ascii="Times New Roman" w:hAnsi="Times New Roman"/>
          <w:sz w:val="28"/>
          <w:szCs w:val="28"/>
        </w:rPr>
        <w:t>МАОУ  СОШ №5 г</w:t>
      </w:r>
      <w:proofErr w:type="gramStart"/>
      <w:r w:rsidRPr="00CE2321">
        <w:rPr>
          <w:rFonts w:ascii="Times New Roman" w:hAnsi="Times New Roman"/>
          <w:sz w:val="28"/>
          <w:szCs w:val="28"/>
        </w:rPr>
        <w:t>.С</w:t>
      </w:r>
      <w:proofErr w:type="gramEnd"/>
      <w:r w:rsidRPr="00CE2321">
        <w:rPr>
          <w:rFonts w:ascii="Times New Roman" w:hAnsi="Times New Roman"/>
          <w:sz w:val="28"/>
          <w:szCs w:val="28"/>
        </w:rPr>
        <w:t>основоборска – школа равных возможностей.</w:t>
      </w:r>
      <w:r w:rsidRPr="00E22965">
        <w:rPr>
          <w:rFonts w:ascii="Times New Roman" w:hAnsi="Times New Roman"/>
          <w:sz w:val="28"/>
          <w:szCs w:val="28"/>
        </w:rPr>
        <w:t xml:space="preserve"> Здесь создана единая образовательная среда для обучения, воспитания и развития (социализации) обучающихся, воспитанников</w:t>
      </w:r>
      <w:r w:rsidRPr="00275AD7">
        <w:rPr>
          <w:rFonts w:ascii="Times New Roman" w:hAnsi="Times New Roman"/>
          <w:i/>
          <w:sz w:val="40"/>
          <w:szCs w:val="40"/>
        </w:rPr>
        <w:t xml:space="preserve"> </w:t>
      </w:r>
      <w:r w:rsidRPr="00E22965">
        <w:rPr>
          <w:rFonts w:ascii="Times New Roman" w:hAnsi="Times New Roman"/>
          <w:sz w:val="28"/>
          <w:szCs w:val="28"/>
        </w:rPr>
        <w:t>с</w:t>
      </w:r>
      <w:r w:rsidRPr="00275AD7">
        <w:rPr>
          <w:rFonts w:ascii="Times New Roman" w:hAnsi="Times New Roman"/>
          <w:i/>
          <w:sz w:val="40"/>
          <w:szCs w:val="40"/>
        </w:rPr>
        <w:t xml:space="preserve"> </w:t>
      </w:r>
      <w:r w:rsidRPr="00E22965">
        <w:rPr>
          <w:rFonts w:ascii="Times New Roman" w:hAnsi="Times New Roman"/>
          <w:sz w:val="28"/>
          <w:szCs w:val="28"/>
        </w:rPr>
        <w:t xml:space="preserve">ограниченными возможностями здоровья (ОВЗ). С 2005 года на базе учреждения функционируют специальные (коррекционные) классы </w:t>
      </w:r>
      <w:r w:rsidRPr="00E22965">
        <w:rPr>
          <w:rFonts w:ascii="Times New Roman" w:hAnsi="Times New Roman"/>
          <w:sz w:val="28"/>
          <w:szCs w:val="28"/>
          <w:lang w:val="en-US"/>
        </w:rPr>
        <w:t>VIII</w:t>
      </w:r>
      <w:r w:rsidRPr="00E22965">
        <w:rPr>
          <w:rFonts w:ascii="Times New Roman" w:hAnsi="Times New Roman"/>
          <w:sz w:val="28"/>
          <w:szCs w:val="28"/>
        </w:rPr>
        <w:t xml:space="preserve"> вида для детей с нарушениями интеллекта.</w:t>
      </w:r>
      <w:r>
        <w:rPr>
          <w:rFonts w:ascii="Times New Roman" w:hAnsi="Times New Roman"/>
          <w:sz w:val="28"/>
          <w:szCs w:val="28"/>
        </w:rPr>
        <w:t xml:space="preserve"> МАОУ С</w:t>
      </w:r>
      <w:r w:rsidRPr="00E229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№5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основоборска</w:t>
      </w:r>
      <w:r w:rsidRPr="00E22965">
        <w:rPr>
          <w:rFonts w:ascii="Times New Roman" w:hAnsi="Times New Roman"/>
          <w:sz w:val="28"/>
          <w:szCs w:val="28"/>
        </w:rPr>
        <w:t xml:space="preserve"> – единственное образовательное учреждение в городе, которое имеет лицензию на право осуществления образовательной деятельности по </w:t>
      </w:r>
      <w:r w:rsidR="00CE2321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программе для детей с разными формами умственной отсталости.</w:t>
      </w:r>
    </w:p>
    <w:p w:rsidR="007C028B" w:rsidRPr="000B4DEC" w:rsidRDefault="007C028B" w:rsidP="00962AE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4DEC">
        <w:rPr>
          <w:rFonts w:ascii="Times New Roman" w:hAnsi="Times New Roman"/>
          <w:b/>
          <w:sz w:val="28"/>
          <w:szCs w:val="28"/>
        </w:rPr>
        <w:t xml:space="preserve">Качественный и количественный состав </w:t>
      </w:r>
      <w:proofErr w:type="gramStart"/>
      <w:r w:rsidRPr="000B4D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B4DEC">
        <w:rPr>
          <w:rFonts w:ascii="Times New Roman" w:hAnsi="Times New Roman"/>
          <w:b/>
          <w:sz w:val="28"/>
          <w:szCs w:val="28"/>
        </w:rPr>
        <w:t xml:space="preserve"> </w:t>
      </w:r>
      <w:r w:rsidR="00962AEF">
        <w:rPr>
          <w:rFonts w:ascii="Times New Roman" w:hAnsi="Times New Roman"/>
          <w:b/>
          <w:sz w:val="28"/>
          <w:szCs w:val="28"/>
        </w:rPr>
        <w:t>с ОВЗ (умственной отсталостью) на 01.09.2015-2016 учебного года: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7C028B" w:rsidTr="00C41DF8">
        <w:tc>
          <w:tcPr>
            <w:tcW w:w="7763" w:type="dxa"/>
          </w:tcPr>
          <w:p w:rsidR="007C028B" w:rsidRPr="008B26CC" w:rsidRDefault="007C028B" w:rsidP="00962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качественного состава</w:t>
            </w:r>
          </w:p>
        </w:tc>
        <w:tc>
          <w:tcPr>
            <w:tcW w:w="2374" w:type="dxa"/>
          </w:tcPr>
          <w:p w:rsidR="007C028B" w:rsidRPr="008B26CC" w:rsidRDefault="007C028B" w:rsidP="00962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6C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 лёгкой степенью </w:t>
            </w:r>
            <w:r w:rsidR="00CE2321">
              <w:rPr>
                <w:rFonts w:ascii="Times New Roman" w:hAnsi="Times New Roman"/>
                <w:sz w:val="28"/>
                <w:szCs w:val="28"/>
              </w:rPr>
              <w:t>умственной отсталости</w:t>
            </w:r>
          </w:p>
        </w:tc>
        <w:tc>
          <w:tcPr>
            <w:tcW w:w="2374" w:type="dxa"/>
          </w:tcPr>
          <w:p w:rsidR="007C028B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с умеренной степенью </w:t>
            </w:r>
            <w:r w:rsidR="00CE2321">
              <w:rPr>
                <w:rFonts w:ascii="Times New Roman" w:hAnsi="Times New Roman"/>
                <w:sz w:val="28"/>
                <w:szCs w:val="28"/>
              </w:rPr>
              <w:t>умственной отсталости</w:t>
            </w:r>
          </w:p>
        </w:tc>
        <w:tc>
          <w:tcPr>
            <w:tcW w:w="2374" w:type="dxa"/>
          </w:tcPr>
          <w:p w:rsidR="007C028B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28B" w:rsidTr="00C41DF8">
        <w:tc>
          <w:tcPr>
            <w:tcW w:w="7763" w:type="dxa"/>
          </w:tcPr>
          <w:p w:rsidR="007C028B" w:rsidRDefault="00CE2321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с тяжёл</w:t>
            </w:r>
            <w:r w:rsidR="007C028B">
              <w:rPr>
                <w:rFonts w:ascii="Times New Roman" w:hAnsi="Times New Roman"/>
                <w:sz w:val="28"/>
                <w:szCs w:val="28"/>
              </w:rPr>
              <w:t xml:space="preserve">ой степенью </w:t>
            </w:r>
            <w:r>
              <w:rPr>
                <w:rFonts w:ascii="Times New Roman" w:hAnsi="Times New Roman"/>
                <w:sz w:val="28"/>
                <w:szCs w:val="28"/>
              </w:rPr>
              <w:t>умственной отсталости</w:t>
            </w:r>
          </w:p>
        </w:tc>
        <w:tc>
          <w:tcPr>
            <w:tcW w:w="2374" w:type="dxa"/>
          </w:tcPr>
          <w:p w:rsidR="007C028B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62AEF" w:rsidTr="00C41DF8">
        <w:tc>
          <w:tcPr>
            <w:tcW w:w="7763" w:type="dxa"/>
          </w:tcPr>
          <w:p w:rsidR="00962AEF" w:rsidRDefault="00962AEF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сложным дефектом</w:t>
            </w:r>
          </w:p>
        </w:tc>
        <w:tc>
          <w:tcPr>
            <w:tcW w:w="2374" w:type="dxa"/>
          </w:tcPr>
          <w:p w:rsidR="00962AEF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2AEF" w:rsidTr="00C41DF8">
        <w:tc>
          <w:tcPr>
            <w:tcW w:w="7763" w:type="dxa"/>
          </w:tcPr>
          <w:p w:rsidR="00962AEF" w:rsidRDefault="00962AEF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диагностическим сроком</w:t>
            </w:r>
          </w:p>
        </w:tc>
        <w:tc>
          <w:tcPr>
            <w:tcW w:w="2374" w:type="dxa"/>
          </w:tcPr>
          <w:p w:rsidR="00962AEF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2374" w:type="dxa"/>
          </w:tcPr>
          <w:p w:rsidR="007C028B" w:rsidRDefault="00962AEF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на дому по состоянию здоровья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детей-инвалидов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КГКОУ «Сосновоборский детский дом»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находящиеся под опекой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028B" w:rsidTr="00C41DF8">
        <w:tc>
          <w:tcPr>
            <w:tcW w:w="7763" w:type="dxa"/>
          </w:tcPr>
          <w:p w:rsidR="007C028B" w:rsidRDefault="007C028B" w:rsidP="00962A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состоящие на учёте в ОПДН</w:t>
            </w:r>
          </w:p>
        </w:tc>
        <w:tc>
          <w:tcPr>
            <w:tcW w:w="2374" w:type="dxa"/>
          </w:tcPr>
          <w:p w:rsidR="007C028B" w:rsidRDefault="00CE2321" w:rsidP="00962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62AEF" w:rsidRDefault="00962AEF" w:rsidP="0096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AEF" w:rsidRDefault="00962AEF" w:rsidP="0096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28B" w:rsidRPr="00E22965" w:rsidRDefault="00CE2321" w:rsidP="0096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отдельных классов для обучающихся с ОВЗ (умственной отсталостью) </w:t>
      </w:r>
      <w:r w:rsidR="007C028B" w:rsidRPr="00E22965">
        <w:rPr>
          <w:rFonts w:ascii="Times New Roman" w:hAnsi="Times New Roman"/>
          <w:sz w:val="28"/>
          <w:szCs w:val="28"/>
        </w:rPr>
        <w:t>направлена на «выравнивание» возможностей ребёнка, имеющего ограниченные возможности, приближая их к возможностям других детей, на реализацию права полного и активного участия в жизни общества.</w:t>
      </w:r>
      <w:proofErr w:type="gramEnd"/>
    </w:p>
    <w:p w:rsidR="007C028B" w:rsidRPr="007C028B" w:rsidRDefault="007C028B" w:rsidP="00962AEF">
      <w:pPr>
        <w:shd w:val="clear" w:color="auto" w:fill="FFFFFF"/>
        <w:spacing w:before="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2965">
        <w:rPr>
          <w:rFonts w:ascii="Times New Roman" w:hAnsi="Times New Roman"/>
          <w:sz w:val="28"/>
          <w:szCs w:val="28"/>
        </w:rPr>
        <w:t>Интегрированная форма обучени</w:t>
      </w:r>
      <w:r>
        <w:rPr>
          <w:rFonts w:ascii="Times New Roman" w:hAnsi="Times New Roman"/>
          <w:sz w:val="28"/>
          <w:szCs w:val="28"/>
        </w:rPr>
        <w:t>я, которая существует в МБОУ СОШ №5, позволяет создать</w:t>
      </w:r>
      <w:r w:rsidRPr="00E22965">
        <w:rPr>
          <w:rFonts w:ascii="Times New Roman" w:hAnsi="Times New Roman"/>
          <w:sz w:val="28"/>
          <w:szCs w:val="28"/>
        </w:rPr>
        <w:t xml:space="preserve"> </w:t>
      </w:r>
      <w:r w:rsidRPr="00E22965">
        <w:rPr>
          <w:rFonts w:ascii="Times New Roman" w:hAnsi="Times New Roman"/>
          <w:b/>
          <w:sz w:val="28"/>
          <w:szCs w:val="28"/>
        </w:rPr>
        <w:t>необходимые условия</w:t>
      </w:r>
      <w:r w:rsidRPr="00E22965">
        <w:rPr>
          <w:rFonts w:ascii="Times New Roman" w:hAnsi="Times New Roman"/>
          <w:sz w:val="28"/>
          <w:szCs w:val="28"/>
        </w:rPr>
        <w:t xml:space="preserve"> для достижения конечной цели образования детей с нарушениями интеллекта – </w:t>
      </w:r>
      <w:r w:rsidRPr="00E22965">
        <w:rPr>
          <w:rFonts w:ascii="Times New Roman" w:hAnsi="Times New Roman"/>
          <w:b/>
          <w:sz w:val="28"/>
          <w:szCs w:val="28"/>
        </w:rPr>
        <w:t>социализации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7C028B" w:rsidRPr="007C028B" w:rsidRDefault="008229B7" w:rsidP="008229B7">
      <w:pPr>
        <w:shd w:val="clear" w:color="auto" w:fill="FFFFFF"/>
        <w:spacing w:before="178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Миссией  деятельности классов для обучающихся с ОВЗ </w:t>
      </w:r>
      <w:r w:rsidR="007C028B" w:rsidRPr="007C028B">
        <w:rPr>
          <w:rFonts w:ascii="Times New Roman" w:hAnsi="Times New Roman" w:cs="Times New Roman"/>
          <w:spacing w:val="-9"/>
          <w:sz w:val="28"/>
          <w:szCs w:val="28"/>
        </w:rPr>
        <w:t>является обучение и воспитание детей с ограниченными возможностями здоро</w:t>
      </w:r>
      <w:r w:rsidR="007C028B"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C028B" w:rsidRPr="007C028B">
        <w:rPr>
          <w:rFonts w:ascii="Times New Roman" w:hAnsi="Times New Roman" w:cs="Times New Roman"/>
          <w:spacing w:val="-10"/>
          <w:sz w:val="28"/>
          <w:szCs w:val="28"/>
        </w:rPr>
        <w:t>вья с целью коррекции отклонений в их развитии средствами обучения, воспита</w:t>
      </w:r>
      <w:r w:rsidR="007C028B"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>ния, трудовой подготовки, социально-психологической реабилитации для после</w:t>
      </w:r>
      <w:r w:rsidR="007C028B"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7C028B" w:rsidRPr="007C028B">
        <w:rPr>
          <w:rFonts w:ascii="Times New Roman" w:hAnsi="Times New Roman" w:cs="Times New Roman"/>
          <w:sz w:val="28"/>
          <w:szCs w:val="28"/>
        </w:rPr>
        <w:t>дующей интеграции в общество.</w:t>
      </w:r>
    </w:p>
    <w:p w:rsidR="007C028B" w:rsidRPr="007C028B" w:rsidRDefault="007C028B" w:rsidP="008229B7">
      <w:pPr>
        <w:shd w:val="clear" w:color="auto" w:fill="FFFFFF"/>
        <w:spacing w:before="264" w:after="0" w:line="240" w:lineRule="auto"/>
        <w:ind w:left="10" w:firstLine="698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Основные </w:t>
      </w:r>
      <w:r w:rsidR="008229B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задачи </w:t>
      </w:r>
      <w:r w:rsidR="00C41DF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данного </w:t>
      </w:r>
      <w:r w:rsidR="008229B7">
        <w:rPr>
          <w:rFonts w:ascii="Times New Roman" w:hAnsi="Times New Roman" w:cs="Times New Roman"/>
          <w:b/>
          <w:bCs/>
          <w:spacing w:val="-8"/>
          <w:sz w:val="28"/>
          <w:szCs w:val="28"/>
        </w:rPr>
        <w:t>структурного подразделения МАОУ СОШ №5 г</w:t>
      </w:r>
      <w:proofErr w:type="gramStart"/>
      <w:r w:rsidR="008229B7">
        <w:rPr>
          <w:rFonts w:ascii="Times New Roman" w:hAnsi="Times New Roman" w:cs="Times New Roman"/>
          <w:b/>
          <w:bCs/>
          <w:spacing w:val="-8"/>
          <w:sz w:val="28"/>
          <w:szCs w:val="28"/>
        </w:rPr>
        <w:t>.С</w:t>
      </w:r>
      <w:proofErr w:type="gramEnd"/>
      <w:r w:rsidR="008229B7">
        <w:rPr>
          <w:rFonts w:ascii="Times New Roman" w:hAnsi="Times New Roman" w:cs="Times New Roman"/>
          <w:b/>
          <w:bCs/>
          <w:spacing w:val="-8"/>
          <w:sz w:val="28"/>
          <w:szCs w:val="28"/>
        </w:rPr>
        <w:t>основоборска</w:t>
      </w:r>
      <w:r w:rsidRPr="007C028B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7C028B" w:rsidRPr="007C028B" w:rsidRDefault="007C028B" w:rsidP="007C028B">
      <w:pPr>
        <w:shd w:val="clear" w:color="auto" w:fill="FFFFFF"/>
        <w:spacing w:before="259" w:after="0" w:line="240" w:lineRule="auto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8"/>
          <w:sz w:val="28"/>
          <w:szCs w:val="28"/>
        </w:rPr>
        <w:t xml:space="preserve">-создание оптимальных условий для развития и коррекции личности ребёнка с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ОВЗ с учётом индивидуальных способностей и возможностей;</w:t>
      </w:r>
    </w:p>
    <w:p w:rsidR="007C028B" w:rsidRPr="007C028B" w:rsidRDefault="007C028B" w:rsidP="007C028B">
      <w:pPr>
        <w:shd w:val="clear" w:color="auto" w:fill="FFFFFF"/>
        <w:spacing w:before="269" w:after="0" w:line="240" w:lineRule="auto"/>
        <w:ind w:left="62" w:right="14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-создание коррекционно-развивающей образовательной среды, обеспечивающей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снятие всех стрессообразующих факторо</w:t>
      </w:r>
      <w:r w:rsidR="008229B7">
        <w:rPr>
          <w:rFonts w:ascii="Times New Roman" w:hAnsi="Times New Roman" w:cs="Times New Roman"/>
          <w:spacing w:val="-10"/>
          <w:sz w:val="28"/>
          <w:szCs w:val="28"/>
        </w:rPr>
        <w:t>в УВП через использование здоро</w:t>
      </w:r>
      <w:r w:rsidRPr="007C028B">
        <w:rPr>
          <w:rFonts w:ascii="Times New Roman" w:hAnsi="Times New Roman" w:cs="Times New Roman"/>
          <w:sz w:val="28"/>
          <w:szCs w:val="28"/>
        </w:rPr>
        <w:t>вьесберегающих и игровых технологий;</w:t>
      </w:r>
    </w:p>
    <w:p w:rsidR="007C028B" w:rsidRPr="007C028B" w:rsidRDefault="007C028B" w:rsidP="007C028B">
      <w:pPr>
        <w:shd w:val="clear" w:color="auto" w:fill="FFFFFF"/>
        <w:spacing w:before="269" w:after="0" w:line="24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-совершенствование и применение современных педагогических технологий в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>обучении и воспитании школьников с целью преодоления не успешности в обу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чении;</w:t>
      </w:r>
    </w:p>
    <w:p w:rsidR="007C028B" w:rsidRPr="007C028B" w:rsidRDefault="007C028B" w:rsidP="007C028B">
      <w:pPr>
        <w:shd w:val="clear" w:color="auto" w:fill="FFFFFF"/>
        <w:spacing w:before="274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-углубление работы по созданию </w:t>
      </w:r>
      <w:r w:rsidR="004B190A">
        <w:rPr>
          <w:rFonts w:ascii="Times New Roman" w:hAnsi="Times New Roman" w:cs="Times New Roman"/>
          <w:spacing w:val="-10"/>
          <w:sz w:val="28"/>
          <w:szCs w:val="28"/>
        </w:rPr>
        <w:t xml:space="preserve">условий для трудовой </w:t>
      </w:r>
      <w:r w:rsidRPr="007C028B">
        <w:rPr>
          <w:rFonts w:ascii="Times New Roman" w:hAnsi="Times New Roman" w:cs="Times New Roman"/>
          <w:sz w:val="28"/>
          <w:szCs w:val="28"/>
        </w:rPr>
        <w:t>подготовки</w:t>
      </w:r>
      <w:r w:rsidR="004B190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C028B">
        <w:rPr>
          <w:rFonts w:ascii="Times New Roman" w:hAnsi="Times New Roman" w:cs="Times New Roman"/>
          <w:sz w:val="28"/>
          <w:szCs w:val="28"/>
        </w:rPr>
        <w:t>;</w:t>
      </w:r>
    </w:p>
    <w:p w:rsidR="007C028B" w:rsidRDefault="007C028B" w:rsidP="004B190A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1"/>
          <w:sz w:val="28"/>
          <w:szCs w:val="28"/>
        </w:rPr>
        <w:t>-обеспечение комплексной безопасности обучающихся и воспитанников в обра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="004B190A">
        <w:rPr>
          <w:rFonts w:ascii="Times New Roman" w:hAnsi="Times New Roman" w:cs="Times New Roman"/>
          <w:sz w:val="28"/>
          <w:szCs w:val="28"/>
        </w:rPr>
        <w:t>зовательном учреждении.</w:t>
      </w:r>
    </w:p>
    <w:p w:rsidR="004B190A" w:rsidRDefault="004B190A" w:rsidP="004B190A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0A" w:rsidRPr="007C028B" w:rsidRDefault="004B190A" w:rsidP="004B19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Цель реализации АООП:</w:t>
      </w:r>
    </w:p>
    <w:p w:rsidR="004B190A" w:rsidRPr="007C028B" w:rsidRDefault="004B190A" w:rsidP="004B190A">
      <w:pPr>
        <w:shd w:val="clear" w:color="auto" w:fill="FFFFFF"/>
        <w:spacing w:before="317"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9"/>
          <w:sz w:val="28"/>
          <w:szCs w:val="28"/>
        </w:rPr>
        <w:t>АООП обуч</w:t>
      </w:r>
      <w:r>
        <w:rPr>
          <w:rFonts w:ascii="Times New Roman" w:hAnsi="Times New Roman" w:cs="Times New Roman"/>
          <w:spacing w:val="-9"/>
          <w:sz w:val="28"/>
          <w:szCs w:val="28"/>
        </w:rPr>
        <w:t>ающихся с нарушением интеллекта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7C028B">
        <w:rPr>
          <w:rFonts w:ascii="Times New Roman" w:hAnsi="Times New Roman" w:cs="Times New Roman"/>
          <w:spacing w:val="-9"/>
          <w:sz w:val="28"/>
          <w:szCs w:val="28"/>
        </w:rPr>
        <w:t>направлена</w:t>
      </w:r>
      <w:proofErr w:type="gramEnd"/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на обучение и вос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питание обучающихся с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разными формами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умств</w:t>
      </w:r>
      <w:r>
        <w:rPr>
          <w:rFonts w:ascii="Times New Roman" w:hAnsi="Times New Roman" w:cs="Times New Roman"/>
          <w:spacing w:val="-10"/>
          <w:sz w:val="28"/>
          <w:szCs w:val="28"/>
        </w:rPr>
        <w:t>енной отсталости, коррекцию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от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клонений в их развитии средствами образования и трудовой подготовки, а также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социал</w:t>
      </w:r>
      <w:r>
        <w:rPr>
          <w:rFonts w:ascii="Times New Roman" w:hAnsi="Times New Roman" w:cs="Times New Roman"/>
          <w:spacing w:val="-9"/>
          <w:sz w:val="28"/>
          <w:szCs w:val="28"/>
        </w:rPr>
        <w:t>ьно-психологической реабилитацию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для последующей интеграции в об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щество.</w:t>
      </w:r>
    </w:p>
    <w:p w:rsidR="004B190A" w:rsidRPr="007C028B" w:rsidRDefault="004B190A" w:rsidP="004B190A">
      <w:pPr>
        <w:shd w:val="clear" w:color="auto" w:fill="FFFFFF"/>
        <w:spacing w:before="29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Задачи реализации АООП</w:t>
      </w:r>
      <w:r w:rsidRPr="007C028B">
        <w:rPr>
          <w:rFonts w:ascii="Times New Roman" w:hAnsi="Times New Roman" w:cs="Times New Roman"/>
          <w:b/>
          <w:bCs/>
          <w:spacing w:val="-14"/>
          <w:sz w:val="28"/>
          <w:szCs w:val="28"/>
        </w:rPr>
        <w:t>:</w:t>
      </w:r>
    </w:p>
    <w:p w:rsidR="004B190A" w:rsidRPr="007C028B" w:rsidRDefault="004B190A" w:rsidP="004B190A">
      <w:pPr>
        <w:shd w:val="clear" w:color="auto" w:fill="FFFFFF"/>
        <w:spacing w:before="312" w:after="0" w:line="240" w:lineRule="auto"/>
        <w:ind w:left="725" w:hanging="341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&gt; </w:t>
      </w:r>
      <w:r>
        <w:rPr>
          <w:rFonts w:ascii="Times New Roman" w:hAnsi="Times New Roman" w:cs="Times New Roman"/>
          <w:spacing w:val="-9"/>
          <w:sz w:val="28"/>
          <w:szCs w:val="28"/>
        </w:rPr>
        <w:t>Изучение и учё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т образовательных потребностей, а также познавательных интересов и способностей обучающихся и воспитанников с ограниченны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ми возможностями здоровья;</w:t>
      </w:r>
    </w:p>
    <w:p w:rsidR="004B190A" w:rsidRPr="007C028B" w:rsidRDefault="004B190A" w:rsidP="004B190A">
      <w:pPr>
        <w:shd w:val="clear" w:color="auto" w:fill="FFFFFF"/>
        <w:spacing w:before="178" w:after="0" w:line="240" w:lineRule="auto"/>
        <w:ind w:left="720" w:right="10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обеспечение непосредственного участия каждого учащегося во всех видах 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t>учебной деятельности для формирования социокультурной воспитатель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ной среды, самовыражения и саморазвития;</w:t>
      </w:r>
    </w:p>
    <w:p w:rsidR="004B190A" w:rsidRPr="007C028B" w:rsidRDefault="004B190A" w:rsidP="004B190A">
      <w:pPr>
        <w:shd w:val="clear" w:color="auto" w:fill="FFFFFF"/>
        <w:spacing w:before="168" w:after="0" w:line="240" w:lineRule="auto"/>
        <w:ind w:left="725" w:right="10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&gt;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>оррекция и развитие личности ребенка путем формирования опыта обще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ственных отношений, умений, навыков, привычек социально-нормативного, адаптированного поведения;</w:t>
      </w:r>
    </w:p>
    <w:p w:rsidR="004B190A" w:rsidRPr="007C028B" w:rsidRDefault="004B190A" w:rsidP="004B190A">
      <w:pPr>
        <w:shd w:val="clear" w:color="auto" w:fill="FFFFFF"/>
        <w:spacing w:before="173" w:after="0" w:line="240" w:lineRule="auto"/>
        <w:ind w:left="720" w:right="10" w:hanging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сохранение и укрепление здоровья детей, организации мониторинга физи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ческого здоровья учащихся и условий здоровьесберегающей организации </w:t>
      </w:r>
      <w:r w:rsidRPr="007C028B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4B190A" w:rsidRPr="007C028B" w:rsidRDefault="004B190A" w:rsidP="004B190A">
      <w:pPr>
        <w:shd w:val="clear" w:color="auto" w:fill="FFFFFF"/>
        <w:spacing w:before="178" w:after="0" w:line="240" w:lineRule="auto"/>
        <w:ind w:left="720" w:right="5" w:hanging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&gt;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обеспечение медико-психолого-педагогического сопровождения образова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4B190A" w:rsidRPr="007C028B" w:rsidRDefault="004B190A" w:rsidP="004B190A">
      <w:pPr>
        <w:shd w:val="clear" w:color="auto" w:fill="FFFFFF"/>
        <w:spacing w:before="178" w:after="0" w:line="240" w:lineRule="auto"/>
        <w:ind w:left="725" w:right="10" w:hanging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создание и применение методики оценки эффективности коррекционно-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t>развивающего образовательного процесса на основе реализации принци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пов единства диагностики и коррекции, динамического наблюдения за раз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витием каждого ребенка.</w:t>
      </w:r>
    </w:p>
    <w:p w:rsidR="004B190A" w:rsidRPr="007C028B" w:rsidRDefault="004B190A" w:rsidP="004B190A">
      <w:pPr>
        <w:shd w:val="clear" w:color="auto" w:fill="FFFFFF"/>
        <w:spacing w:before="173" w:after="0" w:line="240" w:lineRule="auto"/>
        <w:ind w:left="725" w:right="5" w:hanging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достижение уровня общеобразовательной и профессионально-трудовой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>подготовки, необходимого выпускнику школы для последующей социаль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ной адаптации и интеграции в обществе;</w:t>
      </w:r>
    </w:p>
    <w:p w:rsidR="004B190A" w:rsidRPr="007C028B" w:rsidRDefault="004B190A" w:rsidP="004B190A">
      <w:pPr>
        <w:shd w:val="clear" w:color="auto" w:fill="FFFFFF"/>
        <w:spacing w:before="178" w:after="0" w:line="240" w:lineRule="auto"/>
        <w:ind w:left="720" w:right="5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улучшение материальных, кадровых и методических условий социально-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бытовой подготовки, коррекционно-развивающего обучения и воспитания, </w:t>
      </w:r>
      <w:r w:rsidRPr="007C028B">
        <w:rPr>
          <w:rFonts w:ascii="Times New Roman" w:hAnsi="Times New Roman" w:cs="Times New Roman"/>
          <w:sz w:val="28"/>
          <w:szCs w:val="28"/>
        </w:rPr>
        <w:t>трудового обучения учащихся;</w:t>
      </w:r>
    </w:p>
    <w:p w:rsidR="004B190A" w:rsidRPr="007C028B" w:rsidRDefault="004B190A" w:rsidP="004B190A">
      <w:pPr>
        <w:shd w:val="clear" w:color="auto" w:fill="FFFFFF"/>
        <w:spacing w:before="312" w:after="0" w:line="240" w:lineRule="auto"/>
        <w:ind w:left="725" w:right="10" w:hanging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&gt;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усиление социальной поддержки учащихся с разными проблемами и усо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вершенствование этой работы.</w:t>
      </w:r>
    </w:p>
    <w:p w:rsidR="004B190A" w:rsidRDefault="004B190A" w:rsidP="004B190A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90A" w:rsidRPr="007C028B" w:rsidRDefault="004B190A" w:rsidP="004B19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и подходы к формированию АООП</w:t>
      </w:r>
    </w:p>
    <w:p w:rsidR="004B190A" w:rsidRPr="004B190A" w:rsidRDefault="004B190A" w:rsidP="004B190A">
      <w:pPr>
        <w:shd w:val="clear" w:color="auto" w:fill="FFFFFF"/>
        <w:spacing w:before="312" w:after="0" w:line="240" w:lineRule="auto"/>
        <w:ind w:left="5" w:right="14"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В основу адаптированной основной </w:t>
      </w:r>
      <w:r>
        <w:rPr>
          <w:rFonts w:ascii="Times New Roman" w:hAnsi="Times New Roman" w:cs="Times New Roman"/>
          <w:spacing w:val="-10"/>
          <w:sz w:val="28"/>
          <w:szCs w:val="28"/>
        </w:rPr>
        <w:t>обще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</w:t>
      </w:r>
      <w:proofErr w:type="gramStart"/>
      <w:r w:rsidRPr="007C028B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 с умственной отсталостью положены следующие </w:t>
      </w:r>
      <w:r w:rsidRPr="004B190A">
        <w:rPr>
          <w:rFonts w:ascii="Times New Roman" w:hAnsi="Times New Roman" w:cs="Times New Roman"/>
          <w:b/>
          <w:i/>
          <w:iCs/>
          <w:sz w:val="28"/>
          <w:szCs w:val="28"/>
        </w:rPr>
        <w:t>принципы.</w:t>
      </w:r>
    </w:p>
    <w:p w:rsidR="004B190A" w:rsidRPr="007C028B" w:rsidRDefault="004B190A" w:rsidP="0054785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1"/>
          <w:sz w:val="28"/>
          <w:szCs w:val="28"/>
        </w:rPr>
        <w:t>принципы государственной политики РФ в области образования (гумани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стический характер образования, единство образовательного пространства на территории Российской Федерации, светский характер образования, общедо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  <w:t>ступность образования, адаптивность системы образования к уровням и особен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ностям развития и подготовки обучающихся и воспитанников и др.);</w:t>
      </w:r>
    </w:p>
    <w:p w:rsidR="004B190A" w:rsidRPr="007C028B" w:rsidRDefault="004B190A" w:rsidP="0054785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34"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9"/>
          <w:sz w:val="28"/>
          <w:szCs w:val="28"/>
        </w:rPr>
        <w:t>принцип учета типологических и индивидуальных образовательных по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требностей обучающихся;</w:t>
      </w:r>
    </w:p>
    <w:p w:rsidR="004B190A" w:rsidRPr="007C028B" w:rsidRDefault="004B190A" w:rsidP="0054785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>принцип коррекционной направленности образовательного процесса;</w:t>
      </w:r>
    </w:p>
    <w:p w:rsidR="004B190A" w:rsidRPr="004B190A" w:rsidRDefault="004B190A" w:rsidP="0054785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9"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1"/>
          <w:sz w:val="28"/>
          <w:szCs w:val="28"/>
        </w:rPr>
        <w:t>принцип развивающей направленности образовательного процесса, ори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B190A" w:rsidRPr="007C028B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4"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9"/>
          <w:sz w:val="28"/>
          <w:szCs w:val="28"/>
        </w:rPr>
        <w:t>принцип преемственности, предполагающий взаимосвязь и непрерыв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ность образования </w:t>
      </w:r>
      <w:proofErr w:type="gramStart"/>
      <w:r w:rsidRPr="007C028B">
        <w:rPr>
          <w:rFonts w:ascii="Times New Roman" w:hAnsi="Times New Roman" w:cs="Times New Roman"/>
          <w:spacing w:val="-9"/>
          <w:sz w:val="28"/>
          <w:szCs w:val="28"/>
        </w:rPr>
        <w:t>обучающихся</w:t>
      </w:r>
      <w:proofErr w:type="gramEnd"/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с умствен</w:t>
      </w:r>
      <w:r>
        <w:rPr>
          <w:rFonts w:ascii="Times New Roman" w:hAnsi="Times New Roman" w:cs="Times New Roman"/>
          <w:spacing w:val="-9"/>
          <w:sz w:val="28"/>
          <w:szCs w:val="28"/>
        </w:rPr>
        <w:t>ной отсталостью на протяжении всего периода обучения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028B">
        <w:rPr>
          <w:rFonts w:ascii="Times New Roman" w:hAnsi="Times New Roman" w:cs="Times New Roman"/>
          <w:sz w:val="28"/>
          <w:szCs w:val="28"/>
        </w:rPr>
        <w:t>(начальные и старшие классы);</w:t>
      </w:r>
    </w:p>
    <w:p w:rsidR="004B190A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8"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8"/>
          <w:sz w:val="28"/>
          <w:szCs w:val="28"/>
        </w:rPr>
        <w:t xml:space="preserve">принцип целостности содержания образования, поскольку в основу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структуры содержания образования положено не понятие предмета, а — «обра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зовательной области»;</w:t>
      </w:r>
    </w:p>
    <w:p w:rsidR="004B190A" w:rsidRPr="007C028B" w:rsidRDefault="004B190A" w:rsidP="004B190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8" w:after="0" w:line="240" w:lineRule="auto"/>
        <w:ind w:left="72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4B190A" w:rsidRPr="007C028B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8"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принцип направленности на формирование деятельности, обеспечивает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возможность овладения обучающимися с умственной отсталостью всеми видами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доступной им предметно-практической деятельности, способами и приемами по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>знавательной и учебной деятельности, коммуникативной деятельности и норма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тивным поведением;</w:t>
      </w:r>
    </w:p>
    <w:p w:rsidR="004B190A" w:rsidRPr="007C028B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34"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принцип переноса усвоенных знаний и умений и навыков и отношений,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сформированных в условиях учебной ситуации, в различные жизненные ситуа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ции, что обеспечит готовность обучающегося к самостоятельной ориентировке и </w:t>
      </w:r>
      <w:r w:rsidRPr="007C028B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ой деятельности в реальном мире;</w:t>
      </w:r>
    </w:p>
    <w:p w:rsidR="004B190A" w:rsidRPr="007C028B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принцип гуманизации направлен на признание уникальности каждого,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стремление к пониманию и принятию особенностей ученика, доброе отношение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>и внимание, поиск возможной сферы для успешной самореализации каждого ре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енка в образовательном процессе;</w:t>
      </w:r>
    </w:p>
    <w:p w:rsidR="004B190A" w:rsidRPr="007C028B" w:rsidRDefault="004B190A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9"/>
          <w:sz w:val="28"/>
          <w:szCs w:val="28"/>
        </w:rPr>
        <w:t>принцип индивидуализации предусматривает учет уровня развития спо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собностей каждого ученика, формирование на этой основе индивидуальных пла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>нов, программ воспитания и развития обучающегося, это право на самостоятель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>ность в выборе форм и методов работы и степени их адаптации в учебном про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цессе;</w:t>
      </w:r>
    </w:p>
    <w:p w:rsidR="004B190A" w:rsidRPr="007C028B" w:rsidRDefault="004B190A" w:rsidP="004B190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2"/>
          <w:sz w:val="28"/>
          <w:szCs w:val="28"/>
        </w:rPr>
        <w:t xml:space="preserve">принцип дифференциации предполагает формирование классов и групп с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учетом индивидуальных особенностей учеников. Он позволяет сделать реально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>стью такой принцип государственной политики</w:t>
      </w:r>
      <w:r>
        <w:rPr>
          <w:rFonts w:ascii="Times New Roman" w:hAnsi="Times New Roman" w:cs="Times New Roman"/>
          <w:spacing w:val="-10"/>
          <w:sz w:val="28"/>
          <w:szCs w:val="28"/>
        </w:rPr>
        <w:t>, как адаптивность системы обра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t>зования к уровням и особенностям развития и подготовки обучающихся, воспи</w:t>
      </w:r>
      <w:r w:rsidRPr="007C028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танников.</w:t>
      </w:r>
    </w:p>
    <w:p w:rsidR="004B190A" w:rsidRPr="007C028B" w:rsidRDefault="004B190A" w:rsidP="004B190A">
      <w:pPr>
        <w:shd w:val="clear" w:color="auto" w:fill="FFFFFF"/>
        <w:tabs>
          <w:tab w:val="left" w:pos="888"/>
        </w:tabs>
        <w:spacing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z w:val="28"/>
          <w:szCs w:val="28"/>
        </w:rPr>
        <w:t>-</w:t>
      </w:r>
      <w:r w:rsidRPr="007C028B">
        <w:rPr>
          <w:rFonts w:ascii="Times New Roman" w:hAnsi="Times New Roman" w:cs="Times New Roman"/>
          <w:sz w:val="28"/>
          <w:szCs w:val="28"/>
        </w:rPr>
        <w:tab/>
      </w:r>
      <w:r w:rsidRPr="007C028B">
        <w:rPr>
          <w:rFonts w:ascii="Times New Roman" w:hAnsi="Times New Roman" w:cs="Times New Roman"/>
          <w:spacing w:val="-7"/>
          <w:sz w:val="28"/>
          <w:szCs w:val="28"/>
        </w:rPr>
        <w:t>принцип успешности обеспечивает возможность реализовать ребенку</w:t>
      </w:r>
      <w:r w:rsidRPr="007C028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свои возможности в различных видах учебной, </w:t>
      </w:r>
      <w:r w:rsidR="00157B9B">
        <w:rPr>
          <w:rFonts w:ascii="Times New Roman" w:hAnsi="Times New Roman" w:cs="Times New Roman"/>
          <w:spacing w:val="-9"/>
          <w:sz w:val="28"/>
          <w:szCs w:val="28"/>
        </w:rPr>
        <w:t xml:space="preserve">творческой, спортивной,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труд</w:t>
      </w:r>
      <w:proofErr w:type="gramStart"/>
      <w:r w:rsidRPr="007C028B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157B9B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proofErr w:type="gramEnd"/>
      <w:r w:rsidRPr="007C028B">
        <w:rPr>
          <w:rFonts w:ascii="Times New Roman" w:hAnsi="Times New Roman" w:cs="Times New Roman"/>
          <w:spacing w:val="-9"/>
          <w:sz w:val="28"/>
          <w:szCs w:val="28"/>
        </w:rPr>
        <w:br/>
        <w:t>вой деятельности и получить признание собственных результатов;</w:t>
      </w:r>
    </w:p>
    <w:p w:rsidR="004B190A" w:rsidRPr="007C028B" w:rsidRDefault="00157B9B" w:rsidP="004B190A">
      <w:pPr>
        <w:shd w:val="clear" w:color="auto" w:fill="FFFFFF"/>
        <w:spacing w:after="0" w:line="240" w:lineRule="auto"/>
        <w:ind w:left="5"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4B190A" w:rsidRPr="007C028B">
        <w:rPr>
          <w:rFonts w:ascii="Times New Roman" w:hAnsi="Times New Roman" w:cs="Times New Roman"/>
          <w:spacing w:val="-10"/>
          <w:sz w:val="28"/>
          <w:szCs w:val="28"/>
        </w:rPr>
        <w:t>принцип активности предполагает формирование у школьников ценност</w:t>
      </w:r>
      <w:r w:rsidR="004B190A" w:rsidRPr="007C028B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но-смысловых компетенций, развитие способности ориентироваться в быту и социуме, умение заявлять свою позицию, самостоятельность и ответственность в </w:t>
      </w:r>
      <w:r w:rsidR="004B190A" w:rsidRPr="007C028B">
        <w:rPr>
          <w:rFonts w:ascii="Times New Roman" w:hAnsi="Times New Roman" w:cs="Times New Roman"/>
          <w:sz w:val="28"/>
          <w:szCs w:val="28"/>
        </w:rPr>
        <w:t>своей деятельности;</w:t>
      </w:r>
    </w:p>
    <w:p w:rsidR="004B190A" w:rsidRPr="007C028B" w:rsidRDefault="004B190A" w:rsidP="00547853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принцип сотрудничества обеспечивает развитие способности общения в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коллективе, усвоения этических норм и норм поведения, эффективного взаимо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  <w:t>действия всех субъектов образовательного процесса, воспитание социально от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ветственной позиции учащихся, их родителей и педагогов;</w:t>
      </w:r>
    </w:p>
    <w:p w:rsidR="004B190A" w:rsidRPr="007C028B" w:rsidRDefault="004B190A" w:rsidP="00547853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4"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2"/>
          <w:sz w:val="28"/>
          <w:szCs w:val="28"/>
        </w:rPr>
        <w:t>принцип целостного представления о мире, предполагающий формирова</w:t>
      </w:r>
      <w:r w:rsidRPr="007C028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ние у учащихся обобщенного системного представления о мире (природе, обще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стве, социокультурном мире и мире деятельности, о себе самом, о роли различ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z w:val="28"/>
          <w:szCs w:val="28"/>
        </w:rPr>
        <w:t>ных наук и знаний);</w:t>
      </w:r>
    </w:p>
    <w:p w:rsidR="004B190A" w:rsidRPr="00157B9B" w:rsidRDefault="004B190A" w:rsidP="00547853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"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принцип психологической комфортности, предполагающий снятие всех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стрессообразующих факторов учебного процесса, создание в школе и на уроках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доброжелательной атмосферы, ориентированной на реализацию идей педагогики </w:t>
      </w:r>
      <w:r w:rsidRPr="007C028B">
        <w:rPr>
          <w:rFonts w:ascii="Times New Roman" w:hAnsi="Times New Roman" w:cs="Times New Roman"/>
          <w:sz w:val="28"/>
          <w:szCs w:val="28"/>
        </w:rPr>
        <w:t>сотрудничества, р</w:t>
      </w:r>
      <w:r w:rsidR="00157B9B">
        <w:rPr>
          <w:rFonts w:ascii="Times New Roman" w:hAnsi="Times New Roman" w:cs="Times New Roman"/>
          <w:sz w:val="28"/>
          <w:szCs w:val="28"/>
        </w:rPr>
        <w:t>азвитие диалоговых форм общения.</w:t>
      </w:r>
    </w:p>
    <w:p w:rsidR="004B190A" w:rsidRDefault="004B190A" w:rsidP="004B190A">
      <w:pPr>
        <w:shd w:val="clear" w:color="auto" w:fill="FFFFFF"/>
        <w:spacing w:before="24" w:after="0" w:line="240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Дифференцированный подход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к построению АО</w:t>
      </w:r>
      <w:r w:rsidR="00AB6012">
        <w:rPr>
          <w:rFonts w:ascii="Times New Roman" w:hAnsi="Times New Roman" w:cs="Times New Roman"/>
          <w:spacing w:val="-9"/>
          <w:sz w:val="28"/>
          <w:szCs w:val="28"/>
        </w:rPr>
        <w:t>ОП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для обучающихся с умственной отсталостью предполагает учет их особых образовательных по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>требностей, которые проявляются в неоднородности возможностей освоения со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>держания образования. Это обусловливает необходимость создания разных ва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риантов образовательной программы, в том числе и на основе индивидуального </w:t>
      </w:r>
      <w:r w:rsidRPr="007C028B">
        <w:rPr>
          <w:rFonts w:ascii="Times New Roman" w:hAnsi="Times New Roman" w:cs="Times New Roman"/>
          <w:sz w:val="28"/>
          <w:szCs w:val="28"/>
        </w:rPr>
        <w:t>учебного плана.</w:t>
      </w:r>
    </w:p>
    <w:p w:rsidR="00157B9B" w:rsidRPr="007C028B" w:rsidRDefault="00157B9B" w:rsidP="004B190A">
      <w:pPr>
        <w:shd w:val="clear" w:color="auto" w:fill="FFFFFF"/>
        <w:spacing w:before="24" w:after="0" w:line="240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4B190A" w:rsidRPr="007C028B" w:rsidRDefault="004B190A" w:rsidP="004B190A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Применение дифференцированного подхода к созданию образовательных </w:t>
      </w:r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программ обеспечивает разнообразие содержания, предоставляя </w:t>
      </w:r>
      <w:proofErr w:type="gramStart"/>
      <w:r w:rsidRPr="007C028B">
        <w:rPr>
          <w:rFonts w:ascii="Times New Roman" w:hAnsi="Times New Roman" w:cs="Times New Roman"/>
          <w:spacing w:val="-11"/>
          <w:sz w:val="28"/>
          <w:szCs w:val="28"/>
        </w:rPr>
        <w:t>обучающимся</w:t>
      </w:r>
      <w:proofErr w:type="gramEnd"/>
      <w:r w:rsidRPr="007C028B">
        <w:rPr>
          <w:rFonts w:ascii="Times New Roman" w:hAnsi="Times New Roman" w:cs="Times New Roman"/>
          <w:spacing w:val="-11"/>
          <w:sz w:val="28"/>
          <w:szCs w:val="28"/>
        </w:rPr>
        <w:t xml:space="preserve"> с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умственной отсталостью возможность реализовать индивидуальный потенциал </w:t>
      </w:r>
      <w:r w:rsidRPr="007C028B">
        <w:rPr>
          <w:rFonts w:ascii="Times New Roman" w:hAnsi="Times New Roman" w:cs="Times New Roman"/>
          <w:sz w:val="28"/>
          <w:szCs w:val="28"/>
        </w:rPr>
        <w:t>развития.</w:t>
      </w:r>
    </w:p>
    <w:p w:rsidR="004B190A" w:rsidRPr="007C028B" w:rsidRDefault="004B190A" w:rsidP="004B190A">
      <w:pPr>
        <w:shd w:val="clear" w:color="auto" w:fill="FFFFFF"/>
        <w:spacing w:before="230" w:after="0"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C02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Деятельностный подход </w:t>
      </w:r>
      <w:r w:rsidRPr="007C028B">
        <w:rPr>
          <w:rFonts w:ascii="Times New Roman" w:hAnsi="Times New Roman" w:cs="Times New Roman"/>
          <w:spacing w:val="-10"/>
          <w:sz w:val="28"/>
          <w:szCs w:val="28"/>
        </w:rPr>
        <w:t xml:space="preserve">в образовании строится на признании того, что </w:t>
      </w:r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развитие личности </w:t>
      </w:r>
      <w:proofErr w:type="gramStart"/>
      <w:r w:rsidRPr="007C028B">
        <w:rPr>
          <w:rFonts w:ascii="Times New Roman" w:hAnsi="Times New Roman" w:cs="Times New Roman"/>
          <w:spacing w:val="-9"/>
          <w:sz w:val="28"/>
          <w:szCs w:val="28"/>
        </w:rPr>
        <w:t>обучающихся</w:t>
      </w:r>
      <w:proofErr w:type="gramEnd"/>
      <w:r w:rsidRPr="007C028B">
        <w:rPr>
          <w:rFonts w:ascii="Times New Roman" w:hAnsi="Times New Roman" w:cs="Times New Roman"/>
          <w:spacing w:val="-9"/>
          <w:sz w:val="28"/>
          <w:szCs w:val="28"/>
        </w:rPr>
        <w:t xml:space="preserve"> с умственной отсталостью школьного возраста</w:t>
      </w:r>
    </w:p>
    <w:p w:rsidR="00AB6012" w:rsidRPr="00AB6012" w:rsidRDefault="00AB6012" w:rsidP="00AB6012">
      <w:pPr>
        <w:shd w:val="clear" w:color="auto" w:fill="FFFFFF"/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7"/>
          <w:sz w:val="28"/>
          <w:szCs w:val="28"/>
        </w:rPr>
        <w:t>определяется характером организации доступной им деятельности (предметно-</w:t>
      </w:r>
      <w:r w:rsidRPr="00AB6012">
        <w:rPr>
          <w:rFonts w:ascii="Times New Roman" w:hAnsi="Times New Roman" w:cs="Times New Roman"/>
          <w:sz w:val="28"/>
          <w:szCs w:val="28"/>
        </w:rPr>
        <w:t>практической и учебной).</w:t>
      </w:r>
    </w:p>
    <w:p w:rsidR="00AB6012" w:rsidRPr="00AB6012" w:rsidRDefault="00AB6012" w:rsidP="00AB6012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10"/>
          <w:sz w:val="28"/>
          <w:szCs w:val="28"/>
        </w:rPr>
        <w:t xml:space="preserve">Основным средством реализации деятельностного подхода в образовании </w:t>
      </w:r>
      <w:r w:rsidRPr="00AB6012">
        <w:rPr>
          <w:rFonts w:ascii="Times New Roman" w:hAnsi="Times New Roman" w:cs="Times New Roman"/>
          <w:spacing w:val="-8"/>
          <w:sz w:val="28"/>
          <w:szCs w:val="28"/>
        </w:rPr>
        <w:t>является обучение как процесс организации познавательной и предметно-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t xml:space="preserve">практической деятельности </w:t>
      </w:r>
      <w:proofErr w:type="gramStart"/>
      <w:r w:rsidRPr="00AB6012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AB6012">
        <w:rPr>
          <w:rFonts w:ascii="Times New Roman" w:hAnsi="Times New Roman" w:cs="Times New Roman"/>
          <w:spacing w:val="-10"/>
          <w:sz w:val="28"/>
          <w:szCs w:val="28"/>
        </w:rPr>
        <w:t>, обеспечивающий овладение ими со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softHyphen/>
        <w:t>держанием образования. В контексте разработки АО</w:t>
      </w:r>
      <w:r>
        <w:rPr>
          <w:rFonts w:ascii="Times New Roman" w:hAnsi="Times New Roman" w:cs="Times New Roman"/>
          <w:spacing w:val="-10"/>
          <w:sz w:val="28"/>
          <w:szCs w:val="28"/>
        </w:rPr>
        <w:t>ОП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t xml:space="preserve"> для </w:t>
      </w:r>
      <w:proofErr w:type="gramStart"/>
      <w:r w:rsidRPr="00AB6012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 w:rsidRPr="00AB6012">
        <w:rPr>
          <w:rFonts w:ascii="Times New Roman" w:hAnsi="Times New Roman" w:cs="Times New Roman"/>
          <w:spacing w:val="-10"/>
          <w:sz w:val="28"/>
          <w:szCs w:val="28"/>
        </w:rPr>
        <w:t xml:space="preserve"> с умственной отсталостью реализация деятельностного подхода </w:t>
      </w:r>
      <w:r w:rsidRPr="00AB601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B6012" w:rsidRPr="00AB6012" w:rsidRDefault="00AB6012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10"/>
          <w:sz w:val="28"/>
          <w:szCs w:val="28"/>
        </w:rPr>
        <w:t>придание результатам образования социально и личностно значимого ха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B6012">
        <w:rPr>
          <w:rFonts w:ascii="Times New Roman" w:hAnsi="Times New Roman" w:cs="Times New Roman"/>
          <w:sz w:val="28"/>
          <w:szCs w:val="28"/>
        </w:rPr>
        <w:t>рактера;</w:t>
      </w:r>
    </w:p>
    <w:p w:rsidR="00AB6012" w:rsidRPr="00AB6012" w:rsidRDefault="00AB6012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63" w:after="0" w:line="317" w:lineRule="exact"/>
        <w:ind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9"/>
          <w:sz w:val="28"/>
          <w:szCs w:val="28"/>
        </w:rPr>
        <w:t xml:space="preserve">прочное усвоение </w:t>
      </w:r>
      <w:proofErr w:type="gramStart"/>
      <w:r w:rsidRPr="00AB6012">
        <w:rPr>
          <w:rFonts w:ascii="Times New Roman" w:hAnsi="Times New Roman" w:cs="Times New Roman"/>
          <w:spacing w:val="-9"/>
          <w:sz w:val="28"/>
          <w:szCs w:val="28"/>
        </w:rPr>
        <w:t>обучающимися</w:t>
      </w:r>
      <w:proofErr w:type="gramEnd"/>
      <w:r w:rsidRPr="00AB6012">
        <w:rPr>
          <w:rFonts w:ascii="Times New Roman" w:hAnsi="Times New Roman" w:cs="Times New Roman"/>
          <w:spacing w:val="-9"/>
          <w:sz w:val="28"/>
          <w:szCs w:val="28"/>
        </w:rPr>
        <w:t xml:space="preserve"> знаний и опыта разнообразной дея</w:t>
      </w:r>
      <w:r w:rsidRPr="00AB601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t>тельности и поведения, возможность их самостоятельного продвижения в изуча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B6012">
        <w:rPr>
          <w:rFonts w:ascii="Times New Roman" w:hAnsi="Times New Roman" w:cs="Times New Roman"/>
          <w:sz w:val="28"/>
          <w:szCs w:val="28"/>
        </w:rPr>
        <w:t>емых образовательных областях;</w:t>
      </w:r>
    </w:p>
    <w:p w:rsidR="00AB6012" w:rsidRPr="00AB6012" w:rsidRDefault="00AB6012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12"/>
          <w:sz w:val="28"/>
          <w:szCs w:val="28"/>
        </w:rPr>
        <w:t xml:space="preserve">существенное повышение мотивации и интереса к учению, приобретению </w:t>
      </w:r>
      <w:r w:rsidRPr="00AB6012">
        <w:rPr>
          <w:rFonts w:ascii="Times New Roman" w:hAnsi="Times New Roman" w:cs="Times New Roman"/>
          <w:sz w:val="28"/>
          <w:szCs w:val="28"/>
        </w:rPr>
        <w:t>нового опыта деятельности и поведения;</w:t>
      </w:r>
    </w:p>
    <w:p w:rsidR="003447B1" w:rsidRDefault="00AB6012" w:rsidP="00547853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pacing w:val="-10"/>
          <w:sz w:val="28"/>
          <w:szCs w:val="28"/>
        </w:rPr>
        <w:t xml:space="preserve">обеспечение условий для общекультурного и личностного развития на </w:t>
      </w:r>
      <w:r w:rsidRPr="00AB6012">
        <w:rPr>
          <w:rFonts w:ascii="Times New Roman" w:hAnsi="Times New Roman" w:cs="Times New Roman"/>
          <w:spacing w:val="-7"/>
          <w:sz w:val="28"/>
          <w:szCs w:val="28"/>
        </w:rPr>
        <w:t xml:space="preserve">основе формирования базовых учебных действий, которые обеспечивают не 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t>только успешное усвоение некоторых элементов системы научных знаний, уме</w:t>
      </w:r>
      <w:r w:rsidRPr="00AB601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B6012">
        <w:rPr>
          <w:rFonts w:ascii="Times New Roman" w:hAnsi="Times New Roman" w:cs="Times New Roman"/>
          <w:spacing w:val="-9"/>
          <w:sz w:val="28"/>
          <w:szCs w:val="28"/>
        </w:rPr>
        <w:t>ний и навыков (академических результатов), но и прежде всего жизненной ком</w:t>
      </w:r>
      <w:r w:rsidRPr="00AB601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B6012">
        <w:rPr>
          <w:rFonts w:ascii="Times New Roman" w:hAnsi="Times New Roman" w:cs="Times New Roman"/>
          <w:sz w:val="28"/>
          <w:szCs w:val="28"/>
        </w:rPr>
        <w:t>петенции, составляющей основу социальной успешности.</w:t>
      </w: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D133B" w:rsidRPr="002D133B" w:rsidRDefault="002D133B" w:rsidP="003447B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447B1">
        <w:rPr>
          <w:rFonts w:ascii="Times New Roman" w:hAnsi="Times New Roman" w:cs="Times New Roman"/>
          <w:b/>
          <w:bCs/>
          <w:spacing w:val="-13"/>
          <w:sz w:val="28"/>
          <w:szCs w:val="28"/>
        </w:rPr>
        <w:lastRenderedPageBreak/>
        <w:t xml:space="preserve">1.2. Планируемые результаты освоения </w:t>
      </w:r>
      <w:proofErr w:type="gramStart"/>
      <w:r w:rsidRPr="003447B1">
        <w:rPr>
          <w:rFonts w:ascii="Times New Roman" w:hAnsi="Times New Roman" w:cs="Times New Roman"/>
          <w:b/>
          <w:bCs/>
          <w:spacing w:val="-13"/>
          <w:sz w:val="28"/>
          <w:szCs w:val="28"/>
        </w:rPr>
        <w:t>обучающимися</w:t>
      </w:r>
      <w:proofErr w:type="gramEnd"/>
      <w:r w:rsidRPr="003447B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с умственной </w:t>
      </w:r>
      <w:r w:rsidR="003447B1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отсталостью АООП</w:t>
      </w:r>
    </w:p>
    <w:p w:rsidR="002D133B" w:rsidRPr="002D133B" w:rsidRDefault="002D133B" w:rsidP="002D133B">
      <w:pPr>
        <w:shd w:val="clear" w:color="auto" w:fill="FFFFFF"/>
        <w:spacing w:line="317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D133B">
        <w:rPr>
          <w:rFonts w:ascii="Times New Roman" w:hAnsi="Times New Roman" w:cs="Times New Roman"/>
          <w:spacing w:val="-9"/>
          <w:sz w:val="28"/>
          <w:szCs w:val="28"/>
        </w:rPr>
        <w:t xml:space="preserve">Результаты освоения с умственной отсталостью адаптированной </w:t>
      </w:r>
      <w:r w:rsidR="003447B1">
        <w:rPr>
          <w:rFonts w:ascii="Times New Roman" w:hAnsi="Times New Roman" w:cs="Times New Roman"/>
          <w:spacing w:val="-9"/>
          <w:sz w:val="28"/>
          <w:szCs w:val="28"/>
        </w:rPr>
        <w:t xml:space="preserve">АООП </w:t>
      </w:r>
      <w:r w:rsidRPr="002D133B">
        <w:rPr>
          <w:rFonts w:ascii="Times New Roman" w:hAnsi="Times New Roman" w:cs="Times New Roman"/>
          <w:spacing w:val="-9"/>
          <w:sz w:val="28"/>
          <w:szCs w:val="28"/>
        </w:rPr>
        <w:t xml:space="preserve"> оцениваются как итоговые на момент завершения общего об</w:t>
      </w:r>
      <w:r w:rsidRPr="002D13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D133B">
        <w:rPr>
          <w:rFonts w:ascii="Times New Roman" w:hAnsi="Times New Roman" w:cs="Times New Roman"/>
          <w:sz w:val="28"/>
          <w:szCs w:val="28"/>
        </w:rPr>
        <w:t>разования.</w:t>
      </w:r>
    </w:p>
    <w:p w:rsidR="002D133B" w:rsidRPr="002D133B" w:rsidRDefault="002D133B" w:rsidP="002D133B">
      <w:pPr>
        <w:shd w:val="clear" w:color="auto" w:fill="FFFFFF"/>
        <w:spacing w:line="317" w:lineRule="exact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133B">
        <w:rPr>
          <w:rFonts w:ascii="Times New Roman" w:hAnsi="Times New Roman" w:cs="Times New Roman"/>
          <w:spacing w:val="-10"/>
          <w:sz w:val="28"/>
          <w:szCs w:val="28"/>
        </w:rPr>
        <w:t xml:space="preserve">Освоение АООП обеспечивает достижение </w:t>
      </w:r>
      <w:proofErr w:type="gramStart"/>
      <w:r w:rsidRPr="002D133B">
        <w:rPr>
          <w:rFonts w:ascii="Times New Roman" w:hAnsi="Times New Roman" w:cs="Times New Roman"/>
          <w:spacing w:val="-10"/>
          <w:sz w:val="28"/>
          <w:szCs w:val="28"/>
        </w:rPr>
        <w:t>обучающимися</w:t>
      </w:r>
      <w:proofErr w:type="gramEnd"/>
      <w:r w:rsidRPr="002D133B">
        <w:rPr>
          <w:rFonts w:ascii="Times New Roman" w:hAnsi="Times New Roman" w:cs="Times New Roman"/>
          <w:spacing w:val="-10"/>
          <w:sz w:val="28"/>
          <w:szCs w:val="28"/>
        </w:rPr>
        <w:t xml:space="preserve"> с умственной отсталостью двух видов результатов: </w:t>
      </w:r>
      <w:r w:rsidRPr="002D133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личностных и предметных.</w:t>
      </w:r>
    </w:p>
    <w:p w:rsidR="002D133B" w:rsidRPr="002D133B" w:rsidRDefault="002D133B" w:rsidP="002D133B">
      <w:pPr>
        <w:shd w:val="clear" w:color="auto" w:fill="FFFFFF"/>
        <w:spacing w:line="317" w:lineRule="exact"/>
        <w:ind w:right="5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3B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Личностные </w:t>
      </w:r>
      <w:r w:rsidRPr="002D133B">
        <w:rPr>
          <w:rFonts w:ascii="Times New Roman" w:hAnsi="Times New Roman" w:cs="Times New Roman"/>
          <w:spacing w:val="-8"/>
          <w:sz w:val="28"/>
          <w:szCs w:val="28"/>
        </w:rPr>
        <w:t>результаты обеспечивают овладение комплексом социаль</w:t>
      </w:r>
      <w:r w:rsidRPr="002D133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D133B">
        <w:rPr>
          <w:rFonts w:ascii="Times New Roman" w:hAnsi="Times New Roman" w:cs="Times New Roman"/>
          <w:spacing w:val="-10"/>
          <w:sz w:val="28"/>
          <w:szCs w:val="28"/>
        </w:rPr>
        <w:t>ных (жизненных) компетенций, необходимых для достижения основной цели со</w:t>
      </w:r>
      <w:r w:rsidRPr="002D133B">
        <w:rPr>
          <w:rFonts w:ascii="Times New Roman" w:hAnsi="Times New Roman" w:cs="Times New Roman"/>
          <w:spacing w:val="-10"/>
          <w:sz w:val="28"/>
          <w:szCs w:val="28"/>
        </w:rPr>
        <w:softHyphen/>
        <w:t>временного образования — введения обучающихся с умственной отсталостью в культуру, овладение ими социокультурным опытом, включают индивидуально-</w:t>
      </w:r>
      <w:r w:rsidRPr="002D133B">
        <w:rPr>
          <w:rFonts w:ascii="Times New Roman" w:hAnsi="Times New Roman" w:cs="Times New Roman"/>
          <w:spacing w:val="-9"/>
          <w:sz w:val="28"/>
          <w:szCs w:val="28"/>
        </w:rPr>
        <w:t xml:space="preserve">личностные качества и социальные (жизненные) компетенции обучающегося, </w:t>
      </w:r>
      <w:r w:rsidRPr="002D133B">
        <w:rPr>
          <w:rFonts w:ascii="Times New Roman" w:hAnsi="Times New Roman" w:cs="Times New Roman"/>
          <w:sz w:val="28"/>
          <w:szCs w:val="28"/>
        </w:rPr>
        <w:t>социально значимые ценностные установки.</w:t>
      </w:r>
      <w:proofErr w:type="gramEnd"/>
    </w:p>
    <w:p w:rsidR="002D133B" w:rsidRDefault="002D133B" w:rsidP="002D133B">
      <w:pPr>
        <w:shd w:val="clear" w:color="auto" w:fill="FFFFFF"/>
        <w:spacing w:line="317" w:lineRule="exact"/>
        <w:ind w:left="710"/>
        <w:rPr>
          <w:rFonts w:ascii="Times New Roman" w:hAnsi="Times New Roman" w:cs="Times New Roman"/>
          <w:spacing w:val="-11"/>
          <w:sz w:val="28"/>
          <w:szCs w:val="28"/>
        </w:rPr>
      </w:pPr>
      <w:r w:rsidRPr="002D133B">
        <w:rPr>
          <w:rFonts w:ascii="Times New Roman" w:hAnsi="Times New Roman" w:cs="Times New Roman"/>
          <w:spacing w:val="-11"/>
          <w:sz w:val="28"/>
          <w:szCs w:val="28"/>
        </w:rPr>
        <w:t>Личностные результаты освоения АООП отражают:</w:t>
      </w:r>
    </w:p>
    <w:p w:rsidR="003447B1" w:rsidRDefault="003447B1" w:rsidP="00547853">
      <w:pPr>
        <w:pStyle w:val="a6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социально-бытовой компетентности.</w:t>
      </w:r>
    </w:p>
    <w:p w:rsidR="003447B1" w:rsidRDefault="003447B1" w:rsidP="00547853">
      <w:pPr>
        <w:pStyle w:val="a6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адекватного социального поведения.</w:t>
      </w:r>
    </w:p>
    <w:p w:rsidR="003447B1" w:rsidRDefault="003447B1" w:rsidP="00547853">
      <w:pPr>
        <w:pStyle w:val="a6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положительных личностных качеств.</w:t>
      </w:r>
    </w:p>
    <w:p w:rsidR="003447B1" w:rsidRDefault="003447B1" w:rsidP="00547853">
      <w:pPr>
        <w:pStyle w:val="a6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умений.</w:t>
      </w:r>
    </w:p>
    <w:p w:rsidR="003447B1" w:rsidRPr="003447B1" w:rsidRDefault="003447B1" w:rsidP="00547853">
      <w:pPr>
        <w:pStyle w:val="a6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к самостоятельной жизни.</w:t>
      </w:r>
    </w:p>
    <w:p w:rsidR="003447B1" w:rsidRPr="003447B1" w:rsidRDefault="003447B1" w:rsidP="003447B1">
      <w:pPr>
        <w:shd w:val="clear" w:color="auto" w:fill="FFFFFF"/>
        <w:spacing w:line="322" w:lineRule="exact"/>
        <w:ind w:left="110" w:right="480" w:firstLine="598"/>
        <w:jc w:val="both"/>
        <w:rPr>
          <w:rFonts w:ascii="Times New Roman" w:hAnsi="Times New Roman" w:cs="Times New Roman"/>
          <w:sz w:val="28"/>
          <w:szCs w:val="28"/>
        </w:rPr>
      </w:pPr>
      <w:r w:rsidRPr="003447B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Предметные 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pacing w:val="-10"/>
          <w:sz w:val="28"/>
          <w:szCs w:val="28"/>
        </w:rPr>
        <w:t>освоения АООП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t xml:space="preserve"> включают осво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енные </w:t>
      </w:r>
      <w:proofErr w:type="gramStart"/>
      <w:r w:rsidRPr="003447B1">
        <w:rPr>
          <w:rFonts w:ascii="Times New Roman" w:hAnsi="Times New Roman" w:cs="Times New Roman"/>
          <w:spacing w:val="-10"/>
          <w:sz w:val="28"/>
          <w:szCs w:val="28"/>
        </w:rPr>
        <w:t>обучающимися</w:t>
      </w:r>
      <w:proofErr w:type="gramEnd"/>
      <w:r w:rsidRPr="003447B1">
        <w:rPr>
          <w:rFonts w:ascii="Times New Roman" w:hAnsi="Times New Roman" w:cs="Times New Roman"/>
          <w:spacing w:val="-10"/>
          <w:sz w:val="28"/>
          <w:szCs w:val="28"/>
        </w:rPr>
        <w:t xml:space="preserve"> знания и умения, специфичные для каждой образователь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softHyphen/>
        <w:t>ной области, готовность к их применению, рассматриваются как одна из состав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7B1">
        <w:rPr>
          <w:rFonts w:ascii="Times New Roman" w:hAnsi="Times New Roman" w:cs="Times New Roman"/>
          <w:spacing w:val="-8"/>
          <w:sz w:val="28"/>
          <w:szCs w:val="28"/>
        </w:rPr>
        <w:t>ляющих при оце</w:t>
      </w:r>
      <w:r>
        <w:rPr>
          <w:rFonts w:ascii="Times New Roman" w:hAnsi="Times New Roman" w:cs="Times New Roman"/>
          <w:spacing w:val="-8"/>
          <w:sz w:val="28"/>
          <w:szCs w:val="28"/>
        </w:rPr>
        <w:t>нке итоговых достижений. АООП</w:t>
      </w:r>
      <w:r w:rsidRPr="003447B1">
        <w:rPr>
          <w:rFonts w:ascii="Times New Roman" w:hAnsi="Times New Roman" w:cs="Times New Roman"/>
          <w:spacing w:val="-8"/>
          <w:sz w:val="28"/>
          <w:szCs w:val="28"/>
        </w:rPr>
        <w:t xml:space="preserve"> выделяет два уровня </w:t>
      </w:r>
      <w:r w:rsidRPr="003447B1">
        <w:rPr>
          <w:rFonts w:ascii="Times New Roman" w:hAnsi="Times New Roman" w:cs="Times New Roman"/>
          <w:sz w:val="28"/>
          <w:szCs w:val="28"/>
        </w:rPr>
        <w:t>овладения предметными результатами:</w:t>
      </w:r>
    </w:p>
    <w:p w:rsidR="003447B1" w:rsidRPr="003447B1" w:rsidRDefault="003447B1" w:rsidP="003447B1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3447B1">
        <w:rPr>
          <w:rFonts w:ascii="Times New Roman" w:hAnsi="Times New Roman" w:cs="Times New Roman"/>
          <w:spacing w:val="-6"/>
          <w:sz w:val="28"/>
          <w:szCs w:val="28"/>
        </w:rPr>
        <w:t xml:space="preserve">&gt;      </w:t>
      </w:r>
      <w:proofErr w:type="gramStart"/>
      <w:r w:rsidRPr="003447B1">
        <w:rPr>
          <w:rFonts w:ascii="Times New Roman" w:hAnsi="Times New Roman" w:cs="Times New Roman"/>
          <w:spacing w:val="-6"/>
          <w:sz w:val="28"/>
          <w:szCs w:val="28"/>
        </w:rPr>
        <w:t>минимальный</w:t>
      </w:r>
      <w:proofErr w:type="gramEnd"/>
      <w:r w:rsidRPr="003447B1">
        <w:rPr>
          <w:rFonts w:ascii="Times New Roman" w:hAnsi="Times New Roman" w:cs="Times New Roman"/>
          <w:spacing w:val="-6"/>
          <w:sz w:val="28"/>
          <w:szCs w:val="28"/>
        </w:rPr>
        <w:t xml:space="preserve"> - является обязательным для всех обучающихся </w:t>
      </w:r>
      <w:r w:rsidRPr="003447B1">
        <w:rPr>
          <w:rFonts w:ascii="Times New Roman" w:hAnsi="Times New Roman" w:cs="Times New Roman"/>
          <w:sz w:val="28"/>
          <w:szCs w:val="28"/>
        </w:rPr>
        <w:t>с умственной отсталостью;</w:t>
      </w:r>
    </w:p>
    <w:p w:rsidR="003447B1" w:rsidRPr="003447B1" w:rsidRDefault="003447B1" w:rsidP="003447B1">
      <w:pPr>
        <w:shd w:val="clear" w:color="auto" w:fill="FFFFFF"/>
        <w:spacing w:before="43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&gt;</w:t>
      </w:r>
      <w:r w:rsidRPr="003447B1"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proofErr w:type="gramStart"/>
      <w:r w:rsidRPr="003447B1">
        <w:rPr>
          <w:rFonts w:ascii="Times New Roman" w:hAnsi="Times New Roman" w:cs="Times New Roman"/>
          <w:spacing w:val="-9"/>
          <w:sz w:val="28"/>
          <w:szCs w:val="28"/>
        </w:rPr>
        <w:t>достаточный</w:t>
      </w:r>
      <w:proofErr w:type="gramEnd"/>
      <w:r w:rsidRPr="003447B1">
        <w:rPr>
          <w:rFonts w:ascii="Times New Roman" w:hAnsi="Times New Roman" w:cs="Times New Roman"/>
          <w:spacing w:val="-9"/>
          <w:sz w:val="28"/>
          <w:szCs w:val="28"/>
        </w:rPr>
        <w:t xml:space="preserve"> - не является обязательным для всех обучающих</w:t>
      </w:r>
      <w:r w:rsidRPr="003447B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447B1">
        <w:rPr>
          <w:rFonts w:ascii="Times New Roman" w:hAnsi="Times New Roman" w:cs="Times New Roman"/>
          <w:sz w:val="28"/>
          <w:szCs w:val="28"/>
        </w:rPr>
        <w:t>ся.</w:t>
      </w:r>
    </w:p>
    <w:p w:rsidR="00223A12" w:rsidRDefault="003447B1" w:rsidP="003447B1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447B1">
        <w:rPr>
          <w:rFonts w:ascii="Times New Roman" w:hAnsi="Times New Roman" w:cs="Times New Roman"/>
          <w:spacing w:val="-10"/>
          <w:sz w:val="28"/>
          <w:szCs w:val="28"/>
        </w:rPr>
        <w:t>Предметные результаты обучающихся с умственной отсталостью не яв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3447B1" w:rsidRDefault="003447B1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447B1">
        <w:rPr>
          <w:rFonts w:ascii="Times New Roman" w:hAnsi="Times New Roman" w:cs="Times New Roman"/>
          <w:spacing w:val="-10"/>
          <w:sz w:val="28"/>
          <w:szCs w:val="28"/>
        </w:rPr>
        <w:t>Минимальный и достаточный уровни усвоения предмет</w:t>
      </w:r>
      <w:r w:rsidRPr="003447B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447B1">
        <w:rPr>
          <w:rFonts w:ascii="Times New Roman" w:hAnsi="Times New Roman" w:cs="Times New Roman"/>
          <w:spacing w:val="-8"/>
          <w:sz w:val="28"/>
          <w:szCs w:val="28"/>
        </w:rPr>
        <w:t>ных результатов по отдельным учебным предметам на конец обучения в млад</w:t>
      </w:r>
      <w:r w:rsidRPr="003447B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447B1">
        <w:rPr>
          <w:rFonts w:ascii="Times New Roman" w:hAnsi="Times New Roman" w:cs="Times New Roman"/>
          <w:sz w:val="28"/>
          <w:szCs w:val="28"/>
        </w:rPr>
        <w:t xml:space="preserve">ших классах </w:t>
      </w:r>
      <w:r w:rsidR="00223A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47B1">
        <w:rPr>
          <w:rFonts w:ascii="Times New Roman" w:hAnsi="Times New Roman" w:cs="Times New Roman"/>
          <w:sz w:val="28"/>
          <w:szCs w:val="28"/>
        </w:rPr>
        <w:t>(см. Таблица 1)</w:t>
      </w: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Pr="003447B1" w:rsidRDefault="00BD08A9" w:rsidP="00223A12">
      <w:pPr>
        <w:shd w:val="clear" w:color="auto" w:fill="FFFFFF"/>
        <w:spacing w:line="322" w:lineRule="exact"/>
        <w:ind w:left="110" w:right="47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3447B1" w:rsidRPr="003447B1" w:rsidRDefault="003447B1" w:rsidP="003447B1">
      <w:pPr>
        <w:shd w:val="clear" w:color="auto" w:fill="FFFFFF"/>
        <w:spacing w:line="322" w:lineRule="exact"/>
        <w:ind w:left="8683"/>
        <w:rPr>
          <w:rFonts w:ascii="Times New Roman" w:hAnsi="Times New Roman" w:cs="Times New Roman"/>
          <w:sz w:val="28"/>
          <w:szCs w:val="28"/>
        </w:rPr>
      </w:pPr>
      <w:r w:rsidRPr="003447B1">
        <w:rPr>
          <w:rFonts w:ascii="Times New Roman" w:hAnsi="Times New Roman" w:cs="Times New Roman"/>
          <w:spacing w:val="-13"/>
          <w:sz w:val="28"/>
          <w:szCs w:val="28"/>
        </w:rPr>
        <w:t>Таблица 1</w:t>
      </w:r>
    </w:p>
    <w:p w:rsidR="003447B1" w:rsidRPr="003447B1" w:rsidRDefault="003447B1" w:rsidP="003447B1">
      <w:pPr>
        <w:spacing w:after="23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3"/>
        <w:gridCol w:w="4539"/>
        <w:gridCol w:w="4346"/>
      </w:tblGrid>
      <w:tr w:rsidR="00D42D90" w:rsidRPr="003447B1" w:rsidTr="00223A12">
        <w:trPr>
          <w:trHeight w:hRule="exact" w:val="336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D90" w:rsidRPr="00223A12" w:rsidRDefault="00537CA9" w:rsidP="003447B1">
            <w:pPr>
              <w:shd w:val="clear" w:color="auto" w:fill="FFFFFF"/>
              <w:spacing w:line="274" w:lineRule="exact"/>
              <w:ind w:left="29" w:right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дисциплины</w:t>
            </w:r>
          </w:p>
        </w:tc>
        <w:tc>
          <w:tcPr>
            <w:tcW w:w="4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90" w:rsidRPr="003447B1" w:rsidRDefault="00D42D90" w:rsidP="00C41DF8">
            <w:pPr>
              <w:shd w:val="clear" w:color="auto" w:fill="FFFFFF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D42D90" w:rsidRPr="003447B1" w:rsidTr="00223A12">
        <w:trPr>
          <w:trHeight w:hRule="exact" w:val="465"/>
        </w:trPr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90" w:rsidRPr="003447B1" w:rsidRDefault="00D42D90" w:rsidP="00C4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90" w:rsidRPr="003447B1" w:rsidRDefault="00D42D90" w:rsidP="00C41DF8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Минимальный уровень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90" w:rsidRPr="003447B1" w:rsidRDefault="00D42D90" w:rsidP="00C41DF8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Достаточный уровень</w:t>
            </w:r>
          </w:p>
        </w:tc>
      </w:tr>
      <w:tr w:rsidR="003447B1" w:rsidRPr="003447B1" w:rsidTr="00223A12">
        <w:trPr>
          <w:trHeight w:hRule="exact" w:val="5813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B1" w:rsidRPr="003447B1" w:rsidRDefault="00D42D90" w:rsidP="00C41DF8">
            <w:pPr>
              <w:shd w:val="clear" w:color="auto" w:fill="FFFFFF"/>
              <w:spacing w:line="326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B1" w:rsidRPr="003447B1" w:rsidRDefault="003447B1" w:rsidP="00C41DF8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деление слов на слоги для переноса; списывание по слогам и целыми сло</w:t>
            </w: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вами с рукописного и печатного тек</w:t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</w:t>
            </w:r>
            <w:r w:rsidR="00D42D9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 с орфографическим проговарива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нием;</w:t>
            </w:r>
          </w:p>
          <w:p w:rsidR="003447B1" w:rsidRPr="003447B1" w:rsidRDefault="003447B1" w:rsidP="00C41DF8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запись под диктовку слов и коротких 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предложений (2-4 слова) с изучен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ными орфограммами; </w:t>
            </w: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дифференциация и подбор слов, обо</w:t>
            </w: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значающих предметы, действия, при</w:t>
            </w:r>
            <w:r w:rsidRPr="003447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знаки;</w:t>
            </w:r>
          </w:p>
          <w:p w:rsidR="003447B1" w:rsidRPr="003447B1" w:rsidRDefault="003447B1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составление   предложений,   восста</w:t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новление в них нарушенного порядка </w:t>
            </w:r>
            <w:r w:rsidRPr="003447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слов с ориентацией на серию сюжет</w:t>
            </w:r>
            <w:r w:rsidRPr="003447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ных картинок;</w:t>
            </w:r>
          </w:p>
          <w:p w:rsidR="003447B1" w:rsidRDefault="003447B1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выделение из текста предложений на 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 xml:space="preserve">заданную тему; </w:t>
            </w:r>
            <w:r w:rsidRPr="003447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обсуждении темы текста и</w:t>
            </w:r>
            <w:r w:rsid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C41DF8" w:rsidRPr="00C41DF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выбора заголовка к нему.</w:t>
            </w:r>
          </w:p>
          <w:p w:rsidR="00C41DF8" w:rsidRDefault="00C41DF8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C41DF8" w:rsidRPr="003447B1" w:rsidRDefault="00C41DF8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B1" w:rsidRDefault="003447B1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3447B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списывание </w:t>
            </w:r>
            <w:r w:rsidR="00D42D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</w:t>
            </w:r>
            <w:r w:rsid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47B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рукописного и печат</w:t>
            </w:r>
            <w:r w:rsidRPr="003447B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ного текста целыми словами с ор</w:t>
            </w:r>
            <w:r w:rsidRPr="003447B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фографическим проговариванием; 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запись под диктовку текст, вклю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чающие слова с изученными орфо</w:t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 xml:space="preserve">граммами (30-35 слов); </w:t>
            </w:r>
            <w:r w:rsidRPr="003447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дифференциация   и   подбор   слова </w:t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различных  категорий  по   вопросу </w:t>
            </w:r>
            <w:r w:rsidRPr="003447B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(название   предметов,   действий  и 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 предметов); </w:t>
            </w:r>
            <w:r w:rsidRPr="003447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составление    и    распространение </w:t>
            </w:r>
            <w:r w:rsidRPr="003447B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предложений,   установление   связи </w:t>
            </w:r>
            <w:r w:rsidRPr="003447B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между словами с помощью учителя, </w:t>
            </w:r>
            <w:r w:rsidRPr="003447B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постановка  знаков   препинания   в </w:t>
            </w:r>
            <w:r w:rsidRPr="003447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конце предложения (точка, вопро</w:t>
            </w:r>
            <w:r w:rsidRPr="003447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3447B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сительный     и     восклицательный </w:t>
            </w:r>
            <w:r w:rsidRPr="003447B1">
              <w:rPr>
                <w:rFonts w:ascii="Times New Roman" w:hAnsi="Times New Roman" w:cs="Times New Roman"/>
                <w:sz w:val="28"/>
                <w:szCs w:val="28"/>
              </w:rPr>
              <w:t>знак);</w:t>
            </w:r>
            <w:proofErr w:type="gramEnd"/>
            <w:r w:rsidRPr="00344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7B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деление текста на предложения;</w:t>
            </w:r>
          </w:p>
          <w:p w:rsidR="00C41DF8" w:rsidRPr="003447B1" w:rsidRDefault="00C41DF8" w:rsidP="00C41DF8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DF8" w:rsidRDefault="00C41DF8" w:rsidP="002D133B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73"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4537"/>
        <w:gridCol w:w="4503"/>
      </w:tblGrid>
      <w:tr w:rsidR="00C41DF8" w:rsidTr="00223A12">
        <w:tc>
          <w:tcPr>
            <w:tcW w:w="664" w:type="pct"/>
          </w:tcPr>
          <w:p w:rsidR="00C41DF8" w:rsidRDefault="00C41DF8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pct"/>
          </w:tcPr>
          <w:p w:rsidR="00C41DF8" w:rsidRDefault="00C41DF8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C41DF8" w:rsidRDefault="00C41DF8" w:rsidP="00C41DF8">
            <w:pPr>
              <w:shd w:val="clear" w:color="auto" w:fill="FFFFFF"/>
              <w:spacing w:before="19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выделение темы текста (о чём идет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речь), озаглавливание его; 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самостоятельная запись  3-4  пред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ложений  из  составленного  текста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после его анализа.</w:t>
            </w:r>
          </w:p>
        </w:tc>
      </w:tr>
      <w:tr w:rsidR="00C41DF8" w:rsidTr="00223A12">
        <w:tc>
          <w:tcPr>
            <w:tcW w:w="664" w:type="pct"/>
          </w:tcPr>
          <w:p w:rsidR="00C41DF8" w:rsidRDefault="00C41DF8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Литера-турное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2176" w:type="pct"/>
          </w:tcPr>
          <w:p w:rsidR="00C41DF8" w:rsidRDefault="00C41DF8" w:rsidP="00C41DF8">
            <w:pPr>
              <w:shd w:val="clear" w:color="auto" w:fill="FFFFFF"/>
              <w:spacing w:before="5" w:line="317" w:lineRule="exact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знанно и правильно читать текст</w:t>
            </w:r>
          </w:p>
          <w:p w:rsidR="00C41DF8" w:rsidRPr="00C41DF8" w:rsidRDefault="00C41DF8" w:rsidP="00C41DF8">
            <w:pPr>
              <w:shd w:val="clear" w:color="auto" w:fill="FFFFFF"/>
              <w:spacing w:before="5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вслух по слогам и целыми словами;</w:t>
            </w:r>
          </w:p>
          <w:p w:rsidR="00C41DF8" w:rsidRPr="00C41DF8" w:rsidRDefault="00C41DF8" w:rsidP="00C41DF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пересказывать содержание прочитан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ного текста по вопросам; 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участвовать в коллективной работе 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оценке поступков героев и собы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тий;</w:t>
            </w:r>
          </w:p>
          <w:p w:rsidR="00C41DF8" w:rsidRDefault="00C41DF8" w:rsidP="00C41DF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выразительно читать наизусть 5-7 ко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ротких стихотворений.</w:t>
            </w:r>
          </w:p>
        </w:tc>
        <w:tc>
          <w:tcPr>
            <w:tcW w:w="2160" w:type="pct"/>
          </w:tcPr>
          <w:p w:rsidR="00C41DF8" w:rsidRPr="00C41DF8" w:rsidRDefault="00C41DF8" w:rsidP="00C41DF8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читать текст после предварительно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го анализа вслух целыми словами </w:t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(сложные по семантике и структуре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слова — по слогам) с соблюдением пауз, с соответствующим тоном го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лоса и темпом речи;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отвечать на вопросы учителя по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прочитанному тексту;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определять основную мысль текста после предварительного его анали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за;</w:t>
            </w:r>
          </w:p>
          <w:p w:rsidR="00C41DF8" w:rsidRPr="00C41DF8" w:rsidRDefault="00C41DF8" w:rsidP="00C41DF8">
            <w:pPr>
              <w:shd w:val="clear" w:color="auto" w:fill="FFFFFF"/>
              <w:spacing w:line="322" w:lineRule="exact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читать те</w:t>
            </w:r>
            <w:proofErr w:type="gramStart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кст пр</w:t>
            </w:r>
            <w:proofErr w:type="gramEnd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 себя, выполняя за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дание учителя;</w:t>
            </w:r>
          </w:p>
          <w:p w:rsidR="00C41DF8" w:rsidRPr="00C41DF8" w:rsidRDefault="00C41DF8" w:rsidP="00C41DF8">
            <w:pPr>
              <w:shd w:val="clear" w:color="auto" w:fill="FFFFFF"/>
              <w:spacing w:line="322" w:lineRule="exact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выделять главных действующих ге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роев, давать элементарную оценку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их поступкам;</w:t>
            </w:r>
          </w:p>
          <w:p w:rsidR="00C41DF8" w:rsidRDefault="00C41DF8" w:rsidP="00C41DF8">
            <w:pPr>
              <w:shd w:val="clear" w:color="auto" w:fill="FFFFFF"/>
              <w:spacing w:line="322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читать диалоги по ролям с исполь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зованием некоторых средств устной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выразительности (после предвари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разбора);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пересказывать текст по частям с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опорой на вопросы учителя, кар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тинный план или иллюстрацию;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выразительно читать наизусть 7-8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стихотворений.</w:t>
            </w:r>
          </w:p>
        </w:tc>
      </w:tr>
      <w:tr w:rsidR="00C41DF8" w:rsidTr="00223A12">
        <w:tc>
          <w:tcPr>
            <w:tcW w:w="664" w:type="pct"/>
          </w:tcPr>
          <w:p w:rsidR="00C41DF8" w:rsidRDefault="00C41DF8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176" w:type="pct"/>
          </w:tcPr>
          <w:p w:rsidR="003719B3" w:rsidRPr="00C41DF8" w:rsidRDefault="003719B3" w:rsidP="003719B3">
            <w:pPr>
              <w:shd w:val="clear" w:color="auto" w:fill="FFFFFF"/>
              <w:spacing w:line="322" w:lineRule="exact"/>
              <w:ind w:left="67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 называть изученные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ъекты на иллюстрациях,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  графиях;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иметь представления о назначе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нии объектов изучения;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относить изученные объекты к определенным группам (корова </w:t>
            </w:r>
            <w:proofErr w:type="gramStart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омашнее животное);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называть сходные объекты, отне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сенные к одной и той же изучае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мой группе (фрукты; птицы; зим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няя одежда);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знать требования к режиму дня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школьника и понимать необходи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мость его выполнения;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 основные правила личной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гигиены;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иметь представления об элемен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тарных правилах безопасного по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ведения в природе и обществе;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выполнять здания под контролем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адекватно оценивать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свою работу, проявлятьк ней цен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ностное отношение, понимать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оценку педагога;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игру и отвечать </w:t>
            </w:r>
            <w:proofErr w:type="gramStart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приглашение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(давать согласие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отказываться);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владеть несложными санитарн</w:t>
            </w:r>
            <w:proofErr w:type="gramStart"/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о-</w:t>
            </w:r>
            <w:proofErr w:type="gramEnd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гигиеническими навыками (мыть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руки, чистить зубы, расчесывать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волосы и т. п.);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владеть навыками самообслужи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вания (чистить одежду щеткой,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хранить ее на вешалке, </w:t>
            </w:r>
            <w:proofErr w:type="gramStart"/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чистить-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кожаную</w:t>
            </w:r>
            <w:proofErr w:type="gramEnd"/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обувь, мыть посуду по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сле еды и т. п.);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ухаживать за комнатными расте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подкармливать птиц, живущих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около школы;</w:t>
            </w:r>
          </w:p>
          <w:p w:rsidR="00C41DF8" w:rsidRDefault="003719B3" w:rsidP="003719B3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составлять повествовательный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или описательный рассказ из 3-5 предложений об изученных объ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ектах по предложенному плану;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адекватно взаимодействовать с изученными объектами окружа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ющего мира в учебных ситуациях;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адекватно вести себя в классе, в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школе, на улицев условиях реаль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ной или смоделированной учите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лем ситуации.</w:t>
            </w:r>
          </w:p>
          <w:p w:rsidR="003719B3" w:rsidRDefault="003719B3" w:rsidP="003719B3">
            <w:pPr>
              <w:shd w:val="clear" w:color="auto" w:fill="FFFFFF"/>
              <w:spacing w:line="322" w:lineRule="exact"/>
              <w:ind w:right="3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3719B3" w:rsidRPr="00C41DF8" w:rsidRDefault="003719B3" w:rsidP="003719B3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узнавать и называть изученные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объекты в натуральном виде в есте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условиях;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иметь представления о взаимосвя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зях между изученными объектами,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их месте в окружающем мире; относить изученные объекты к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определенным группам с учетом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различных оснований для класси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фикации (волк — дикое животное, зверь (млекопитающее), животное,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санитар леса);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знать отличительные существенные признаки групп объектов;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    правила   гигиены    органов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чувств;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некоторые правила безопас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ного поведения в природе и обще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стве с учетом возрастных особенно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быть готовыми использовать полу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ченные знания при решении учеб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ных, учебно-бытовых и учебно-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трудовых задач;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проявлять интерес, активность и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самостоятельность в работе на уро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ке;</w:t>
            </w:r>
          </w:p>
          <w:p w:rsidR="003719B3" w:rsidRDefault="003719B3" w:rsidP="003719B3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применять сформированные знания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 умения при решении новых учеб-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ных, учебно-бытовых и учебно-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трудовых задач;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развернуто характеризовать свое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отношение к изученным объектам;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отвечать и задавать вопросы </w:t>
            </w:r>
            <w:proofErr w:type="gramStart"/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учите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ля</w:t>
            </w:r>
            <w:proofErr w:type="gramEnd"/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по содержанию изученного, про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являть желание рассказать о пред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мете изучения или наблюдения, за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интересовавшем объекте;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задания без текущего контроля учителя (при наличии предваряющего и итогового кон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троля), качественно осмысленно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оценивать свою работу и работу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одноклассников, проявлять к ней ценностное отношение, понимать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замечания, адекватно воспринимать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похвалу;</w:t>
            </w:r>
          </w:p>
          <w:p w:rsidR="003719B3" w:rsidRPr="00C41DF8" w:rsidRDefault="003719B3" w:rsidP="003719B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проявлять  активность в  организа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ции совместной деятельности и си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туативного    общения    с    детьми;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адекватно взаимодействовать с объ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  <w:t xml:space="preserve">ектами окружающего мира; </w:t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совершать действия по соблюдению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санитарно-гигиенических норм;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   доступные     природо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охранительные действия;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быть   готовыми  к  использованию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сформированных  умений  при  ре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шении учебных, учебно-бытовых и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учебно-трудовых   задач   в   объеме</w:t>
            </w:r>
          </w:p>
          <w:p w:rsidR="00C41DF8" w:rsidRDefault="003719B3" w:rsidP="003719B3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B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программы.</w:t>
            </w:r>
          </w:p>
        </w:tc>
      </w:tr>
      <w:tr w:rsidR="00C41DF8" w:rsidTr="00223A12">
        <w:tc>
          <w:tcPr>
            <w:tcW w:w="664" w:type="pct"/>
          </w:tcPr>
          <w:p w:rsidR="00C41DF8" w:rsidRDefault="00C338BD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Матема-тика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pct"/>
          </w:tcPr>
          <w:p w:rsidR="00C338BD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нать числовой ряд 1—100 в прямо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порядке;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понимать смысл арифметических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 сложения и вычитания,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умножения и деления (на равные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части).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названия компонентов сложе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ния, вычитания, умножения, деле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знать таблицу умножения однознач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ных чисел до 5;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понимать связь таблиц умножения и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деления;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знать    переместительное    свойство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и умножения;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знать порядок действий в примерах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 два арифметических действия; знать   единицы   (меры)   измерения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стоимости, длины, массы, времени,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стоимости и их соотношения;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 порядок месяцев в году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proofErr w:type="gramEnd"/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омера месяцев от начала года;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знать различные случаи взаимного положения    двух    геометрических фигур;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знать названия элементов четырех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угольников, откладывать, используя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счетный материал, любые числа в пределах 100;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выполнять устные и письменные действия сложения и вычитания чи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сел в пределах 100;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пользоваться таблицами умножения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на печатной основе, как для нахож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дения произведения, так и частного;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пользоваться </w:t>
            </w:r>
            <w:proofErr w:type="gramStart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переме-стительным</w:t>
            </w:r>
            <w:proofErr w:type="gramEnd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свойством сложения и умножения;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различать  числа,  полученные  при счете и измерении; записывать числа, полученные при измерении двумя мерами; определять время по часам хотя бы одним способом;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пользоваться календарем для уста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новления порядка месяцев в году,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количества суток в месяцах, месяцев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в году;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решать, составлять, иллюстрировать изученные простые арифметические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задачи;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решать составные арифметические задачи в два действия (с помощью учителя);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  <w:p w:rsidR="00C41DF8" w:rsidRDefault="00C338BD" w:rsidP="00A7469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узнавать, называть, чертить, моде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лировать взаимное положение фи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гур без вычерчивания; чертить окружности разных радиу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сов, различать окружность и круг;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чертить прямоугольник (квадрат) с помощью чертежного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на нелинованн</w:t>
            </w:r>
            <w:r w:rsidR="00A74694">
              <w:rPr>
                <w:rFonts w:ascii="Times New Roman" w:hAnsi="Times New Roman" w:cs="Times New Roman"/>
                <w:sz w:val="28"/>
                <w:szCs w:val="28"/>
              </w:rPr>
              <w:t>ой бумаге (с помо</w:t>
            </w:r>
            <w:r w:rsidR="00A74694">
              <w:rPr>
                <w:rFonts w:ascii="Times New Roman" w:hAnsi="Times New Roman" w:cs="Times New Roman"/>
                <w:sz w:val="28"/>
                <w:szCs w:val="28"/>
              </w:rPr>
              <w:softHyphen/>
              <w:t>щью учителя).</w:t>
            </w:r>
          </w:p>
        </w:tc>
        <w:tc>
          <w:tcPr>
            <w:tcW w:w="2160" w:type="pct"/>
          </w:tcPr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знать числовой ряд 1—100 в пря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мом и обратном порядке;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усвоить смысл арифметических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 сложения и вычитания,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умножения и деления (на равные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части и по содержанию), различие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двух видов деления на уровне прак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тических действий, способы чтения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записи каждого вида деления;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знать названия компонентов сложе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ния, вычитания, умножения, деле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таблицы умножения всех од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нозначных чисел и числа 10, прави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ло умножения чисел 1 и 0, на 1 и 0,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деления 0 и деления на 1, на 10;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понимать связь таблиц умножения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и деления;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   переместительное   свойство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и умножения;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знать порядок действий в примерах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в   2-3   арифметических   действия; знать единицы (меры) измерения стоимости, длины, мас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сы, времени, стоимости и их соот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знать порядок месяцев в году, но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мера месяцев от начала года;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случаи взаимного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положения    двух    геометрических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фигур;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знать названия элементов четырех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угольников, считать, присчитывая, отсчитывая по единице и равными числовыми группами по 2, 5, 4, в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пределах 100; откладывать, исполь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зуя счетный материал, любые числа в пределах 100;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устные и письменные 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действия сложения и вычитания чи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сел в пределах 100; использовать знание таблиц умно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для решения соответствую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щих примеров на деление;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пользоваться таблицами умножения 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печатной основе, как для нахож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дения произведения, так и частного;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пользоваться </w:t>
            </w:r>
            <w:proofErr w:type="gramStart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переме-стительным</w:t>
            </w:r>
            <w:proofErr w:type="gramEnd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свойством сложения и умножения;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числа, полученные при счете и измерении; записывать числа, полученные при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измерении двумя мерами, с полным набором знаков в мелких мерах: 5 м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62 см, 3 м 03 см;</w:t>
            </w:r>
          </w:p>
          <w:p w:rsidR="00C41DF8" w:rsidRDefault="00C338BD" w:rsidP="003719B3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время по часам хотя бы одним способом с точностью до 1 мин; пользоваться календарем для 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установления порядка месяцев в го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ду, количества суток в месяцах, ме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3719B3">
              <w:rPr>
                <w:rFonts w:ascii="Times New Roman" w:hAnsi="Times New Roman" w:cs="Times New Roman"/>
                <w:sz w:val="28"/>
                <w:szCs w:val="28"/>
              </w:rPr>
              <w:t>сяцев в году;</w:t>
            </w:r>
          </w:p>
        </w:tc>
      </w:tr>
      <w:tr w:rsidR="00C338BD" w:rsidTr="00223A12">
        <w:tc>
          <w:tcPr>
            <w:tcW w:w="664" w:type="pct"/>
          </w:tcPr>
          <w:p w:rsidR="00C338BD" w:rsidRDefault="003719B3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культу-ра</w:t>
            </w:r>
            <w:proofErr w:type="gramEnd"/>
          </w:p>
        </w:tc>
        <w:tc>
          <w:tcPr>
            <w:tcW w:w="2176" w:type="pct"/>
          </w:tcPr>
          <w:p w:rsidR="00223A12" w:rsidRPr="00C41DF8" w:rsidRDefault="00EC10C6" w:rsidP="00223A1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иметь представления о физической культуре как средстве укрепления здоровья,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физического развития и физиче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ской подготовки человека;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представления о правильной осанке; видах стилизованной ходьбы под музыку; корригирующих упражнениях в постановке головы,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плеч, позвоночного столба, положения тела (стоя, сидя, лёжа);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упражнениях для укрепления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мышечного корсета;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представления о двигательных дей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ствиях;</w:t>
            </w:r>
            <w:r w:rsidR="00223A12"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 знание строевых команд;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вести подсчёт при выполне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нии общеразвивающих упражнений;</w:t>
            </w:r>
            <w:proofErr w:type="gramEnd"/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gramStart"/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представления об организации заня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тий по физической культуре с целе</w:t>
            </w:r>
            <w:r w:rsidR="00223A12"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вой направленностью на развитие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быстроты,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выносливости, силы, ко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z w:val="28"/>
                <w:szCs w:val="28"/>
              </w:rPr>
              <w:t>ординации;</w:t>
            </w:r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представление о видах двигательной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активности, направленных на пре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имущественной развитие основных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физических качеств в процессе уча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стия в подвижных играх и эстафетах; 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представления о способах организа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ции и проведения подвижных игр и элементов соревнований со сверст</w:t>
            </w:r>
            <w:r w:rsidR="00223A12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никами, осуществление их объектив</w:t>
            </w:r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="00223A12" w:rsidRPr="00C41DF8">
              <w:rPr>
                <w:rFonts w:ascii="Times New Roman" w:hAnsi="Times New Roman" w:cs="Times New Roman"/>
                <w:sz w:val="28"/>
                <w:szCs w:val="28"/>
              </w:rPr>
              <w:t>ного судейства;</w:t>
            </w:r>
            <w:proofErr w:type="gramEnd"/>
          </w:p>
          <w:p w:rsidR="00223A12" w:rsidRPr="00C41DF8" w:rsidRDefault="00223A12" w:rsidP="00223A12">
            <w:pPr>
              <w:shd w:val="clear" w:color="auto" w:fill="FFFFFF"/>
              <w:spacing w:line="322" w:lineRule="exact"/>
              <w:ind w:left="5" w:right="5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представления о спортивных тради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циях своего народа и других народов;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понимание особенностей известных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видов спорта, показывающих челове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 в различных эмоциональных со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стояниях;</w:t>
            </w:r>
          </w:p>
          <w:p w:rsidR="00C338BD" w:rsidRPr="00223A12" w:rsidRDefault="00223A12" w:rsidP="00223A12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знакомство с правилами, техникой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выполнения двигательных действий; представления о бережном обраще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нии с инвентарём и оборудованием,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соблюдение требований техники без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опа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сности в процессе участия в физ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культурно-спортивных мероприяти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2160" w:type="pct"/>
          </w:tcPr>
          <w:p w:rsidR="00EC10C6" w:rsidRPr="00C41DF8" w:rsidRDefault="00EC10C6" w:rsidP="00EC10C6">
            <w:pPr>
              <w:shd w:val="clear" w:color="auto" w:fill="FFFFFF"/>
              <w:spacing w:line="322" w:lineRule="exac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иметь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знания о физической культуре как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средстве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укрепления здоровья, фи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зического развития и физического совершенствования человека;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комплексы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упражне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ний для формирования правильной </w:t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осанки и развития мышц туловища,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развития основ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ных физических ка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честв;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участвовать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в оздоровительных занятиях в режиме дня (физкуль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тминутки);</w:t>
            </w:r>
          </w:p>
          <w:p w:rsidR="00223A12" w:rsidRPr="00C41DF8" w:rsidRDefault="00EC10C6" w:rsidP="00223A12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виды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двигательной актив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ности в процессе физического вос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питания; выполнение </w:t>
            </w:r>
            <w:proofErr w:type="gramStart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двигательных</w:t>
            </w:r>
            <w:proofErr w:type="gramEnd"/>
            <w:r w:rsidR="00223A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23A12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деиствии;</w:t>
            </w:r>
          </w:p>
          <w:p w:rsidR="00223A12" w:rsidRPr="00C41DF8" w:rsidRDefault="00223A12" w:rsidP="00223A1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умение подавать строевые коман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ды, вести подсчёт при выполнении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общеразвивающих упражнений;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знание организаций занятий по фи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зической культуре с различной це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левой направленностью: на разви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тие быстроты, выносливости, силы,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координации; знание физических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упражнений с различной целевой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направленностью, их выполнение с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заданной дозировкой нагрузки;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знание видов двигательной актив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ности, направленных на преимуще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ственное развитие основных физи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ческих качеств в процессе участия в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подвижных играх и эстафетах;</w:t>
            </w:r>
            <w:proofErr w:type="gramEnd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знание форм, средств и методов фи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зического совершенствования;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оказывать посильную по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мощь и моральную поддержку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сверстникам в процессе участия в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подвижных играх и соревнованиях; осуществление их объективного су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действа;</w:t>
            </w:r>
          </w:p>
          <w:p w:rsidR="00223A12" w:rsidRPr="00C41DF8" w:rsidRDefault="00223A12" w:rsidP="00223A1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знание спортивных традиций своего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народа и других народов; знание некоторых фактов из истории раз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вития физической культуры, пони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мание её роли и значения в жизне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человека;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знание способов использования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различного спортивного инвентаря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 основных видах двигательной ак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тивности;</w:t>
            </w:r>
          </w:p>
          <w:p w:rsidR="00C338BD" w:rsidRPr="00223A12" w:rsidRDefault="00223A12" w:rsidP="00C338BD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знание правил, техники выполнения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двигательных действий;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знание правил бережного обраще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ния с инвентарём и оборудованием;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соблюдение требований техники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безопасности в процессе уч</w:t>
            </w:r>
            <w:r w:rsidR="00A746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астия в физкультурно-спортивных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меро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приятиях.</w:t>
            </w:r>
          </w:p>
        </w:tc>
      </w:tr>
      <w:tr w:rsidR="00C338BD" w:rsidTr="00223A12">
        <w:tc>
          <w:tcPr>
            <w:tcW w:w="664" w:type="pct"/>
          </w:tcPr>
          <w:p w:rsidR="00C338BD" w:rsidRDefault="00223A12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Изобра-зитель-ное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искус-ство</w:t>
            </w:r>
            <w:proofErr w:type="gramEnd"/>
          </w:p>
        </w:tc>
        <w:tc>
          <w:tcPr>
            <w:tcW w:w="2176" w:type="pct"/>
          </w:tcPr>
          <w:p w:rsidR="00A74694" w:rsidRPr="00C41DF8" w:rsidRDefault="00223A12" w:rsidP="00A7469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знание  видов и жанров изобрази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="00A74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ельного искусства; видов художественных работ; </w:t>
            </w:r>
            <w:r w:rsidR="00A74694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знание фамилий и имен некоторых </w:t>
            </w:r>
            <w:r w:rsidR="00A74694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выдающихся художников и их про</w:t>
            </w:r>
            <w:r w:rsidR="00A74694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изведений живописи, скульптуры, </w:t>
            </w:r>
            <w:r w:rsidR="00A74694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графики, декоративно-прикладного </w:t>
            </w:r>
            <w:r w:rsidR="00A74694"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искусства, архитектуры; </w:t>
            </w:r>
            <w:r w:rsidR="00A74694"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знание названий крупнейших музеев </w:t>
            </w:r>
            <w:r w:rsidR="00A74694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Москвы, Санкт-Петербурга, Курска; </w:t>
            </w:r>
            <w:r w:rsidR="00A74694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знание названий художественных </w:t>
            </w:r>
            <w:r w:rsidR="00A74694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материалов, инструментов и приспо</w:t>
            </w:r>
            <w:r w:rsidR="00A74694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="00A74694"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соблений; их свойств, назначения, </w:t>
            </w:r>
            <w:r w:rsidR="00A74694"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правил хранения, санитарно-</w:t>
            </w:r>
            <w:r w:rsidR="00A74694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гигиенических требований при рабо</w:t>
            </w:r>
            <w:r w:rsidR="00A74694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="00A74694" w:rsidRPr="00C41DF8">
              <w:rPr>
                <w:rFonts w:ascii="Times New Roman" w:hAnsi="Times New Roman" w:cs="Times New Roman"/>
                <w:sz w:val="28"/>
                <w:szCs w:val="28"/>
              </w:rPr>
              <w:t>те с ними;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right="5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знание элементарных правил компо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зиции, цветоведения, передачи фор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мы предмета и </w:t>
            </w:r>
            <w:proofErr w:type="gramStart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8BD" w:rsidRDefault="00A74694" w:rsidP="00A7469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умение самостоятельно организовы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вать свое рабочее место в зависимо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сти от характера выполняемой рабо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ты; правильно сидеть за столом, рас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полагать лист бумаги на столе, дер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жать карандаш, кисть и др.;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следовать при выполнении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работы инструкциям учителя; целе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сообразно организовать свою изоб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разительную деятельность; планиро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вать работу; осуществлять текущий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самоконтроль выполняемых практи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ческих действий и корректировку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хода практической работы;</w:t>
            </w:r>
            <w:proofErr w:type="gramEnd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изображать с натуры, по па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мяти, представлению, воображению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предметы несложной формы и кон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струкции; передавать в рисунке со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держание несложных произведений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темой;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применять приемы работы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карандашом, акварельными краска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ми с целью передачи фактуры пред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мета;</w:t>
            </w:r>
          </w:p>
          <w:p w:rsidR="00A74694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умение ориентироваться в про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странстве листа; размещать изобра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жение одного или группы предметов в соответствии с параметрами изоб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разительной поверхности;</w:t>
            </w:r>
          </w:p>
          <w:p w:rsidR="00A74694" w:rsidRPr="00A74694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умение адекватно передавать цвет изображаемого объекта, определять насыщенность цвета, получать сме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шанные и некоторые оттенки цвета.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</w:p>
        </w:tc>
        <w:tc>
          <w:tcPr>
            <w:tcW w:w="2160" w:type="pct"/>
          </w:tcPr>
          <w:p w:rsidR="00A74694" w:rsidRPr="00C41DF8" w:rsidRDefault="00223A12" w:rsidP="00A74694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знание   отличительных   признаков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видов изобразительного искусства;</w:t>
            </w:r>
            <w:r w:rsidR="00A7469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A74694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форм произведений изобразитель</w:t>
            </w:r>
            <w:r w:rsidR="00A74694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A74694" w:rsidRPr="00C41DF8">
              <w:rPr>
                <w:rFonts w:ascii="Times New Roman" w:hAnsi="Times New Roman" w:cs="Times New Roman"/>
                <w:sz w:val="28"/>
                <w:szCs w:val="28"/>
              </w:rPr>
              <w:t>ного искусства;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знание особенностей некоторых ма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териалов, используемых в изобра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зительном искусстве;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знание основных изобразительных, 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выразительных и гармоничных 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средств изобразительного искус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знание законов и правил цветоведе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ния; светотени; перспективы; по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строения орнамента, стилизации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формы предмета и др.;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знание названия крупнейших музе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ев страны;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находить необходимую для выполнения работы информацию в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материалах учебника, рабочей тет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ради;</w:t>
            </w:r>
          </w:p>
          <w:p w:rsidR="00A74694" w:rsidRPr="00C41DF8" w:rsidRDefault="00A74694" w:rsidP="00A74694">
            <w:pPr>
              <w:shd w:val="clear" w:color="auto" w:fill="FFFFFF"/>
              <w:tabs>
                <w:tab w:val="left" w:pos="2443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следовать при выполнении работы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инструкциям учителя или инструк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циям, представленным в других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информационных источниках;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оценивать результаты соб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ственной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художественн</w:t>
            </w:r>
            <w:proofErr w:type="gramStart"/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о-</w:t>
            </w:r>
            <w:proofErr w:type="gramEnd"/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творческой деятельности и одно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классников (красиво, некрасиво,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аккуратно, похоже на образец);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устанавливать причинно-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следственные связи между выпол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няемыми действиями и их резуль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татами;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умение рисовать с натуры, по памя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 после предварительных наблю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дений и адекватно передавать все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признаки и свойства изображаемого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объекта;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различать и передавать в художественно-творческой дея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тельности характер, эмоциональное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состояние и свое отношение к при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роде, человеку, семье и обществу.</w:t>
            </w:r>
          </w:p>
          <w:p w:rsidR="00C338BD" w:rsidRPr="00C41DF8" w:rsidRDefault="00C338BD" w:rsidP="00C338BD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F7C65" w:rsidTr="00223A12">
        <w:tc>
          <w:tcPr>
            <w:tcW w:w="664" w:type="pct"/>
          </w:tcPr>
          <w:p w:rsidR="006F7C65" w:rsidRDefault="00086971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176" w:type="pct"/>
          </w:tcPr>
          <w:p w:rsidR="00A74694" w:rsidRPr="00C41DF8" w:rsidRDefault="00A74694" w:rsidP="00086971">
            <w:pPr>
              <w:shd w:val="clear" w:color="auto" w:fill="FFFFFF"/>
              <w:spacing w:line="322" w:lineRule="exact"/>
              <w:ind w:left="86" w:right="5" w:hanging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элементами музыкальной </w:t>
            </w:r>
            <w:r w:rsidR="0008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культуры, в процессе форми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рования интереса к музыкальному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искусству и музыкальной деятель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элементарные эстетические пред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ставления;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эмоциональное осознанное воспри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  <w:t>ятие музыки во время слушания му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зыкальных произведений;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сформированность эстетических чу</w:t>
            </w:r>
            <w:proofErr w:type="gramStart"/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вств в пр</w:t>
            </w:r>
            <w:proofErr w:type="gramEnd"/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оцессе слушания музы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кальных произведений различных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жанров;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способность к эмоциональному от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клику на музыку разных жанров;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умение воспринимать музыкальные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произведения с ярко выраженным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жизненным содержанием;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способность к элементарному вы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ражению своего отношения к музы</w:t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 в слове (эмоциональный сло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варь), пластике, жесте, мимике;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владение элементарными певче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скими умениями и навыками (коор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динация между слухом и голосом,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выработка унисона, кантилены,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спокойного певческого дыхания);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6F7C65" w:rsidRDefault="00A74694" w:rsidP="0008697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умение определять некоторые виды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музыки, звучание некоторых музы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кальных инструментов, в том числе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современных электронных;</w:t>
            </w:r>
          </w:p>
          <w:p w:rsidR="00A74694" w:rsidRPr="00C41DF8" w:rsidRDefault="00A74694" w:rsidP="0008697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овладение навыками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элементарного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музицирования на простейших инструментах (ударно-шумовых);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наличие элементарных представле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ний о нотной грамоте.</w:t>
            </w:r>
          </w:p>
          <w:p w:rsidR="00A74694" w:rsidRDefault="00A74694" w:rsidP="00086971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694" w:rsidRPr="00A74694" w:rsidRDefault="00A74694" w:rsidP="00A74694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A74694" w:rsidRPr="00C41DF8" w:rsidRDefault="00A74694" w:rsidP="00A74694">
            <w:pPr>
              <w:shd w:val="clear" w:color="auto" w:fill="FFFFFF"/>
              <w:tabs>
                <w:tab w:val="left" w:pos="2030"/>
                <w:tab w:val="left" w:pos="3288"/>
              </w:tabs>
              <w:spacing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роли музыки в жизни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человека,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1DF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его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1DF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духовно-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нравственном развитии; </w:t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овладение элементами музыкальной 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культуры, в процессе  формирова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интереса к музыкальному ис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кусству и музыкальной деятельно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сти, в том числе на материале му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зыкальной культуры родного края; сформированность     элементарных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эстетических суждений;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эмоциональное осознанное воспри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ятие музыки, как в процессе актив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ной музыкальной деятельности, так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 во время слушания музыкальных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произведений;</w:t>
            </w:r>
            <w:proofErr w:type="gramEnd"/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наличие эстетических чувств в про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цессе слушания музыкальных про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изведений различных жанров;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способность к эмоциональному от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клику на музыку разных жанров;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сформированность представлений о многофункциональности музыки;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воспринимать музыкальные </w:t>
            </w: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произведения с ярко выраженным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жизненным  содержанием,  опреде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ление их характера и настроения;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владение навыками выражения сво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его отношения к музыке в слове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(эмоциональный  словарь),  пласти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ке, жесте, мимике;</w:t>
            </w:r>
            <w:proofErr w:type="gramEnd"/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владение певческими умениями и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навыками (координация между слу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хом и голосом, выработка унисона,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кантилены, спокойного певческого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дыхания), выразительное исполне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ние песен; </w:t>
            </w: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умение  откликаться  на музыку  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помощью простейших движений и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пластического интонирования, дра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матизация пьес программного ха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рактера;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умение использовать музыкальные 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образы  при  создании  театрализо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ванных и музыкально-пластических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композиций, исполнении вокально-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хоровых произведений, в импрови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зации;</w:t>
            </w:r>
          </w:p>
          <w:p w:rsidR="006F7C65" w:rsidRPr="00A74694" w:rsidRDefault="00A74694" w:rsidP="00A7469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умение  определять  виды  музыки,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звучание  различных  музыкальных инструментов, в том числе и совре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менных электронных;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наличие навыков музицирования на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некоторых  инструментах  (ударно-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шумовых, народных, фортепиано);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владение элементами музыкальной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грамоты,   как   средства  осознания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музыкальной речи.</w:t>
            </w:r>
          </w:p>
        </w:tc>
      </w:tr>
      <w:tr w:rsidR="006F7C65" w:rsidTr="00223A12">
        <w:tc>
          <w:tcPr>
            <w:tcW w:w="664" w:type="pct"/>
          </w:tcPr>
          <w:p w:rsidR="006F7C65" w:rsidRDefault="00223A12" w:rsidP="002D133B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173" w:line="317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A74694">
              <w:rPr>
                <w:rFonts w:ascii="Times New Roman" w:hAnsi="Times New Roman" w:cs="Times New Roman"/>
                <w:sz w:val="28"/>
                <w:szCs w:val="28"/>
              </w:rPr>
              <w:t>Техноло-гия</w:t>
            </w:r>
            <w:proofErr w:type="gramEnd"/>
          </w:p>
        </w:tc>
        <w:tc>
          <w:tcPr>
            <w:tcW w:w="2176" w:type="pct"/>
          </w:tcPr>
          <w:p w:rsidR="00A74694" w:rsidRPr="00C41DF8" w:rsidRDefault="00A74694" w:rsidP="00A74694">
            <w:pPr>
              <w:shd w:val="clear" w:color="auto" w:fill="FFFFFF"/>
              <w:spacing w:line="322" w:lineRule="exact"/>
              <w:ind w:left="2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знание правил организации рабоче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го места;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left="2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знание видов трудовых работ;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знание названий и свойств поде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лочных материалов, используемых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 уроках ручного труда, правил их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хранения, санитарно-гигиенических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требований при работе с ними;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знание названий инструментов, не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обходимых на уроках ручного тру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да, их устройства, правил техники </w:t>
            </w: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безопасной работы с колющими и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режущими инструментами; 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знание приемов работы (разметки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деталей, выделения детали из заго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товки, формообразования, соедине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деталей, отделки изделия), ис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пользуемые на уроках ручного тру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:rsidR="0051325A" w:rsidRPr="0051325A" w:rsidRDefault="00A74694" w:rsidP="0051325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 самостоятельно  организо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вать свое рабочее место в зависи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мости  от  характера  выполняемой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работы,   рационально   располагать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инструменты, материалы и приспо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513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обления на рабочем столе, сохра</w:t>
            </w:r>
            <w:r w:rsidR="0051325A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нять порядок на рабочем месте; </w:t>
            </w:r>
            <w:r w:rsidR="0051325A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анализировать объект, под</w:t>
            </w:r>
            <w:r w:rsidR="0051325A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51325A"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лежащий изготовлению, выделять и </w:t>
            </w:r>
            <w:r w:rsidR="0051325A"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называть его признаки и свойства; </w:t>
            </w:r>
            <w:r w:rsidR="0051325A"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определять способы соединения </w:t>
            </w:r>
            <w:r w:rsidR="0051325A" w:rsidRPr="00C4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деталей;</w:t>
            </w:r>
          </w:p>
          <w:p w:rsidR="0051325A" w:rsidRPr="00086971" w:rsidRDefault="0051325A" w:rsidP="00086971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умение составлять стандартный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пунктам;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владеть некоторыми техно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логическими приемами ручной об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работки материалов;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работать с доступными ма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териалами (глиной и пластилином;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природными материалами; бумагой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 картоном; нитками и тканью; 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проволокой и металлом; древеси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ной; конструировать из металло-конструктора); умение выполнять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несложный ремонт одежды.</w:t>
            </w:r>
          </w:p>
        </w:tc>
        <w:tc>
          <w:tcPr>
            <w:tcW w:w="2160" w:type="pct"/>
          </w:tcPr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знание правил рациональной орга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низации труда, включающих упо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рядоченность действий и самодис</w:t>
            </w:r>
            <w:r w:rsidRPr="00C41D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циплину;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знание об исторической, культур</w:t>
            </w:r>
            <w:r w:rsidRPr="00C41D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ной и эстетической  ценности ве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softHyphen/>
              <w:t>щей;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знание видов художественных ре</w:t>
            </w:r>
            <w:r w:rsidRPr="00C41D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месел;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умение находить необходимую ин</w:t>
            </w:r>
            <w:r w:rsidRPr="00C41D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формацию в материалах учебника,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рабочей тетради;</w:t>
            </w:r>
          </w:p>
          <w:p w:rsidR="00A74694" w:rsidRPr="00C41DF8" w:rsidRDefault="00A74694" w:rsidP="00A74694">
            <w:pPr>
              <w:shd w:val="clear" w:color="auto" w:fill="FFFFFF"/>
              <w:spacing w:line="322" w:lineRule="exac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умение   руководствоваться   прави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лами безопасной работы режущими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 колющими  инструментами,   со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блюдать    санитарно-гигиенические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требования при выполнении трудо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вых работ;</w:t>
            </w:r>
          </w:p>
          <w:p w:rsidR="00086971" w:rsidRPr="00C41DF8" w:rsidRDefault="00A74694" w:rsidP="00086971">
            <w:pPr>
              <w:shd w:val="clear" w:color="auto" w:fill="FFFFFF"/>
              <w:spacing w:before="5" w:line="322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умение осознанно подбирать мате</w:t>
            </w:r>
            <w:r w:rsidRPr="00C41D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риалы их по физическим, декора</w:t>
            </w:r>
            <w:r w:rsidRPr="00C41D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тивно-художественным и конструк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 xml:space="preserve">тивным свойствам; </w:t>
            </w:r>
            <w:r w:rsidRPr="00C41D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умение отбирать в зависимости от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свойств материалов и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41D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поставленных целей   оптимальные   и   доступные</w:t>
            </w:r>
            <w:r w:rsidR="0008697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086971"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технологические приемы ручной обработки; экономно расходовать </w:t>
            </w:r>
            <w:r w:rsidR="00086971" w:rsidRPr="00C41DF8">
              <w:rPr>
                <w:rFonts w:ascii="Times New Roman" w:hAnsi="Times New Roman" w:cs="Times New Roman"/>
                <w:sz w:val="28"/>
                <w:szCs w:val="28"/>
              </w:rPr>
              <w:t>материалы;</w:t>
            </w:r>
          </w:p>
          <w:p w:rsidR="00086971" w:rsidRPr="00C41DF8" w:rsidRDefault="00086971" w:rsidP="0008697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работать с разнообразной 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наглядностью: составлять план ра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боты над изделием с опорой на предметно-операционные и графи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ческие планы, распознавать про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стейшие технические рисунки, схе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мы, чертежи, читать их и действо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вать в соответствии с ними в про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цессе изготовления изделия;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осуществлять текущий са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моконтроль выполняемых практи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ческих действий и корректировку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хода практической работы; 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оценивать свое изделие (красиво, некрасиво, аккуратное, похоже на 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образец);</w:t>
            </w:r>
            <w:proofErr w:type="gramEnd"/>
          </w:p>
          <w:p w:rsidR="00086971" w:rsidRPr="00C41DF8" w:rsidRDefault="00086971" w:rsidP="00086971">
            <w:pPr>
              <w:shd w:val="clear" w:color="auto" w:fill="FFFFFF"/>
              <w:tabs>
                <w:tab w:val="left" w:pos="3101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устанавливать</w:t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1DF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причинно-</w:t>
            </w:r>
          </w:p>
          <w:p w:rsidR="00086971" w:rsidRPr="00C41DF8" w:rsidRDefault="00086971" w:rsidP="00086971">
            <w:pPr>
              <w:shd w:val="clear" w:color="auto" w:fill="FFFFFF"/>
              <w:spacing w:line="322" w:lineRule="exac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следственные связи между выпол</w:t>
            </w:r>
            <w:r w:rsidRPr="00C41DF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няемыми действиями и их резуль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C41DF8">
              <w:rPr>
                <w:rFonts w:ascii="Times New Roman" w:hAnsi="Times New Roman" w:cs="Times New Roman"/>
                <w:sz w:val="28"/>
                <w:szCs w:val="28"/>
              </w:rPr>
              <w:t>татами;</w:t>
            </w:r>
          </w:p>
          <w:p w:rsidR="006F7C65" w:rsidRPr="00086971" w:rsidRDefault="00086971" w:rsidP="00086971">
            <w:pPr>
              <w:shd w:val="clear" w:color="auto" w:fill="FFFFFF"/>
              <w:spacing w:line="322" w:lineRule="exact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выполнять общественные поруче</w:t>
            </w:r>
            <w:r w:rsidRPr="00C41D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ния по уборке класса/мастерской </w:t>
            </w:r>
            <w:r w:rsidRPr="00C41D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после уроков трудового обучения.</w:t>
            </w:r>
          </w:p>
        </w:tc>
      </w:tr>
    </w:tbl>
    <w:p w:rsidR="00086971" w:rsidRPr="00086971" w:rsidRDefault="00086971" w:rsidP="00086971">
      <w:pPr>
        <w:shd w:val="clear" w:color="auto" w:fill="FFFFFF"/>
        <w:spacing w:before="326" w:after="0" w:line="240" w:lineRule="auto"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pacing w:val="-10"/>
          <w:sz w:val="28"/>
          <w:szCs w:val="28"/>
        </w:rPr>
        <w:lastRenderedPageBreak/>
        <w:t>АО</w:t>
      </w:r>
      <w:r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П определяет два уровня овладения предметными результатами по русскому </w:t>
      </w:r>
      <w:r w:rsidRPr="00086971">
        <w:rPr>
          <w:rFonts w:ascii="Times New Roman" w:hAnsi="Times New Roman" w:cs="Times New Roman"/>
          <w:spacing w:val="-9"/>
          <w:sz w:val="28"/>
          <w:szCs w:val="28"/>
        </w:rPr>
        <w:t xml:space="preserve">языку и математике: минимальный (сниженная программа) и достаточный. На 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сниженной программе упрощается уровень контрольных работ. Диктант </w:t>
      </w:r>
      <w:proofErr w:type="gramStart"/>
      <w:r w:rsidRPr="00086971">
        <w:rPr>
          <w:rFonts w:ascii="Times New Roman" w:hAnsi="Times New Roman" w:cs="Times New Roman"/>
          <w:spacing w:val="-10"/>
          <w:sz w:val="28"/>
          <w:szCs w:val="28"/>
        </w:rPr>
        <w:t>заменя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softHyphen/>
        <w:t>ется на контрольное</w:t>
      </w:r>
      <w:proofErr w:type="gramEnd"/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 списывание по письму и упрощается контрольная работа по </w:t>
      </w:r>
      <w:r w:rsidRPr="00086971">
        <w:rPr>
          <w:rFonts w:ascii="Times New Roman" w:hAnsi="Times New Roman" w:cs="Times New Roman"/>
          <w:spacing w:val="-8"/>
          <w:sz w:val="28"/>
          <w:szCs w:val="28"/>
        </w:rPr>
        <w:t>математике. По остальным предметам оценка предметных результатов прово</w:t>
      </w:r>
      <w:r w:rsidRPr="0008697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дится с учётом </w:t>
      </w:r>
      <w:proofErr w:type="gramStart"/>
      <w:r w:rsidRPr="00086971">
        <w:rPr>
          <w:rFonts w:ascii="Times New Roman" w:hAnsi="Times New Roman" w:cs="Times New Roman"/>
          <w:spacing w:val="-10"/>
          <w:sz w:val="28"/>
          <w:szCs w:val="28"/>
        </w:rPr>
        <w:t>психо-физического</w:t>
      </w:r>
      <w:proofErr w:type="gramEnd"/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 развития учащихся. Достаточный уровень </w:t>
      </w:r>
      <w:r w:rsidRPr="00086971">
        <w:rPr>
          <w:rFonts w:ascii="Times New Roman" w:hAnsi="Times New Roman" w:cs="Times New Roman"/>
          <w:spacing w:val="-9"/>
          <w:sz w:val="28"/>
          <w:szCs w:val="28"/>
        </w:rPr>
        <w:t>освоения предметных результатов не является обязательным для всех обучаю</w:t>
      </w:r>
      <w:r w:rsidRPr="0008697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86971">
        <w:rPr>
          <w:rFonts w:ascii="Times New Roman" w:hAnsi="Times New Roman" w:cs="Times New Roman"/>
          <w:sz w:val="28"/>
          <w:szCs w:val="28"/>
        </w:rPr>
        <w:t>щихся.</w:t>
      </w:r>
    </w:p>
    <w:p w:rsidR="00537CA9" w:rsidRPr="00086971" w:rsidRDefault="00086971" w:rsidP="005E3455">
      <w:pPr>
        <w:shd w:val="clear" w:color="auto" w:fill="FFFFFF"/>
        <w:spacing w:after="0" w:line="240" w:lineRule="auto"/>
        <w:ind w:right="37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86971">
        <w:rPr>
          <w:rFonts w:ascii="Times New Roman" w:hAnsi="Times New Roman" w:cs="Times New Roman"/>
          <w:spacing w:val="-9"/>
          <w:sz w:val="28"/>
          <w:szCs w:val="28"/>
        </w:rPr>
        <w:t xml:space="preserve">Минимальный уровень является обязательным для всех обучающихся с 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t>лёгкой степенью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</w:t>
      </w:r>
      <w:proofErr w:type="gramStart"/>
      <w:r w:rsidRPr="00086971">
        <w:rPr>
          <w:rFonts w:ascii="Times New Roman" w:hAnsi="Times New Roman" w:cs="Times New Roman"/>
          <w:spacing w:val="-10"/>
          <w:sz w:val="28"/>
          <w:szCs w:val="28"/>
        </w:rPr>
        <w:t>,</w:t>
      </w:r>
      <w:proofErr w:type="gramEnd"/>
      <w:r w:rsidRPr="00086971">
        <w:rPr>
          <w:rFonts w:ascii="Times New Roman" w:hAnsi="Times New Roman" w:cs="Times New Roman"/>
          <w:spacing w:val="-10"/>
          <w:sz w:val="28"/>
          <w:szCs w:val="28"/>
        </w:rPr>
        <w:t xml:space="preserve"> если обучающийся не достигает ми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86971">
        <w:rPr>
          <w:rFonts w:ascii="Times New Roman" w:hAnsi="Times New Roman" w:cs="Times New Roman"/>
          <w:spacing w:val="-9"/>
          <w:sz w:val="28"/>
          <w:szCs w:val="28"/>
        </w:rPr>
        <w:t xml:space="preserve">нимального уровня овладения по всем или большинству учебных предметов, то 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t>по рекомендации медико-психолого-педагогической комиссии и с согласия ро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softHyphen/>
        <w:t>дителей (законных представителей) образовательная организация может переве</w:t>
      </w:r>
      <w:r w:rsidRPr="00086971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сти обучающегося </w:t>
      </w:r>
      <w:r w:rsidRPr="00086971">
        <w:rPr>
          <w:rFonts w:ascii="Times New Roman" w:hAnsi="Times New Roman" w:cs="Times New Roman"/>
          <w:spacing w:val="-9"/>
          <w:sz w:val="28"/>
          <w:szCs w:val="28"/>
        </w:rPr>
        <w:t xml:space="preserve">на обучение по индивидуальному </w:t>
      </w:r>
      <w:r w:rsidRPr="00086971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индивидуальной программе</w:t>
      </w:r>
      <w:r w:rsidRPr="00086971">
        <w:rPr>
          <w:rFonts w:ascii="Times New Roman" w:hAnsi="Times New Roman" w:cs="Times New Roman"/>
          <w:sz w:val="28"/>
          <w:szCs w:val="28"/>
        </w:rPr>
        <w:t>.</w:t>
      </w:r>
    </w:p>
    <w:p w:rsidR="00C41DF8" w:rsidRDefault="00086971" w:rsidP="00086971">
      <w:pPr>
        <w:shd w:val="clear" w:color="auto" w:fill="FFFFFF"/>
        <w:spacing w:before="178" w:after="0" w:line="240" w:lineRule="auto"/>
        <w:ind w:firstLine="708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08697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Минимальный и достаточный уровни усвоения предметных результатов по </w:t>
      </w:r>
      <w:r w:rsidRPr="00086971">
        <w:rPr>
          <w:rFonts w:ascii="Times New Roman" w:hAnsi="Times New Roman" w:cs="Times New Roman"/>
          <w:bCs/>
          <w:spacing w:val="-11"/>
          <w:sz w:val="28"/>
          <w:szCs w:val="28"/>
        </w:rPr>
        <w:t>отдельным учебным предметам на конец школьного обучения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(см</w:t>
      </w:r>
      <w:proofErr w:type="gramStart"/>
      <w:r>
        <w:rPr>
          <w:rFonts w:ascii="Times New Roman" w:hAnsi="Times New Roman" w:cs="Times New Roman"/>
          <w:bCs/>
          <w:spacing w:val="-1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pacing w:val="-11"/>
          <w:sz w:val="28"/>
          <w:szCs w:val="28"/>
        </w:rPr>
        <w:t>аблица 2)</w:t>
      </w:r>
    </w:p>
    <w:p w:rsidR="00086971" w:rsidRDefault="00086971" w:rsidP="00086971">
      <w:pPr>
        <w:shd w:val="clear" w:color="auto" w:fill="FFFFFF"/>
        <w:spacing w:before="178" w:after="0" w:line="240" w:lineRule="auto"/>
        <w:ind w:firstLine="708"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646"/>
      </w:tblGrid>
      <w:tr w:rsidR="005E3455" w:rsidTr="005E3455">
        <w:tc>
          <w:tcPr>
            <w:tcW w:w="1384" w:type="dxa"/>
            <w:vMerge w:val="restart"/>
          </w:tcPr>
          <w:p w:rsidR="005E3455" w:rsidRP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/>
                <w:bCs/>
                <w:spacing w:val="-11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</w:rPr>
              <w:t>Учебные дисциплины</w:t>
            </w:r>
          </w:p>
        </w:tc>
        <w:tc>
          <w:tcPr>
            <w:tcW w:w="9040" w:type="dxa"/>
            <w:gridSpan w:val="2"/>
          </w:tcPr>
          <w:p w:rsidR="005E3455" w:rsidRDefault="005E3455" w:rsidP="005E3455">
            <w:pPr>
              <w:spacing w:before="178"/>
              <w:jc w:val="center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344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освоения предметных результатов</w:t>
            </w:r>
          </w:p>
        </w:tc>
      </w:tr>
      <w:tr w:rsidR="005E3455" w:rsidTr="005E3455">
        <w:tc>
          <w:tcPr>
            <w:tcW w:w="1384" w:type="dxa"/>
            <w:vMerge/>
          </w:tcPr>
          <w:p w:rsid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394" w:type="dxa"/>
          </w:tcPr>
          <w:p w:rsidR="005E3455" w:rsidRPr="005E3455" w:rsidRDefault="005E3455" w:rsidP="005E3455">
            <w:pPr>
              <w:spacing w:before="178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 w:rsidRPr="005E3455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Минимальный уровень</w:t>
            </w:r>
          </w:p>
        </w:tc>
        <w:tc>
          <w:tcPr>
            <w:tcW w:w="4646" w:type="dxa"/>
          </w:tcPr>
          <w:p w:rsidR="005E3455" w:rsidRPr="005E3455" w:rsidRDefault="005E3455" w:rsidP="005E3455">
            <w:pPr>
              <w:spacing w:before="178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Достаточный уровень</w:t>
            </w:r>
          </w:p>
        </w:tc>
      </w:tr>
      <w:tr w:rsidR="005E3455" w:rsidTr="005E3455">
        <w:tc>
          <w:tcPr>
            <w:tcW w:w="1384" w:type="dxa"/>
          </w:tcPr>
          <w:p w:rsid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5E3455" w:rsidRPr="005E3455" w:rsidRDefault="005E3455" w:rsidP="005E3455">
            <w:pPr>
              <w:shd w:val="clear" w:color="auto" w:fill="FFFFFF"/>
              <w:tabs>
                <w:tab w:val="left" w:pos="1104"/>
              </w:tabs>
              <w:spacing w:before="5"/>
              <w:ind w:left="5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имать участие в обсуждении фактического    материала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для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раскрытия его темы и основной мысли;</w:t>
            </w:r>
          </w:p>
          <w:p w:rsidR="005E3455" w:rsidRPr="005E3455" w:rsidRDefault="005E3455" w:rsidP="005E34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все виды деловых бумаг с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опорой на представленный образец;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знание отличительных признаков ос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новных частей слова; умение  производить  разбор  слова  с опорой   на  представленный   образец, схему, вопросы учителя; представления о грамматических раз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рядах слов;</w:t>
            </w:r>
          </w:p>
          <w:p w:rsidR="005E3455" w:rsidRPr="005E3455" w:rsidRDefault="005E3455" w:rsidP="005E3455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уметь различать части речи по вопросу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и значению;</w:t>
            </w:r>
          </w:p>
          <w:p w:rsidR="005E3455" w:rsidRPr="005E3455" w:rsidRDefault="005E3455" w:rsidP="005E3455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использовать на письме орфографиче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правила после предварительного разбора текста на основе готового или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коллективного составленного алгорит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ма;</w:t>
            </w:r>
          </w:p>
          <w:p w:rsidR="005E3455" w:rsidRPr="005E3455" w:rsidRDefault="005E3455" w:rsidP="005E34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писать небольшие по объему изложе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повествовательного и описатель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характера (50-55 слов) после предварительного обсуждения (отра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ботки) всех компонентов текста;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составлять и писать небольшие по объ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ему сочинения (до 50 слов) повество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вательного и описательного характера на основе наблюдений, практической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деятельности, опорным словам и пред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ложенному плану после предваритель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ной отработки содержания и языкового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оформления.</w:t>
            </w:r>
          </w:p>
        </w:tc>
        <w:tc>
          <w:tcPr>
            <w:tcW w:w="4646" w:type="dxa"/>
          </w:tcPr>
          <w:p w:rsidR="005E3455" w:rsidRPr="005E3455" w:rsidRDefault="005E3455" w:rsidP="005E3455">
            <w:pPr>
              <w:shd w:val="clear" w:color="auto" w:fill="FFFFFF"/>
              <w:spacing w:before="461"/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знать о составе слова; уметь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разби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рать слова по составу с использова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опорных схем; образовывать слова с новым значением с использо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ванием приставок и суффиксов;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дифференцировать слова, относящие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ся к различным частям речи по суще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ственным признакам; определять некоторые грамматиче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признаки у изученных частей речи по опорной схеме или вопросам учителя;</w:t>
            </w:r>
          </w:p>
          <w:p w:rsidR="005E3455" w:rsidRPr="005E3455" w:rsidRDefault="005E3455" w:rsidP="005E3455">
            <w:pPr>
              <w:shd w:val="clear" w:color="auto" w:fill="FFFFFF"/>
              <w:ind w:left="5" w:right="14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отбирать факты, необходимые для раскрытия темы и основной мысли высказывания;</w:t>
            </w:r>
          </w:p>
          <w:p w:rsidR="005E3455" w:rsidRPr="005E3455" w:rsidRDefault="005E3455" w:rsidP="005E3455">
            <w:pPr>
              <w:shd w:val="clear" w:color="auto" w:fill="FFFFFF"/>
              <w:ind w:left="5" w:right="14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определять цель своего высказыва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выбирать тип текста в соответ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его целью;</w:t>
            </w:r>
          </w:p>
          <w:p w:rsidR="005E3455" w:rsidRPr="005E3455" w:rsidRDefault="005E3455" w:rsidP="005E3455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определять стиль своего высказыва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отбирать необходимые языко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вые средства, уместные в данном сти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ле речи (с помощью учителя); находить и решать орографические задачи;</w:t>
            </w:r>
          </w:p>
          <w:p w:rsidR="005E3455" w:rsidRPr="005E3455" w:rsidRDefault="005E3455" w:rsidP="005E34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писать изложения повествовательных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описательных текстов с элементами рассуждения после предварительного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разбора (до 100 слов);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оформлять все виды деловых бумаг;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писать сочинения-повествования с элементами описания и рассуждения после предварительного коллектив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разбора темы, основной мысли, структуры высказывания и выбора необходимых языковых средств (80-90 слов).</w:t>
            </w:r>
          </w:p>
        </w:tc>
      </w:tr>
      <w:tr w:rsidR="005E3455" w:rsidTr="005E3455">
        <w:tc>
          <w:tcPr>
            <w:tcW w:w="1384" w:type="dxa"/>
          </w:tcPr>
          <w:p w:rsid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Литерату-ра</w:t>
            </w:r>
            <w:proofErr w:type="gramEnd"/>
          </w:p>
        </w:tc>
        <w:tc>
          <w:tcPr>
            <w:tcW w:w="4394" w:type="dxa"/>
          </w:tcPr>
          <w:p w:rsidR="005E3455" w:rsidRPr="005E3455" w:rsidRDefault="005E3455" w:rsidP="005E3455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все качества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ценного чтения вслух; осознанно читать вслух и про себя до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ступные по содержанию тексты, само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 определять тему произве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по фак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тическому содержанию произведения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своими словами и, используя слова ав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высказывать отношение к герою про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изведения и его поступкам;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делить на части несложные тексты (с помощью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учителя) и пересказывать их по плану;</w:t>
            </w:r>
            <w:proofErr w:type="gramEnd"/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незнакомые слова и выражения, объяснять их значение с помощью учителя;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заучивать стихотворения наизусть;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читать небольшие по объему и несложные по содержанию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произведения    внеклассного    чтения, выполнять посильные задания.</w:t>
            </w:r>
          </w:p>
        </w:tc>
        <w:tc>
          <w:tcPr>
            <w:tcW w:w="4646" w:type="dxa"/>
          </w:tcPr>
          <w:p w:rsidR="005E3455" w:rsidRPr="005E3455" w:rsidRDefault="005E3455" w:rsidP="005E34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правильно, осознанно и бегло читать вслух и про себя;</w:t>
            </w:r>
          </w:p>
          <w:p w:rsidR="005E3455" w:rsidRPr="005E3455" w:rsidRDefault="005E3455" w:rsidP="005E34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произве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дения (с помощью учителя);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самостоятельно делить на части не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по структуре и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текст;</w:t>
            </w:r>
          </w:p>
          <w:p w:rsidR="005E3455" w:rsidRPr="005E3455" w:rsidRDefault="005E3455" w:rsidP="005E34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формулировать заголовки пунктов плана в различной речевой форме (с помощью учителя); составлять различные виды переска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 по плану с использованием образ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выражений;</w:t>
            </w:r>
          </w:p>
          <w:p w:rsidR="005E3455" w:rsidRPr="005E3455" w:rsidRDefault="005E3455" w:rsidP="005E345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прозаические и поэтические произведения после 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предварительной подготовки; знать наизусть 3 прозаических отрыв</w:t>
            </w:r>
            <w:r w:rsidRPr="005E3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t>ка и 12 стихотворений; самостоятельно читать произведения художественной литературы, статьи из периодической печати с их после</w:t>
            </w:r>
            <w:r w:rsidRPr="005E3455">
              <w:rPr>
                <w:rFonts w:ascii="Times New Roman" w:hAnsi="Times New Roman" w:cs="Times New Roman"/>
                <w:sz w:val="28"/>
                <w:szCs w:val="28"/>
              </w:rPr>
              <w:softHyphen/>
              <w:t>дующим обсуждением.</w:t>
            </w:r>
          </w:p>
          <w:p w:rsidR="005E3455" w:rsidRP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</w:tr>
      <w:tr w:rsidR="005E3455" w:rsidTr="005E3455">
        <w:tc>
          <w:tcPr>
            <w:tcW w:w="1384" w:type="dxa"/>
          </w:tcPr>
          <w:p w:rsidR="005E3455" w:rsidRDefault="0082566B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Матема-тика</w:t>
            </w:r>
            <w:proofErr w:type="gramEnd"/>
          </w:p>
        </w:tc>
        <w:tc>
          <w:tcPr>
            <w:tcW w:w="4394" w:type="dxa"/>
          </w:tcPr>
          <w:p w:rsidR="0082566B" w:rsidRPr="0082566B" w:rsidRDefault="0082566B" w:rsidP="00825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знать таблицы сложения однозначных</w:t>
            </w:r>
            <w:r w:rsidRPr="0082566B">
              <w:rPr>
                <w:rFonts w:ascii="Times New Roman" w:hAnsi="Times New Roman" w:cs="Times New Roman"/>
              </w:rPr>
              <w:t xml:space="preserve">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чисел;</w:t>
            </w:r>
          </w:p>
          <w:p w:rsidR="0082566B" w:rsidRPr="0082566B" w:rsidRDefault="0082566B" w:rsidP="0082566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 xml:space="preserve">знать табличные случаи умножения и </w:t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получаемые из них случаи деления;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знать названия, обозначения, соотно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крупных и мелких единиц из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мерения стоимости, длины, массы, времени;</w:t>
            </w:r>
          </w:p>
          <w:p w:rsidR="0082566B" w:rsidRPr="0082566B" w:rsidRDefault="0082566B" w:rsidP="00825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знать числовой ряд чисел в пределах 100 000;</w:t>
            </w:r>
          </w:p>
          <w:p w:rsidR="0082566B" w:rsidRPr="0082566B" w:rsidRDefault="0082566B" w:rsidP="0082566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знать дроби обыкновенные и десятич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ные, их получение, запись, чтение;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знать геометрические фигуры и тела, свойства элементов многоугольников (треугольник, прямоугольник, парал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softHyphen/>
              <w:t>лелограмм);</w:t>
            </w:r>
          </w:p>
          <w:p w:rsidR="0082566B" w:rsidRPr="006D3186" w:rsidRDefault="0082566B" w:rsidP="006D318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6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знать   названия   геометрических   тел: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 xml:space="preserve">куб, шар, параллелепипед; </w:t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читать, записывать и сравнивать целые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числа в пределах 100 000; выполнять письменно действия с чис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лами в пределах 100 000 (сложение, вычитание, умножение и деление на однозначное число) с использованием </w:t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таблиц   сложения,   алгоритмов   пись</w:t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 xml:space="preserve">менных арифметических действий,  с </w:t>
            </w:r>
            <w:r w:rsidRPr="0082566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использованием микрокалькулятора; </w:t>
            </w:r>
            <w:proofErr w:type="gramStart"/>
            <w:r w:rsidRPr="008256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выполнять   арифметические   действия </w:t>
            </w:r>
            <w:r w:rsidRPr="0082566B">
              <w:rPr>
                <w:rFonts w:ascii="Times New Roman" w:hAnsi="Times New Roman" w:cs="Times New Roman"/>
                <w:sz w:val="28"/>
                <w:szCs w:val="28"/>
              </w:rPr>
              <w:t>(сложение,  вычитание,  умножение  и</w:t>
            </w:r>
            <w:r w:rsidR="0068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однозначное число) с деся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856FA"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тичными дробями, имеющими в записи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менее 5 знаков (цифр), в том числе с </w:t>
            </w:r>
            <w:r w:rsidR="006856FA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использованием микрокалькулятора;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t>выбирать единицу для измерения ве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личины   (стоимости,   длины,   массы, площади, времени); </w:t>
            </w:r>
            <w:r w:rsidR="006856FA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выполнять действия с величинами;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доли величины и величины по значению её доли (половина, треть, </w:t>
            </w:r>
            <w:r w:rsidR="006856FA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четверть, пятая, десятая часть);</w:t>
            </w:r>
            <w:proofErr w:type="gramEnd"/>
            <w:r w:rsidR="006856FA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t>решать простые арифметические зада</w:t>
            </w:r>
            <w:r w:rsidR="006856FA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856FA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и составные в 2 действия; распознавать,   различать   и   называть геометрические фигуры и тела.</w:t>
            </w:r>
          </w:p>
          <w:p w:rsidR="005E3455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82566B" w:rsidRPr="006D3186" w:rsidRDefault="0082566B" w:rsidP="0082566B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знать таблицы сложения однозначных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чисел, в том числе с переходом через десяток;</w:t>
            </w:r>
          </w:p>
          <w:p w:rsidR="0082566B" w:rsidRPr="006D3186" w:rsidRDefault="0082566B" w:rsidP="0082566B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знать табличные случаи умножения и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получаемые из них случаи деления;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знать названия, обозначения, соотно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крупных и мелких единиц из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мерения стоимости, длины, массы, времени;</w:t>
            </w:r>
          </w:p>
          <w:p w:rsidR="0082566B" w:rsidRPr="006D3186" w:rsidRDefault="0082566B" w:rsidP="0082566B">
            <w:pPr>
              <w:shd w:val="clear" w:color="auto" w:fill="FFFFFF"/>
              <w:spacing w:line="322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знать числовой ряд чисел в пределах 1 000 000;</w:t>
            </w:r>
          </w:p>
          <w:p w:rsidR="0082566B" w:rsidRPr="006D3186" w:rsidRDefault="0082566B" w:rsidP="0082566B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знать дроби обыкновенные и деся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тичные, их получение, запись, чтение;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знать геометрические фигуры и тела,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свойства элементов многоугольников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(треугольник, прямоугольник, парал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лелограмм), прямоугольного парал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лелепипеда;</w:t>
            </w:r>
            <w:proofErr w:type="gramEnd"/>
          </w:p>
          <w:p w:rsidR="006D3186" w:rsidRPr="006D3186" w:rsidRDefault="0082566B" w:rsidP="006D3186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</w:rPr>
            </w:pPr>
            <w:proofErr w:type="gramStart"/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знать названия геометрических тел: куб, шар, параллелепипед, пирамида, призма, цилиндра, конуса; читать, записывать и сравнивать чис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ла в пределах 1 000 000; выполнять    устно    арифметические действия с числами и числами, полу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ченными при измерении, в пределах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100, легкие случаи в пределах 1 000;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выполнять   письменно   арифметиче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ск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ие действия с многозначными числами и числами, полученными при </w:t>
            </w:r>
            <w:r w:rsidR="006D3186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измерении, в пределах 1 000 000;</w:t>
            </w:r>
            <w:proofErr w:type="gramEnd"/>
            <w:r w:rsidR="006D3186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десятичными дробями; 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арифметические действия с целыми числами до 1 000 000 и де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сятичными дробями с использовани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ем  микрокалькулятора и  проверкой вычислений   путем   повторного   ис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3186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пользования микрокалькулятора; 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t>находить одну или несколько долей (процентов) от числа, число по одной его доли (проценту); решать все простые задачи в соответ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программой, составные зада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D3186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в 2-3 арифметических действия;</w:t>
            </w:r>
            <w:proofErr w:type="gramEnd"/>
            <w:r w:rsidR="006D3186"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t>вычислять площадь прямоугольника, объем прямоугольного параллелепи</w:t>
            </w:r>
            <w:r w:rsidR="006D3186"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педа (куба);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различать геометрические фигуры и тела;</w:t>
            </w:r>
          </w:p>
          <w:p w:rsidR="005E3455" w:rsidRPr="006D3186" w:rsidRDefault="006D3186" w:rsidP="006D3186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строить с помощью линейки, чертеж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ного угольника, циркуля, транспор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тира линии, углы, многоугольники, окружности в разном положении на 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плоскости, в том числе симметричные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относительно оси, центра симметрии;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знания для решения профессиональных тру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довых задач.</w:t>
            </w:r>
          </w:p>
        </w:tc>
      </w:tr>
      <w:tr w:rsidR="005E3455" w:rsidTr="005E3455">
        <w:tc>
          <w:tcPr>
            <w:tcW w:w="1384" w:type="dxa"/>
          </w:tcPr>
          <w:p w:rsidR="005E3455" w:rsidRDefault="006D3186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Природо-ведение</w:t>
            </w:r>
            <w:proofErr w:type="gramEnd"/>
          </w:p>
        </w:tc>
        <w:tc>
          <w:tcPr>
            <w:tcW w:w="4394" w:type="dxa"/>
          </w:tcPr>
          <w:p w:rsidR="006D3186" w:rsidRPr="006D3186" w:rsidRDefault="006D3186" w:rsidP="006D318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узнавать и называть изученные объек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ты на иллюстрациях, фотографиях; иметь   представления   о   назначении изученных объектов, их роли в окру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жающем мире;</w:t>
            </w:r>
          </w:p>
          <w:p w:rsidR="006D3186" w:rsidRPr="006D3186" w:rsidRDefault="006D3186" w:rsidP="006D3186">
            <w:pPr>
              <w:shd w:val="clear" w:color="auto" w:fill="FFFFFF"/>
              <w:spacing w:before="5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относить изученные объекты к опреде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ленным группам (осина - лиственное дерево леса);</w:t>
            </w:r>
          </w:p>
          <w:p w:rsidR="006D3186" w:rsidRPr="006D3186" w:rsidRDefault="006D3186" w:rsidP="006D3186">
            <w:pPr>
              <w:shd w:val="clear" w:color="auto" w:fill="FFFFFF"/>
              <w:spacing w:before="5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называть сходные объекты, отнесен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к одной и той же изучаемой груп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 (полезные ископаемые); 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соблюдать режим дня, правила личной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гигиены и здорового образа жизни, по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нимать их значение в жизни человека;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элементарные правила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опасного поведения в природе и обще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стве (под контролем взрослого); 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выполнять   несложные   задания под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контролем учителя;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адекватно оценивать свою работу, про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являть к ней ценностное отношение,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понимать оценку педагога.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5" w:rsidRPr="006D3186" w:rsidRDefault="005E3455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и называть изученные объ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екты в натуральном виде в естествен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ных условиях, знать способы получе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необходимой информации об изучаемых объектах по заданию пе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дагога;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 взаимосвязях 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 изученными объектами, их ме</w:t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сте в окружающем мире; относить изученные объекты к опре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деленным группам с учетом различ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оснований для классификации 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(клевер — травянистое дикорастущее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растение; растение луга; кормовое растение; медонос; растение, цвету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щее летом);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называть сходные по определенным 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признакам объекты из тех, которые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были изучены на уроках, известны из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других источников; уметь объяснять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свое решение;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выделять существенные признаки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групп объектов;</w:t>
            </w:r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знать и соблюдать правила безопас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ного поведения в природе и обществе,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правила здорового образа жизни; вступать в беседу; обсуждать изучен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ное; проявлять желание рассказать о 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предмете изучения, наблюдения, за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интересовавшем объекте;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здания без текущего кон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троля учителя (при наличии предва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ряющего и итогового контроля), </w:t>
            </w: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осмысленно оценивать свою работу и 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работу одноклассников, проявлять к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ней ценностное отношение, понимать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замечания, адекватно воспринимать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похвалу;</w:t>
            </w:r>
            <w:proofErr w:type="gramEnd"/>
          </w:p>
          <w:p w:rsidR="006D3186" w:rsidRPr="006D3186" w:rsidRDefault="006D3186" w:rsidP="006D3186">
            <w:pPr>
              <w:shd w:val="clear" w:color="auto" w:fill="FFFFFF"/>
              <w:spacing w:line="322" w:lineRule="exact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совершать действия по соблюдению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санитарно-гигиенических норм в от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ношении изученных объектов и явле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5E3455" w:rsidRPr="006D3186" w:rsidRDefault="006D3186" w:rsidP="006D3186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доступные возрасту при</w:t>
            </w: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родоохранительные действия; 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осуществлять деятельность по уходу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 комнатными и культурными расте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</w:tr>
      <w:tr w:rsidR="005E3455" w:rsidTr="005E3455">
        <w:tc>
          <w:tcPr>
            <w:tcW w:w="1384" w:type="dxa"/>
          </w:tcPr>
          <w:p w:rsidR="005E3455" w:rsidRDefault="006D3186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394" w:type="dxa"/>
          </w:tcPr>
          <w:p w:rsidR="006D3186" w:rsidRPr="006D3186" w:rsidRDefault="006D3186" w:rsidP="006D3186">
            <w:pPr>
              <w:shd w:val="clear" w:color="auto" w:fill="FFFFFF"/>
              <w:ind w:left="173" w:right="5" w:hanging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единичные и обобщенные представления об объектах и явлениях неживой и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живой природы, организма человека;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осознавать основные принципы объ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единения объектов в различные груп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пы;</w:t>
            </w:r>
          </w:p>
          <w:p w:rsidR="006D3186" w:rsidRPr="006D3186" w:rsidRDefault="006D3186" w:rsidP="006D318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понимать элементарную иерархию изучаемых объектов и явлений;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правила поведения в отношении основных изученных объектов и явле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ний неживой и живой природы; 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знать правила здорового образа жизни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в объеме программы; 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взаимодействовать с объектами со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гласно усвоенным инструкциям при </w:t>
            </w: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их 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изучении и организации взаимодей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ствия в учебно-бытовых ситуациях;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описывать особенности состояния сво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его организма;</w:t>
            </w:r>
          </w:p>
          <w:p w:rsidR="006D3186" w:rsidRPr="006D3186" w:rsidRDefault="006D3186" w:rsidP="006D318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находить информацию в дополнитель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ных источниках (по заданию педагога);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владеть полученными знаниями и уме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ниями в учебных ситуациях;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использовать знания и умения для по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лучения новой информации по зада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нию педагога.</w:t>
            </w:r>
          </w:p>
          <w:p w:rsidR="006D3186" w:rsidRPr="006D3186" w:rsidRDefault="006D3186" w:rsidP="006D31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5" w:rsidRPr="006D3186" w:rsidRDefault="005E3455" w:rsidP="006D3186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6D3186" w:rsidRPr="006D3186" w:rsidRDefault="006D3186" w:rsidP="006D31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обобщенные представления и «пред-понятия» об объектах неживой и жи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вой природе, организме человека;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осознавать основные взаимосвязи в 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природе, между природой и челове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ком, в организме человека;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знать способы самонаблюдения, опи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сания своего состояния, самочув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</w:p>
          <w:p w:rsidR="006D3186" w:rsidRPr="006D3186" w:rsidRDefault="006D3186" w:rsidP="006D31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знать правила здорового образа жиз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 и безопасного поведения, исполь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зовать их для объяснения новых ситу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аций;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объяснять происходящие явления и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описывать состояние объекта и его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изменение в неживой и живой приро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де, в организме человека;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пользоваться дополнительными ис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точниками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информации, в том числе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ЭОР (интернет, компьютерные учеб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но-развивающие программы, элек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тронные справочники);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описывать состояние функциониро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вания органов, их систем, всего орга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низма (у меня колит в области сердца,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когда я поднимаю портфель); 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самостоятельно или при минималь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ной предварительной (ориентировоч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ной) помощи педагога взаимодей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ствовать с изученными объектами с учетом имеющихся знаний; 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владеть сформированными знаниями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и умениями в учебных, учебно-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бытовых и учебно-трудовых ситуаци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ях;</w:t>
            </w:r>
          </w:p>
          <w:p w:rsidR="005E3455" w:rsidRPr="006D3186" w:rsidRDefault="006D3186" w:rsidP="006D31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переносить сформированные знания и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умения в новые ситуации, </w:t>
            </w:r>
            <w:r w:rsidRPr="006D31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ориентироваться на имеющиеся зна</w:t>
            </w:r>
            <w:r w:rsidRPr="006D31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и умения с целью личной пред-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профессиональной ориентировки.</w:t>
            </w:r>
          </w:p>
        </w:tc>
      </w:tr>
      <w:tr w:rsidR="005E3455" w:rsidTr="005E3455">
        <w:tc>
          <w:tcPr>
            <w:tcW w:w="1384" w:type="dxa"/>
          </w:tcPr>
          <w:p w:rsidR="005E3455" w:rsidRDefault="006D3186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4394" w:type="dxa"/>
          </w:tcPr>
          <w:p w:rsidR="006D3186" w:rsidRPr="006D3186" w:rsidRDefault="006D3186" w:rsidP="006D3186">
            <w:pPr>
              <w:shd w:val="clear" w:color="auto" w:fill="FFFFFF"/>
              <w:ind w:left="187" w:hanging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представления об особенностях приро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ды, жизни, культуры и хозяйственной </w:t>
            </w:r>
            <w:r w:rsidRPr="006D318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деятельности   людей,   экологических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проблемах России, разных материков и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отдельных стран;</w:t>
            </w:r>
          </w:p>
          <w:p w:rsidR="006D3186" w:rsidRPr="006D3186" w:rsidRDefault="006D3186" w:rsidP="006D318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умения выделять, описывать и объяс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нять существенные признаки геогра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фических объектов и явлений; 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сравнивать географические объекты,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факты, явления, события по заданным 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критериям;</w:t>
            </w:r>
          </w:p>
          <w:p w:rsidR="005E3455" w:rsidRPr="006D3186" w:rsidRDefault="006D3186" w:rsidP="006D3186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умения использовать географические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знания в повседневной жизни для объ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яснения явлений и процессов, адапта</w:t>
            </w:r>
            <w:r w:rsidRPr="006D31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ции к условиям территории прожива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ния, соблюдения мер безопасности в случаях стихийных бедствий и техно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генных катастроф.</w:t>
            </w:r>
          </w:p>
        </w:tc>
        <w:tc>
          <w:tcPr>
            <w:tcW w:w="4646" w:type="dxa"/>
          </w:tcPr>
          <w:p w:rsidR="006D3186" w:rsidRPr="006D3186" w:rsidRDefault="006D3186" w:rsidP="006D31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применять элементарные 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практические умения и приемы рабо</w:t>
            </w:r>
            <w:r w:rsidRPr="006D318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ты с географической картой для по</w:t>
            </w:r>
            <w:r w:rsidRPr="006D318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лучения географической информа</w:t>
            </w: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умения вести наблюдения за объек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тами, процессами и явлениями гео</w:t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графической среды, оценивать их из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менения в результате природных и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антропогенных воздействий; 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умения находить в различных источ</w:t>
            </w:r>
            <w:r w:rsidRPr="006D31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никах  и  анализировать  географиче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скую информацию; 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умения   применять   приборы   и   ин</w:t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струменты для определения количе</w:t>
            </w:r>
            <w:r w:rsidRPr="006D31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ственных и качественных характери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стик компонентов природы;</w:t>
            </w:r>
            <w:proofErr w:type="gramEnd"/>
            <w:r w:rsidRPr="006D31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D31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умения называть и показывать на ил-</w:t>
            </w:r>
          </w:p>
          <w:p w:rsidR="005E3455" w:rsidRPr="006D3186" w:rsidRDefault="006D3186" w:rsidP="006D3186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186">
              <w:rPr>
                <w:rFonts w:ascii="Times New Roman" w:hAnsi="Times New Roman" w:cs="Times New Roman"/>
                <w:sz w:val="28"/>
                <w:szCs w:val="28"/>
              </w:rPr>
              <w:t>люстрациях</w:t>
            </w:r>
            <w:proofErr w:type="gramEnd"/>
            <w:r w:rsidRPr="006D318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культурные и </w:t>
            </w:r>
            <w:r w:rsidRPr="006D31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исторические памятники Красноярского края.</w:t>
            </w:r>
          </w:p>
        </w:tc>
      </w:tr>
      <w:tr w:rsidR="006D3186" w:rsidTr="005E3455">
        <w:tc>
          <w:tcPr>
            <w:tcW w:w="1384" w:type="dxa"/>
          </w:tcPr>
          <w:p w:rsidR="006D3186" w:rsidRDefault="00BC0FAB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СБО</w:t>
            </w:r>
          </w:p>
        </w:tc>
        <w:tc>
          <w:tcPr>
            <w:tcW w:w="4394" w:type="dxa"/>
          </w:tcPr>
          <w:p w:rsidR="00BC0FAB" w:rsidRPr="00BC0FAB" w:rsidRDefault="00BC0FAB" w:rsidP="00BC0FAB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представления о разных группах про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дуктов питания; знание отдельных ви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дов продуктов питания, относящихся к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 группам; понимание их значения для здорового образа жизни человека;</w:t>
            </w:r>
          </w:p>
          <w:p w:rsidR="00BC0FAB" w:rsidRPr="00BC0FAB" w:rsidRDefault="00BC0FAB" w:rsidP="00BC0FAB">
            <w:pPr>
              <w:shd w:val="clear" w:color="auto" w:fill="FFFFFF"/>
              <w:tabs>
                <w:tab w:val="left" w:pos="3451"/>
                <w:tab w:val="left" w:pos="4363"/>
              </w:tabs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умение приготовить несложные виды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блюд под руководством учителя;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BC0F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представление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санитарно-</w:t>
            </w:r>
          </w:p>
          <w:p w:rsidR="00BC0FAB" w:rsidRPr="00BC0FAB" w:rsidRDefault="00BC0FAB" w:rsidP="00BC0F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гигиенических </w:t>
            </w:r>
            <w:proofErr w:type="gramStart"/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требованиях</w:t>
            </w:r>
            <w:proofErr w:type="gramEnd"/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процессу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приготовление пищи; соблюдение требований техники без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опасности при приготовлении пищи; знание отдельных видов одежды и обуви и некоторых правил ухода за ними;</w:t>
            </w:r>
          </w:p>
          <w:p w:rsidR="00BC0FAB" w:rsidRPr="00BC0FAB" w:rsidRDefault="00BC0FAB" w:rsidP="00BC0FAB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знание правил личной гигиены, умение их выполнять под руководством взрос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лого;</w:t>
            </w:r>
          </w:p>
          <w:p w:rsidR="00BC0FAB" w:rsidRPr="00BC0FAB" w:rsidRDefault="00BC0FAB" w:rsidP="00BC0FAB">
            <w:pPr>
              <w:shd w:val="clear" w:color="auto" w:fill="FFFFFF"/>
              <w:ind w:right="10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знание названий предприятий бытово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 обслуживания и их назначения;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знание названий торговых организа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ций, их видов и назначения; умения совершать покупки различных видов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товара под руководством взрослого;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представление о статьях семейного бюджета;</w:t>
            </w:r>
          </w:p>
          <w:p w:rsidR="00BC0FAB" w:rsidRPr="00BC0FAB" w:rsidRDefault="00BC0FAB" w:rsidP="00BC0F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коллективный расчет расходов и дохо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 семейного бюджета;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представление    о    различных    видах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язи;</w:t>
            </w:r>
          </w:p>
          <w:p w:rsidR="006D3186" w:rsidRPr="00BC0FAB" w:rsidRDefault="00BC0FAB" w:rsidP="00BC0FAB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знание и соблюдение некоторых пра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вил поведения в общественных местах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(магазинах, транспорте, музеях, меди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цинских учреждениях); 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знание названий организаций социаль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ного назначения и их назначение.</w:t>
            </w:r>
          </w:p>
        </w:tc>
        <w:tc>
          <w:tcPr>
            <w:tcW w:w="4646" w:type="dxa"/>
          </w:tcPr>
          <w:p w:rsidR="00BC0FAB" w:rsidRPr="00BC0FAB" w:rsidRDefault="00BC0FAB" w:rsidP="00BC0F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о способах хранения и перера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ботки продуктов питания; умение составлять меню из предло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женных продуктов питания;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умение 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 приготовить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несложные знакомые блюда; умения    самостоятельно    совершать покупки различных видов товара; умения     ежедневного     соблюдения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правил личной гигиены по уходу за полостью рта, волосами, кожей рук и т.д.;</w:t>
            </w:r>
          </w:p>
          <w:p w:rsidR="00BC0FAB" w:rsidRPr="00BC0FAB" w:rsidRDefault="00BC0FAB" w:rsidP="00BC0F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соблюдать правила поведения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доме и общественных местах;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морально-этических норм 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поведения; навыки ведения домашне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 хозяйства (уборка дома, стирка бе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лья, мытье посуды и т. п.); умение обращаться в различные ме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дицинские учреждения, вызывать врача на дом, покупать лекарства и т.д.;</w:t>
            </w:r>
          </w:p>
          <w:p w:rsidR="00BC0FAB" w:rsidRPr="00BC0FAB" w:rsidRDefault="00BC0FAB" w:rsidP="00BC0FAB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различными средствами связи, в том числе и Ин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тернет-средствами</w:t>
            </w:r>
            <w:proofErr w:type="gramStart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 знание основных статей семейного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бюджета, умение вести его расчет;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видов дело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бумаг под руководством учителя с целью обращения в различные ор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ганизации социального назначения.</w:t>
            </w:r>
          </w:p>
          <w:p w:rsidR="006D3186" w:rsidRPr="00BC0FAB" w:rsidRDefault="006D3186" w:rsidP="00BC0FAB">
            <w:pPr>
              <w:spacing w:before="178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</w:tr>
      <w:tr w:rsidR="006D3186" w:rsidTr="005E3455">
        <w:tc>
          <w:tcPr>
            <w:tcW w:w="1384" w:type="dxa"/>
          </w:tcPr>
          <w:p w:rsidR="006D3186" w:rsidRDefault="00BC0FAB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4394" w:type="dxa"/>
          </w:tcPr>
          <w:p w:rsidR="00BC0FAB" w:rsidRPr="00BC0FAB" w:rsidRDefault="00BC0FAB" w:rsidP="00BC0FAB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знание дат важнейших событий отече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истории;</w:t>
            </w:r>
          </w:p>
          <w:p w:rsidR="00BC0FAB" w:rsidRPr="00BC0FAB" w:rsidRDefault="00BC0FAB" w:rsidP="00BC0FAB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 основных фактов (событий, яв</w:t>
            </w:r>
            <w:r w:rsidRPr="00BC0F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лений, процессов);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знание имен некоторых наиболее из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вестных исторических деятелей (кня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зей, царей, политиков, полководцев,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ученых, деятелей культуры);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понимание значения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основных терми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нов-понятий;</w:t>
            </w:r>
            <w:proofErr w:type="gramEnd"/>
          </w:p>
          <w:p w:rsidR="00BC0FAB" w:rsidRPr="00BC0FAB" w:rsidRDefault="00BC0FAB" w:rsidP="00BC0FAB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устанавливать по датам после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довательность и длительность истори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ческих событий, пользоваться «Лентой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времени»;</w:t>
            </w:r>
          </w:p>
          <w:p w:rsidR="00BC0FAB" w:rsidRPr="00BC0FAB" w:rsidRDefault="00BC0FAB" w:rsidP="00BC0FAB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умение описывать предметы, события, 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исторических героев с опорой на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наглядность, рассказывать о них по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вопросам учителя;</w:t>
            </w:r>
          </w:p>
          <w:p w:rsidR="00BC0FAB" w:rsidRPr="00BC0FAB" w:rsidRDefault="00BC0FAB" w:rsidP="00BC0FA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находить и показывать на ис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торической карте основные изучаемые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объекты и события;</w:t>
            </w:r>
          </w:p>
          <w:p w:rsidR="00BC0FAB" w:rsidRPr="00BC0FAB" w:rsidRDefault="00BC0FAB" w:rsidP="00BC0FAB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объяснять значение основных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исторических понятий.</w:t>
            </w:r>
          </w:p>
          <w:p w:rsidR="006D3186" w:rsidRPr="00BC0FAB" w:rsidRDefault="006D3186" w:rsidP="00BC0FAB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BC0FAB" w:rsidRPr="00BC0FAB" w:rsidRDefault="00BC0FAB" w:rsidP="00BC0F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хронологических рамок клю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чевых  процессов,   даты   важнейших </w:t>
            </w:r>
            <w:r w:rsidRPr="00BC0FA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событий отечественной истории; знание   основных  фактов   (событий,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явлений, процессов), их причин,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участников, результатов, значения;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знание мест совершения основных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исторических событий; 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знание имен известных исторических 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деятелей (князей, царей, политиков, 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полководцев, ученых, деятелей куль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туры);</w:t>
            </w:r>
            <w:proofErr w:type="gramEnd"/>
          </w:p>
          <w:p w:rsidR="00BC0FAB" w:rsidRPr="00BC0FAB" w:rsidRDefault="00BC0FAB" w:rsidP="00BC0F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понимание «легенды» исторической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карты; знание основных терминов-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понятий и их определений; 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соотносить год с веком, уста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навливать последовательность и дли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тельность исторических событий;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умение давать характеристику исто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рическим героям, рассказывать об ис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торических событиях, делать выводы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об их значении;</w:t>
            </w:r>
          </w:p>
          <w:p w:rsidR="006D3186" w:rsidRPr="00BC0FAB" w:rsidRDefault="00BC0FAB" w:rsidP="00BC0F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умение «читать» историческую карту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ее «легенду»;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  сравнивать,    анализировать, обобщать исторические факты;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умение проводить поиск информации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 одном или нескольких источниках; </w:t>
            </w: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умение устанавливать и раскрывать 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причинно-следственные связи между </w:t>
            </w:r>
            <w:r w:rsidRPr="00BC0F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историческими событиями и явлени</w:t>
            </w:r>
            <w:r w:rsidRPr="00BC0F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ями.</w:t>
            </w:r>
          </w:p>
        </w:tc>
      </w:tr>
      <w:tr w:rsidR="006D3186" w:rsidTr="005E3455">
        <w:tc>
          <w:tcPr>
            <w:tcW w:w="1384" w:type="dxa"/>
          </w:tcPr>
          <w:p w:rsidR="006D3186" w:rsidRDefault="00BC0FAB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394" w:type="dxa"/>
          </w:tcPr>
          <w:p w:rsidR="00BC0FAB" w:rsidRPr="00BC0FAB" w:rsidRDefault="00BC0FAB" w:rsidP="00BC0FAB">
            <w:pPr>
              <w:shd w:val="clear" w:color="auto" w:fill="FFFFFF"/>
              <w:spacing w:line="322" w:lineRule="exact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знание названия страны, в которой мы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живем,     государственных     символов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     России;</w:t>
            </w:r>
          </w:p>
          <w:p w:rsidR="00BC0FAB" w:rsidRPr="00BC0FAB" w:rsidRDefault="00BC0FAB" w:rsidP="00BC0FAB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представление о том, что поведение 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человека в обществе регулируют опре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деленные правила (нормы) и законы; 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знание о том, что Конституция Россий</w:t>
            </w: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ской Федерации является основным законом, по которому мы живем;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знаний основных прав и обязанностей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гражданина РФ;</w:t>
            </w:r>
          </w:p>
          <w:p w:rsidR="00BC0FAB" w:rsidRPr="00BC0FAB" w:rsidRDefault="00BC0FAB" w:rsidP="00BC0FAB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умение (с помощью педагога) написать 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заявление, расписку, оформлять стан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дартные бланки.</w:t>
            </w:r>
          </w:p>
          <w:p w:rsidR="006D3186" w:rsidRPr="00BC0FAB" w:rsidRDefault="006D3186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BC0FAB" w:rsidRPr="00BC0FAB" w:rsidRDefault="00BC0FAB" w:rsidP="00BC0FAB">
            <w:pPr>
              <w:shd w:val="clear" w:color="auto" w:fill="FFFFFF"/>
              <w:spacing w:before="5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знание, что такое мораль, право, гос</w:t>
            </w: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ударство, Конституция, кто такой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гражданин;</w:t>
            </w:r>
          </w:p>
          <w:p w:rsidR="00BC0FAB" w:rsidRPr="00BC0FAB" w:rsidRDefault="00BC0FAB" w:rsidP="00BC0FA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представление о правонарушениях, и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видах правовой ответственности; </w:t>
            </w:r>
            <w:r w:rsidRPr="00BC0F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знание, что собой представляет зако</w:t>
            </w:r>
            <w:r w:rsidRPr="00BC0F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нодательная,   исполнительная  и   су</w:t>
            </w:r>
            <w:r w:rsidRPr="00BC0FA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дебная власть РФ;</w:t>
            </w:r>
          </w:p>
          <w:p w:rsidR="00BC0FAB" w:rsidRPr="00BC0FAB" w:rsidRDefault="00BC0FAB" w:rsidP="00BC0FAB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знание основных прав и обязанностей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гражданина РФ;</w:t>
            </w:r>
          </w:p>
          <w:p w:rsidR="00BC0FAB" w:rsidRPr="00BC0FAB" w:rsidRDefault="00BC0FAB" w:rsidP="00BC0FAB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знание основных терминов (понятий)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>и их определений;</w:t>
            </w:r>
          </w:p>
          <w:p w:rsidR="006D3186" w:rsidRPr="00BC0FAB" w:rsidRDefault="00BC0FAB" w:rsidP="00BC0FA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написать заявление, расписку, </w:t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просьбу, ходатайство; 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умение оформлять стандартные блан</w:t>
            </w:r>
            <w:r w:rsidRPr="00BC0FA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BC0FAB">
              <w:rPr>
                <w:rFonts w:ascii="Times New Roman" w:hAnsi="Times New Roman" w:cs="Times New Roman"/>
                <w:sz w:val="28"/>
                <w:szCs w:val="28"/>
              </w:rPr>
              <w:t xml:space="preserve">ки; </w:t>
            </w:r>
            <w:r w:rsidRPr="00BC0F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умение обращаться в соответствующие правовые учреждения; умние проводить поиск информации в разных источниках.</w:t>
            </w:r>
          </w:p>
        </w:tc>
      </w:tr>
      <w:tr w:rsidR="006D3186" w:rsidTr="005E3455">
        <w:tc>
          <w:tcPr>
            <w:tcW w:w="1384" w:type="dxa"/>
          </w:tcPr>
          <w:p w:rsidR="006D3186" w:rsidRDefault="00490432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Физичес-кая</w:t>
            </w:r>
            <w:proofErr w:type="gramEnd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 xml:space="preserve"> культура</w:t>
            </w:r>
          </w:p>
        </w:tc>
        <w:tc>
          <w:tcPr>
            <w:tcW w:w="4394" w:type="dxa"/>
          </w:tcPr>
          <w:p w:rsidR="00490432" w:rsidRPr="008C7DD2" w:rsidRDefault="008C7DD2" w:rsidP="008C7DD2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иметь 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представление о физической культуре </w:t>
            </w:r>
            <w:r w:rsidR="00490432"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как системе разнообразных форм заня</w:t>
            </w:r>
            <w:r w:rsidR="00490432"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тий физическими упражнениями по 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укреплению здоровья человека; </w:t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представление о </w:t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правильной осанке; видах стилизованной ходьбы под му</w:t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зыку; комплексах корригирующих </w:t>
            </w:r>
            <w:r w:rsidR="00490432"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упражнений на контроль ощущений (в </w:t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постановке головы, плеч, позвоночно</w:t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 столба), осанки в движении, поло</w:t>
            </w:r>
            <w:r w:rsidR="00490432"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жений тела и его частей (в положении стоя); комплексах упражнений для 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укрепления мышечного корсета;</w:t>
            </w:r>
            <w:proofErr w:type="gramEnd"/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490432" w:rsidRPr="008C7D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осознавать влияние физических 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упражнений на физическое развитие и </w:t>
            </w:r>
            <w:r w:rsidR="00490432"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развитие физических качеств человека; 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планировать занятия физическими упражнениями в режиме дня; </w:t>
            </w:r>
            <w:r w:rsidR="00490432"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представление об основных физиче</w:t>
            </w:r>
            <w:r w:rsidR="00490432"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ских качествах человека: сила, быстро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та, выносливость, гибкость, координа</w:t>
            </w:r>
            <w:r w:rsidR="0049043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="00490432" w:rsidRPr="008C7DD2">
              <w:rPr>
                <w:rFonts w:ascii="Times New Roman" w:hAnsi="Times New Roman" w:cs="Times New Roman"/>
                <w:sz w:val="28"/>
                <w:szCs w:val="28"/>
              </w:rPr>
              <w:t>ция;</w:t>
            </w:r>
          </w:p>
          <w:p w:rsidR="008C7DD2" w:rsidRPr="008C7DD2" w:rsidRDefault="00490432" w:rsidP="008C7DD2">
            <w:pPr>
              <w:shd w:val="clear" w:color="auto" w:fill="FFFFFF"/>
              <w:ind w:left="5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знать жизненно важные способы пере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человека (ходьба, бег, 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</w:t>
            </w:r>
            <w:r w:rsid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ыжки, лазанье, ходьба на лыжах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8C7DD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организовывать занятия физической </w:t>
            </w:r>
            <w:r w:rsidR="008C7DD2"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культурой с целевой направленностью, 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подбирать для них физические упраж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8C7DD2"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нения и выполнять их с заданной дози</w:t>
            </w:r>
            <w:r w:rsidR="008C7DD2"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="008C7DD2" w:rsidRPr="008C7DD2">
              <w:rPr>
                <w:rFonts w:ascii="Times New Roman" w:hAnsi="Times New Roman" w:cs="Times New Roman"/>
                <w:sz w:val="28"/>
                <w:szCs w:val="28"/>
              </w:rPr>
              <w:t>ровкой нагрузки;</w:t>
            </w:r>
          </w:p>
          <w:p w:rsidR="008C7DD2" w:rsidRPr="008C7DD2" w:rsidRDefault="008C7DD2" w:rsidP="008C7DD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представление об индивидуальных по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казателях физического развития (длина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и масса тела);</w:t>
            </w:r>
          </w:p>
          <w:p w:rsidR="008C7DD2" w:rsidRPr="008C7DD2" w:rsidRDefault="008C7DD2" w:rsidP="008C7DD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определять индивидуальные показате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ли физического развития (длину и мас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су тела);</w:t>
            </w:r>
          </w:p>
          <w:p w:rsidR="008C7DD2" w:rsidRPr="008C7DD2" w:rsidRDefault="008C7DD2" w:rsidP="008C7DD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технические действия из базовых видов спорта, применять их в игровой и соревновательной деятель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ности, в различных изменяющихся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условиях;</w:t>
            </w:r>
          </w:p>
          <w:p w:rsidR="008C7DD2" w:rsidRPr="008C7DD2" w:rsidRDefault="008C7DD2" w:rsidP="008C7DD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использовать жизненно важные двига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тельные навыки и умения;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представление о выполнении акроба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тических и гимнастических комбина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ций на необходимом техничном уровне;</w:t>
            </w:r>
          </w:p>
          <w:p w:rsidR="008C7DD2" w:rsidRPr="008C7DD2" w:rsidRDefault="008C7DD2" w:rsidP="008C7DD2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организовывать со сверстниками по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движные и базовые спортивные, осу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ществлять их объективное судейство; </w:t>
            </w:r>
            <w:r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взаимодействовать со сверстниками по правилам проведения подвижных игр и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соревнований;</w:t>
            </w:r>
          </w:p>
          <w:p w:rsidR="008C7DD2" w:rsidRPr="008C7DD2" w:rsidRDefault="008C7DD2" w:rsidP="008C7DD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представление об особенностях физи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ческой культуры разных народов, свя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зи физической культуры с природны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ми, географическими особенностями, 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традициями и обычаями народа, пони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мать связи физической культуры с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трудовой и военной деятельностью; </w:t>
            </w:r>
            <w:r w:rsidRPr="008C7D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о подвижных играх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разных народов;</w:t>
            </w:r>
          </w:p>
          <w:p w:rsidR="008C7DD2" w:rsidRPr="008C7DD2" w:rsidRDefault="008C7DD2" w:rsidP="008C7DD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проявлять устойчивый интерес к спор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тивным традициям своего народа и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других народов;</w:t>
            </w:r>
          </w:p>
          <w:p w:rsidR="008C7DD2" w:rsidRPr="008C7DD2" w:rsidRDefault="008C7DD2" w:rsidP="008C7DD2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оказывать посильную помощь и мо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ральную поддержку сверстникам при выполнении учебных заданий;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объяснять правила, технику выполне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ния двигательных действий, анализи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ровать и находить ошибки;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планировать     занятия     физическими </w:t>
            </w:r>
            <w:r w:rsidRPr="008C7D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упражнениями в режиме дня, органи</w:t>
            </w:r>
            <w:r w:rsidRPr="008C7D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  <w:t>зовывать отдых и досуг с использова</w:t>
            </w:r>
            <w:r w:rsidRPr="008C7D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нием средств физической культуры; 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использовать   спортивный   инвентарь, </w:t>
            </w:r>
            <w:r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тренажерные устройства на уроке фи</w:t>
            </w:r>
            <w:r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зического воспитания.</w:t>
            </w:r>
          </w:p>
          <w:p w:rsidR="00490432" w:rsidRPr="008C7DD2" w:rsidRDefault="00490432" w:rsidP="008C7DD2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86" w:rsidRPr="008C7DD2" w:rsidRDefault="006D3186" w:rsidP="008C7DD2">
            <w:pPr>
              <w:spacing w:before="178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</w:p>
        </w:tc>
        <w:tc>
          <w:tcPr>
            <w:tcW w:w="4646" w:type="dxa"/>
          </w:tcPr>
          <w:p w:rsidR="00490432" w:rsidRPr="008C7DD2" w:rsidRDefault="00490432" w:rsidP="008C7DD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знания о состоянии и организации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физической культуры и спорта в Рос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сии; представление о Паралимпий-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ских играх и Специальной олимпиа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490432" w:rsidRPr="008C7DD2" w:rsidRDefault="00490432" w:rsidP="008C7D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общеразвивающие и кор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ригирующие упражнения без предме</w:t>
            </w:r>
            <w:r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тов: упражнения на осанку, на кон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троль осанки в движении, положений 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тела и его частей стоя, сидя, лёжа;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комплексы упражнений для укрепле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ния мышечного корсета,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строевые действия в ше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ренге и колонне;</w:t>
            </w:r>
          </w:p>
          <w:p w:rsidR="008C7DD2" w:rsidRPr="008C7DD2" w:rsidRDefault="00490432" w:rsidP="008C7DD2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представление о видах лыжного спор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та, техники лыжных ходов; знание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температурных норм для занятий;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планировать занятия физическими 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упражнениями в режиме дня, органи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зовывать отдых и досуг с использова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нием средств физической культуры;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организовывать и проводить занятия 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физической культурой с разной целе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вой направленностью, подбирать для них физические упражнения и вы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</w:t>
            </w:r>
            <w:r w:rsidR="008C7DD2" w:rsidRPr="008C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нять их самостоятельно и в груп</w:t>
            </w:r>
            <w:r w:rsidR="008C7DD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пах с заданной дозировкой нагрузки;</w:t>
            </w:r>
            <w:proofErr w:type="gramEnd"/>
            <w:r w:rsidR="008C7DD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характеризовать физическую нагруз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8C7DD2"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ку по показателю частоты пульса; 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представление о способах регулиро</w:t>
            </w:r>
            <w:r w:rsidR="008C7DD2"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8C7DD2"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вания нагрузки за счет пауз, чередо</w:t>
            </w:r>
            <w:r w:rsidR="008C7DD2"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вания нагрузки и отдыха, дыхатель</w:t>
            </w:r>
            <w:r w:rsidR="008C7DD2"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="008C7DD2" w:rsidRPr="008C7DD2">
              <w:rPr>
                <w:rFonts w:ascii="Times New Roman" w:hAnsi="Times New Roman" w:cs="Times New Roman"/>
                <w:sz w:val="28"/>
                <w:szCs w:val="28"/>
              </w:rPr>
              <w:t>ных упражнений;</w:t>
            </w:r>
          </w:p>
          <w:p w:rsidR="008C7DD2" w:rsidRPr="008C7DD2" w:rsidRDefault="008C7DD2" w:rsidP="008C7DD2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 индивидуальные показатели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физического развития (длину и массу 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тела), измерять индивидуальные по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казатели физического развития (дли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ну и массу тела);</w:t>
            </w:r>
          </w:p>
          <w:p w:rsidR="008C7DD2" w:rsidRPr="008C7DD2" w:rsidRDefault="008C7DD2" w:rsidP="008C7DD2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объяснять правила (технику) выпол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нения двигательных действий, анали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зировать и находить ошибки, эффек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тивно их исправлять;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подавать строевые команды, вести подсчёт при выполнении общеразви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вающих упражнений;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находить отличительные особенности </w:t>
            </w:r>
            <w:r w:rsidRPr="008C7D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выполнении двигательного дей</w:t>
            </w:r>
            <w:r w:rsidRPr="008C7D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ствия разными учениками, выделять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отличительные признаки и элементы 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двигательного действия;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выполнять акробатические и гимна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стические комбинации на необходи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мом техническом уровне, характери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зовать признаки правильного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испол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proofErr w:type="gramEnd"/>
          </w:p>
          <w:p w:rsidR="008C7DD2" w:rsidRPr="008C7DD2" w:rsidRDefault="008C7DD2" w:rsidP="008C7DD2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проводить со сверстниками подвиж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ные игры, осуществлять их объектив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ное судейство; взаимодействовать со 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сверстниками по правилам проведе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ния подвижных игр и соревнований;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особенности физической куль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туры разных народов, связь физиче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ской культуры с природными, гео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графическими особенностями, тради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 xml:space="preserve">циями и обычаями народа; </w:t>
            </w:r>
            <w:r w:rsidRPr="008C7D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устанавливать связи физической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культуры с трудовой и военной дея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тельностью;</w:t>
            </w:r>
          </w:p>
          <w:p w:rsidR="008C7DD2" w:rsidRPr="008C7DD2" w:rsidRDefault="008C7DD2" w:rsidP="008C7DD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знать под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вижные игры разных наро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дов, проявлять устойчивый интерес к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спортивным традициям своего народа</w:t>
            </w: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br/>
            </w:r>
            <w:r w:rsidRPr="008C7DD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 других народов; 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доброжелательно и уважительно объ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яснять ошибки при выполнении зада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ний и способы их устранения; объяснять правила, технику выполне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ния двигательных действий, анализи</w:t>
            </w:r>
            <w:r w:rsidRPr="008C7DD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ровать и находить ошибки, вести под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чет при выполнении общеразвиваю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щих упражнений;</w:t>
            </w:r>
          </w:p>
          <w:p w:rsidR="008C7DD2" w:rsidRPr="008C7DD2" w:rsidRDefault="008C7DD2" w:rsidP="008C7DD2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использовать   разметку   спортивной </w:t>
            </w:r>
            <w:r w:rsidRPr="008C7D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площадки при выполнении  физиче</w:t>
            </w:r>
            <w:r w:rsidRPr="008C7D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ских упражнений;</w:t>
            </w:r>
          </w:p>
          <w:p w:rsidR="006D3186" w:rsidRPr="008C7DD2" w:rsidRDefault="008C7DD2" w:rsidP="008C7D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DD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пользоваться спортивным инвентарем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тренажерным оборудованием; </w:t>
            </w:r>
            <w:r w:rsidRPr="008C7D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ориентироваться     в      пространстве </w:t>
            </w:r>
            <w:r w:rsidRPr="008C7D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спортивного зала и на стадионе; </w:t>
            </w:r>
            <w:r w:rsidRPr="008C7D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размещать спортивные снаряды при 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рганизации и проведении  подвиж</w:t>
            </w:r>
            <w:r w:rsidRPr="008C7DD2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8C7DD2" w:rsidTr="005E3455">
        <w:tc>
          <w:tcPr>
            <w:tcW w:w="1384" w:type="dxa"/>
          </w:tcPr>
          <w:p w:rsidR="008C7DD2" w:rsidRDefault="006261C4" w:rsidP="005E3455">
            <w:pPr>
              <w:spacing w:before="178"/>
              <w:jc w:val="both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lastRenderedPageBreak/>
              <w:t>Техноло-гия</w:t>
            </w:r>
            <w:proofErr w:type="gramEnd"/>
          </w:p>
        </w:tc>
        <w:tc>
          <w:tcPr>
            <w:tcW w:w="4394" w:type="dxa"/>
          </w:tcPr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 название материалов, процесс их изготовления; изделия, которые из них 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изготавливаются и применяются в бы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ту, игре, учебе, отдыхе; 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знать свойства материалов и правила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хранения;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санитарно-гигиенические    требования 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 работе с производственными ма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териалами;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подбирать   материалы,   </w:t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необходимые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для работы;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принципы действия, общее устройства 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машины  и   ее   основных  частей   (на </w:t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примере изучения любой современной машины:    металлорежущего    станка,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швейной машины, ткацкого станка, ав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томобиля, трактора и др.);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подбирать инструменты, необходимые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для работы;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руководствоваться правилами безопас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ной работы с инструментами и обору</w:t>
            </w:r>
            <w:r w:rsidRPr="006261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дованием,   санитарно-гигиеническими </w:t>
            </w:r>
            <w:r w:rsidRPr="006261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требованиями при выполнении работы; 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знать сущность базовых способов воз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действия на предметы труда (механи</w:t>
            </w:r>
            <w:r w:rsidRPr="006261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ческих,   химических,   биологических,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энергетических и т.д. знать принципы, лежащие в основе 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наиболее распространенных производ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ственных технологических процессов (шитье, литье, пиление, строгание и т.</w:t>
            </w:r>
            <w:proofErr w:type="gramEnd"/>
          </w:p>
          <w:p w:rsidR="006261C4" w:rsidRPr="006261C4" w:rsidRDefault="006261C4" w:rsidP="006261C4">
            <w:pPr>
              <w:shd w:val="clear" w:color="auto" w:fill="FFFFFF"/>
              <w:spacing w:before="53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д.);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овладеть основами современного про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мышленного и сельскохозяйственного производства, строительства, транс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порта, сферы обслуживания; читать техническую (технологическую) доку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ментацию, применяемую при осу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ществлении изучаемого технологиче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процесса;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составлять стандартный план работы;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представление о разных видах про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фильного труда (деревообработка, ме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таллообработка, швейные, малярные, переплетн</w:t>
            </w:r>
            <w:proofErr w:type="gramStart"/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 картонажные работы, ре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монт и производств обуви, сельскохо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зяйственный труд, автодело, цветовод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ство и др.);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утилитарную  и эстетиче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скую ценность предметов, изделий; понимать значение и ценность труда;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понимать красоту труда и его резуль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татов;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заботливо и бережно относиться к об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щественному достоянию и родной 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умение выражать свое отношение к ре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зультатам собственной и чужой твор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деятельности («нравится»/«не нравится»);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организовывать     под     руководством учителя совместную работу в группе; осознавать необходимость соблюдения в процессе выполнения трудовых зада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ний порядка и аккуратности;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    роли,     сотрудничать, 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осуществлять взаимопомощь;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выслушивать мнения и идеи товари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щей, учитывать их при организации собственной деятельности и совмест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работы;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комментировать и оценивать в добро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желательной форме достижения това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рищей, высказывать им свои предложения и пожелания;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проявлять  заинтересованное   отноше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ние к деятельности своих товарищей и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их работы;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выполнять   общественные   поручения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по уборке  мастерской после уроков трудового обучения; 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принимать посильное участие в благо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устройстве и озеленении территорий; </w:t>
            </w:r>
            <w:r w:rsidRPr="006261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охране природы и окружающей среды; </w:t>
            </w:r>
            <w:r w:rsidRPr="006261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использовать эстетические ориентиры </w:t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/эталоны в быту, дома и в школе;</w:t>
            </w:r>
            <w:proofErr w:type="gramEnd"/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понимать значимость эстетической ор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ганизации школьного рабочего места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как готовность к внутренней дисци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плине;</w:t>
            </w:r>
          </w:p>
          <w:p w:rsidR="008C7DD2" w:rsidRPr="00AC4067" w:rsidRDefault="006261C4" w:rsidP="00AC406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эстетически оценивать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предме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ты и пользоваться ими в повседневной 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жизни в соответствии с эстетической </w:t>
            </w:r>
            <w:r w:rsidRPr="006261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регламентацией, установленной в об</w:t>
            </w:r>
            <w:r w:rsidRPr="006261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ществе.</w:t>
            </w:r>
          </w:p>
        </w:tc>
        <w:tc>
          <w:tcPr>
            <w:tcW w:w="4646" w:type="dxa"/>
          </w:tcPr>
          <w:p w:rsidR="006261C4" w:rsidRPr="006261C4" w:rsidRDefault="006261C4" w:rsidP="006261C4">
            <w:pPr>
              <w:shd w:val="clear" w:color="auto" w:fill="FFFFFF"/>
              <w:spacing w:line="32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осознанно   определять   возможности </w:t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различных материалов, осуществлять 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их целенаправленный выбор в соот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ветствии с их </w:t>
            </w:r>
            <w:proofErr w:type="gramStart"/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физическими</w:t>
            </w:r>
            <w:proofErr w:type="gramEnd"/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декора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тивно-художественными и конструк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тивными свойствам в зависимости от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задач   предметно-практической   дея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left="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экономно расходовать материалы; 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планировать предстоящую практиче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скую работу,  соотносить  свои дей</w:t>
            </w:r>
            <w:r w:rsidRPr="006261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ствия с поставленной целью; 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осуществлять настройку и текущий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ремонт инструмента; 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отбирать в зависимости  от свойств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материалов и поставленных целей оп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тимальные и доступные технологиче</w:t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ские приемы ручной и машинной об</w:t>
            </w:r>
            <w:r w:rsidRPr="006261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работки материалов; </w:t>
            </w:r>
            <w:r w:rsidRPr="006261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создавать    материальные    ценности, 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имеющие     потребительскую     стои</w:t>
            </w:r>
            <w:r w:rsidRPr="006261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мость и значение для удовлетворения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потребностей; </w:t>
            </w:r>
            <w:r w:rsidRPr="006261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самостоятельно определять задачи и </w:t>
            </w:r>
            <w:r w:rsidRPr="006261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выстраивать оптимальную последова</w:t>
            </w:r>
            <w:r w:rsidRPr="006261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тельность  действий  для реализации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замысла; осуществлять текущий самоконтроль выполняемых практических действий и корректировку хода практической работы;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ind w:left="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прогнозировать конечный результат и самостоятельно подбирать средства и 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способы работы для его получения;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овладеть некоторыми видам обще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ственно-организационного труда (вы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полнение обязанностей бригадира ра</w:t>
            </w:r>
            <w:r w:rsidRPr="006261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бочей группы, старосты класса, зве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ньевого; и т.п.);</w:t>
            </w:r>
          </w:p>
          <w:p w:rsidR="006261C4" w:rsidRPr="006261C4" w:rsidRDefault="006261C4" w:rsidP="006261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общественную значимость 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своего труда, своих достижений в об</w:t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ласти трудовой деятельности; обла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261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дать способностью к самооценке; 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гармонич</w:t>
            </w:r>
            <w:r w:rsidRPr="006261C4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сосуществования предметного мира с миром природы; осознавать общественный долг, т. е. обладать готовностью к труду в тех сферах, которые особенно нужны обществу.</w:t>
            </w:r>
          </w:p>
          <w:p w:rsidR="008C7DD2" w:rsidRPr="006261C4" w:rsidRDefault="008C7DD2" w:rsidP="006261C4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D08A9" w:rsidRDefault="00BD08A9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AC4067" w:rsidRPr="00AC4067" w:rsidRDefault="00AC4067" w:rsidP="00AC4067">
      <w:pPr>
        <w:shd w:val="clear" w:color="auto" w:fill="FFFFFF"/>
        <w:spacing w:before="96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1.3. </w:t>
      </w:r>
      <w:r w:rsidR="00BD08A9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Система оценки достижений</w:t>
      </w:r>
      <w:r w:rsidRPr="00AC40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proofErr w:type="gramStart"/>
      <w:r w:rsidRPr="00AC4067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обучающимися</w:t>
      </w:r>
      <w:proofErr w:type="gramEnd"/>
      <w:r w:rsidRPr="00AC40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67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планируемых результатов освоения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51" w:rsidRPr="00E51051">
        <w:rPr>
          <w:rFonts w:ascii="Times New Roman" w:hAnsi="Times New Roman" w:cs="Times New Roman"/>
          <w:b/>
          <w:sz w:val="28"/>
          <w:szCs w:val="28"/>
        </w:rPr>
        <w:t>обще</w:t>
      </w:r>
      <w:r w:rsidRPr="00AC406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образовательной программы </w:t>
      </w:r>
    </w:p>
    <w:p w:rsidR="00AC4067" w:rsidRPr="00AC4067" w:rsidRDefault="00E51051" w:rsidP="00AC4067">
      <w:pPr>
        <w:shd w:val="clear" w:color="auto" w:fill="FFFFFF"/>
        <w:spacing w:before="307" w:after="0" w:line="240" w:lineRule="auto"/>
        <w:ind w:right="39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Основным направлением и целью</w:t>
      </w:r>
      <w:r w:rsidR="00AC4067" w:rsidRPr="00AC4067">
        <w:rPr>
          <w:rFonts w:ascii="Times New Roman" w:hAnsi="Times New Roman" w:cs="Times New Roman"/>
          <w:spacing w:val="-9"/>
          <w:sz w:val="28"/>
          <w:szCs w:val="28"/>
        </w:rPr>
        <w:t xml:space="preserve"> о</w:t>
      </w:r>
      <w:r w:rsidR="00AC4067">
        <w:rPr>
          <w:rFonts w:ascii="Times New Roman" w:hAnsi="Times New Roman" w:cs="Times New Roman"/>
          <w:spacing w:val="-9"/>
          <w:sz w:val="28"/>
          <w:szCs w:val="28"/>
        </w:rPr>
        <w:t xml:space="preserve">ценочной деятельности </w:t>
      </w:r>
      <w:r>
        <w:rPr>
          <w:rFonts w:ascii="Times New Roman" w:hAnsi="Times New Roman" w:cs="Times New Roman"/>
          <w:spacing w:val="-10"/>
          <w:sz w:val="28"/>
          <w:szCs w:val="28"/>
        </w:rPr>
        <w:t>являе</w:t>
      </w:r>
      <w:r w:rsidR="00AC4067" w:rsidRPr="00AC4067">
        <w:rPr>
          <w:rFonts w:ascii="Times New Roman" w:hAnsi="Times New Roman" w:cs="Times New Roman"/>
          <w:spacing w:val="-10"/>
          <w:sz w:val="28"/>
          <w:szCs w:val="28"/>
        </w:rPr>
        <w:t xml:space="preserve">тся </w:t>
      </w:r>
      <w:r w:rsidR="00AC4067" w:rsidRPr="00AC4067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оценка образовательных достиже</w:t>
      </w:r>
      <w:r w:rsidR="00AC4067" w:rsidRPr="00AC4067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softHyphen/>
      </w:r>
      <w:r w:rsidR="00AC4067" w:rsidRPr="00AC406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ний обучающихся</w:t>
      </w:r>
      <w:r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.</w:t>
      </w:r>
      <w:r w:rsidR="00AC4067" w:rsidRPr="00AC406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</w:p>
    <w:p w:rsidR="00AC4067" w:rsidRPr="00AC4067" w:rsidRDefault="00AC4067" w:rsidP="00AC4067">
      <w:pPr>
        <w:shd w:val="clear" w:color="auto" w:fill="FFFFFF"/>
        <w:spacing w:after="0" w:line="240" w:lineRule="auto"/>
        <w:ind w:right="4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spacing w:val="-12"/>
          <w:sz w:val="28"/>
          <w:szCs w:val="28"/>
        </w:rPr>
        <w:t>Данная си</w:t>
      </w:r>
      <w:r w:rsidR="00E51051">
        <w:rPr>
          <w:rFonts w:ascii="Times New Roman" w:hAnsi="Times New Roman" w:cs="Times New Roman"/>
          <w:spacing w:val="-12"/>
          <w:sz w:val="28"/>
          <w:szCs w:val="28"/>
        </w:rPr>
        <w:t>стема оценки достижений</w:t>
      </w:r>
      <w:r w:rsidRPr="00AC40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AC4067">
        <w:rPr>
          <w:rFonts w:ascii="Times New Roman" w:hAnsi="Times New Roman" w:cs="Times New Roman"/>
          <w:spacing w:val="-12"/>
          <w:sz w:val="28"/>
          <w:szCs w:val="28"/>
        </w:rPr>
        <w:t>обучающимися</w:t>
      </w:r>
      <w:proofErr w:type="gramEnd"/>
      <w:r w:rsidRPr="00AC4067">
        <w:rPr>
          <w:rFonts w:ascii="Times New Roman" w:hAnsi="Times New Roman" w:cs="Times New Roman"/>
          <w:spacing w:val="-12"/>
          <w:sz w:val="28"/>
          <w:szCs w:val="28"/>
        </w:rPr>
        <w:t xml:space="preserve"> с умственной отстало</w:t>
      </w:r>
      <w:r w:rsidRPr="00AC4067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 xml:space="preserve">стью планируемых результатов освоения АООП решает следующие </w:t>
      </w:r>
      <w:r w:rsidRPr="00AC4067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задачи:</w:t>
      </w:r>
    </w:p>
    <w:p w:rsidR="00AC4067" w:rsidRPr="00AC4067" w:rsidRDefault="00AC4067" w:rsidP="0054785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spacing w:val="-6"/>
          <w:sz w:val="28"/>
          <w:szCs w:val="28"/>
        </w:rPr>
        <w:t>закрепляет основные направления и цели оценочной деятель</w:t>
      </w:r>
      <w:r w:rsidRPr="00AC406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>ности, описывает объект и содержание оценки, критерии, процедуры и со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6"/>
          <w:sz w:val="28"/>
          <w:szCs w:val="28"/>
        </w:rPr>
        <w:t xml:space="preserve">став инструментария оценивания, формы представления результатов, </w:t>
      </w:r>
      <w:r w:rsidRPr="00AC4067">
        <w:rPr>
          <w:rFonts w:ascii="Times New Roman" w:hAnsi="Times New Roman" w:cs="Times New Roman"/>
          <w:sz w:val="28"/>
          <w:szCs w:val="28"/>
        </w:rPr>
        <w:t>условия и границы применения системы оценки;</w:t>
      </w:r>
    </w:p>
    <w:p w:rsidR="00AC4067" w:rsidRPr="00AC4067" w:rsidRDefault="00AC4067" w:rsidP="00547853">
      <w:pPr>
        <w:pStyle w:val="a6"/>
        <w:numPr>
          <w:ilvl w:val="0"/>
          <w:numId w:val="8"/>
        </w:numPr>
        <w:shd w:val="clear" w:color="auto" w:fill="FFFFFF"/>
        <w:spacing w:before="38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spacing w:val="-5"/>
          <w:sz w:val="28"/>
          <w:szCs w:val="28"/>
        </w:rPr>
        <w:lastRenderedPageBreak/>
        <w:t>ориентирует образовательный процесс на нравственное разви</w:t>
      </w:r>
      <w:r w:rsidRPr="00AC406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C4067">
        <w:rPr>
          <w:rFonts w:ascii="Times New Roman" w:hAnsi="Times New Roman" w:cs="Times New Roman"/>
          <w:sz w:val="28"/>
          <w:szCs w:val="28"/>
        </w:rPr>
        <w:t xml:space="preserve">тие и воспитание </w:t>
      </w:r>
      <w:proofErr w:type="gramStart"/>
      <w:r w:rsidRPr="00AC40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4067">
        <w:rPr>
          <w:rFonts w:ascii="Times New Roman" w:hAnsi="Times New Roman" w:cs="Times New Roman"/>
          <w:sz w:val="28"/>
          <w:szCs w:val="28"/>
        </w:rPr>
        <w:t>;</w:t>
      </w:r>
    </w:p>
    <w:p w:rsidR="00AC4067" w:rsidRPr="00AC4067" w:rsidRDefault="00AC4067" w:rsidP="00547853">
      <w:pPr>
        <w:pStyle w:val="a6"/>
        <w:numPr>
          <w:ilvl w:val="0"/>
          <w:numId w:val="8"/>
        </w:numPr>
        <w:shd w:val="clear" w:color="auto" w:fill="FFFFFF"/>
        <w:spacing w:before="43" w:after="0" w:line="24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spacing w:val="-6"/>
          <w:sz w:val="28"/>
          <w:szCs w:val="28"/>
        </w:rPr>
        <w:t>обеспечивает комплексный подход к оценке результатов осво</w:t>
      </w:r>
      <w:r w:rsidRPr="00AC406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t xml:space="preserve">ения АООП, позволяет вести оценку предметных и </w:t>
      </w:r>
      <w:r w:rsidRPr="00AC4067">
        <w:rPr>
          <w:rFonts w:ascii="Times New Roman" w:hAnsi="Times New Roman" w:cs="Times New Roman"/>
          <w:sz w:val="28"/>
          <w:szCs w:val="28"/>
        </w:rPr>
        <w:t>личностных результатов;</w:t>
      </w:r>
    </w:p>
    <w:p w:rsidR="00AC4067" w:rsidRPr="00DC45A5" w:rsidRDefault="00AC4067" w:rsidP="00547853">
      <w:pPr>
        <w:pStyle w:val="a6"/>
        <w:numPr>
          <w:ilvl w:val="0"/>
          <w:numId w:val="8"/>
        </w:numPr>
        <w:shd w:val="clear" w:color="auto" w:fill="FFFFFF"/>
        <w:spacing w:before="48" w:after="0" w:line="240" w:lineRule="auto"/>
        <w:ind w:right="408"/>
        <w:rPr>
          <w:rFonts w:ascii="Times New Roman" w:hAnsi="Times New Roman" w:cs="Times New Roman"/>
          <w:spacing w:val="-6"/>
          <w:sz w:val="28"/>
          <w:szCs w:val="28"/>
        </w:rPr>
      </w:pPr>
      <w:r w:rsidRPr="00AC4067">
        <w:rPr>
          <w:rFonts w:ascii="Times New Roman" w:hAnsi="Times New Roman" w:cs="Times New Roman"/>
          <w:spacing w:val="-6"/>
          <w:sz w:val="28"/>
          <w:szCs w:val="28"/>
        </w:rPr>
        <w:t>позволять осуществлять оценку динамики учебных достиже</w:t>
      </w:r>
      <w:r w:rsidRPr="00AC406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>ний обучающихся и развития их жизненной компетенции.</w:t>
      </w:r>
    </w:p>
    <w:p w:rsidR="00DC45A5" w:rsidRPr="00AC4067" w:rsidRDefault="00DC45A5" w:rsidP="00DC45A5">
      <w:pPr>
        <w:shd w:val="clear" w:color="auto" w:fill="FFFFFF"/>
        <w:spacing w:before="317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>омплексная оценка овладения обучающимися социальны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11"/>
          <w:sz w:val="28"/>
          <w:szCs w:val="28"/>
        </w:rPr>
        <w:t>ми (жизненными) компетенциями осуществляется на основании применения ме</w:t>
      </w:r>
      <w:r w:rsidRPr="00AC4067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t>тода экспер</w:t>
      </w:r>
      <w:r>
        <w:rPr>
          <w:rFonts w:ascii="Times New Roman" w:hAnsi="Times New Roman" w:cs="Times New Roman"/>
          <w:spacing w:val="-9"/>
          <w:sz w:val="28"/>
          <w:szCs w:val="28"/>
        </w:rPr>
        <w:t>тной оценки - оценки</w:t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t xml:space="preserve"> результатов на основе мнений группы специа</w:t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листов (экспертов) - школьного психолого-медико-педагогического</w:t>
      </w:r>
      <w:r w:rsidRPr="00AC4067">
        <w:rPr>
          <w:rFonts w:ascii="Times New Roman" w:hAnsi="Times New Roman" w:cs="Times New Roman"/>
          <w:spacing w:val="-7"/>
          <w:sz w:val="28"/>
          <w:szCs w:val="28"/>
        </w:rPr>
        <w:t xml:space="preserve"> консилиум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AC4067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как основной формы</w:t>
      </w:r>
      <w:r w:rsidRPr="00AC4067">
        <w:rPr>
          <w:rFonts w:ascii="Times New Roman" w:hAnsi="Times New Roman" w:cs="Times New Roman"/>
          <w:spacing w:val="-6"/>
          <w:sz w:val="28"/>
          <w:szCs w:val="28"/>
        </w:rPr>
        <w:t xml:space="preserve"> работы участников экспертной группы. Состав ПМПк </w:t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t xml:space="preserve">включает педагогических и медицинских работников (учителей, воспитателей, </w:t>
      </w:r>
      <w:r>
        <w:rPr>
          <w:rFonts w:ascii="Times New Roman" w:hAnsi="Times New Roman" w:cs="Times New Roman"/>
          <w:spacing w:val="-10"/>
          <w:sz w:val="28"/>
          <w:szCs w:val="28"/>
        </w:rPr>
        <w:t>учителей-логопедов, педагога-психолога, социального педагога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>, врача психи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атра</w:t>
      </w:r>
      <w:r w:rsidRPr="00AC4067">
        <w:rPr>
          <w:rFonts w:ascii="Times New Roman" w:hAnsi="Times New Roman" w:cs="Times New Roman"/>
          <w:sz w:val="28"/>
          <w:szCs w:val="28"/>
        </w:rPr>
        <w:t>).</w:t>
      </w:r>
    </w:p>
    <w:p w:rsidR="00DC45A5" w:rsidRPr="00AC4067" w:rsidRDefault="00DC45A5" w:rsidP="00DC45A5">
      <w:pPr>
        <w:shd w:val="clear" w:color="auto" w:fill="FFFFFF"/>
        <w:spacing w:before="5" w:after="0"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Критерии оценки личностных результатов с учетом типологических и </w:t>
      </w:r>
      <w:r w:rsidRPr="00AC406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индивидуальных особенностей обучающихся с умственной отсталостью </w:t>
      </w:r>
      <w:r w:rsidRPr="00AC4067">
        <w:rPr>
          <w:rFonts w:ascii="Times New Roman" w:hAnsi="Times New Roman" w:cs="Times New Roman"/>
          <w:b/>
          <w:bCs/>
          <w:spacing w:val="-11"/>
          <w:sz w:val="28"/>
          <w:szCs w:val="28"/>
        </w:rPr>
        <w:t>(оценка продвижения ребенка в овладении социальными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C406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(жизненными) </w:t>
      </w:r>
      <w:r w:rsidRPr="00AC4067">
        <w:rPr>
          <w:rFonts w:ascii="Times New Roman" w:hAnsi="Times New Roman" w:cs="Times New Roman"/>
          <w:b/>
          <w:bCs/>
          <w:sz w:val="28"/>
          <w:szCs w:val="28"/>
        </w:rPr>
        <w:t>компетенциями).</w:t>
      </w:r>
    </w:p>
    <w:p w:rsidR="00DC45A5" w:rsidRPr="00AC4067" w:rsidRDefault="00DC45A5" w:rsidP="00DC45A5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8"/>
          <w:szCs w:val="28"/>
        </w:rPr>
      </w:pPr>
      <w:r w:rsidRPr="00AC4067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системы оценки </w:t>
      </w:r>
      <w:r w:rsidRPr="00AC40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C4067">
        <w:rPr>
          <w:rFonts w:ascii="Times New Roman" w:hAnsi="Times New Roman" w:cs="Times New Roman"/>
          <w:i/>
          <w:iCs/>
          <w:spacing w:val="-10"/>
          <w:sz w:val="28"/>
          <w:szCs w:val="28"/>
        </w:rPr>
        <w:t>включает:</w:t>
      </w:r>
    </w:p>
    <w:p w:rsidR="00DC45A5" w:rsidRPr="00AC4067" w:rsidRDefault="00DC45A5" w:rsidP="00547853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AC4067">
        <w:rPr>
          <w:rFonts w:ascii="Times New Roman" w:hAnsi="Times New Roman" w:cs="Times New Roman"/>
          <w:spacing w:val="-9"/>
          <w:sz w:val="28"/>
          <w:szCs w:val="28"/>
        </w:rPr>
        <w:t>перечень личностных результатов, критериев оценки социальной (жиз</w:t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C4067">
        <w:rPr>
          <w:rFonts w:ascii="Times New Roman" w:hAnsi="Times New Roman" w:cs="Times New Roman"/>
          <w:sz w:val="28"/>
          <w:szCs w:val="28"/>
        </w:rPr>
        <w:t>ненной) компетенции учащихся;</w:t>
      </w:r>
    </w:p>
    <w:p w:rsidR="00DC45A5" w:rsidRPr="007B7B38" w:rsidRDefault="00DC45A5" w:rsidP="00547853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24" w:after="0" w:line="240" w:lineRule="auto"/>
        <w:ind w:left="5" w:right="24" w:firstLine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AC4067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="008230CA">
        <w:rPr>
          <w:rFonts w:ascii="Times New Roman" w:hAnsi="Times New Roman" w:cs="Times New Roman"/>
          <w:spacing w:val="-9"/>
          <w:sz w:val="28"/>
          <w:szCs w:val="28"/>
        </w:rPr>
        <w:t>еречень  показателей</w:t>
      </w:r>
      <w:r w:rsidRPr="00AC4067">
        <w:rPr>
          <w:rFonts w:ascii="Times New Roman" w:hAnsi="Times New Roman" w:cs="Times New Roman"/>
          <w:spacing w:val="-9"/>
          <w:sz w:val="28"/>
          <w:szCs w:val="28"/>
        </w:rPr>
        <w:t xml:space="preserve"> оценки каждого результата (см. </w:t>
      </w:r>
      <w:r>
        <w:rPr>
          <w:rFonts w:ascii="Times New Roman" w:hAnsi="Times New Roman" w:cs="Times New Roman"/>
          <w:sz w:val="28"/>
          <w:szCs w:val="28"/>
        </w:rPr>
        <w:t>Таблица 3).</w:t>
      </w:r>
    </w:p>
    <w:p w:rsidR="007B7B38" w:rsidRPr="007B7B38" w:rsidRDefault="007B7B38" w:rsidP="00547853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24" w:after="0" w:line="240" w:lineRule="auto"/>
        <w:ind w:left="5" w:right="24" w:firstLine="71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B7B38">
        <w:rPr>
          <w:rFonts w:ascii="Times New Roman" w:hAnsi="Times New Roman" w:cs="Times New Roman"/>
          <w:spacing w:val="-9"/>
          <w:sz w:val="28"/>
          <w:szCs w:val="28"/>
        </w:rPr>
        <w:t>систему бальной оценки результатов</w:t>
      </w:r>
    </w:p>
    <w:p w:rsidR="00DC45A5" w:rsidRDefault="00DC45A5" w:rsidP="00DC45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24" w:after="0" w:line="240" w:lineRule="auto"/>
        <w:ind w:left="715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DC45A5" w:rsidRPr="00BD08A9" w:rsidRDefault="00DC45A5" w:rsidP="00BD08A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24" w:after="0" w:line="240" w:lineRule="auto"/>
        <w:ind w:left="715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</w:tblGrid>
      <w:tr w:rsidR="00E51051" w:rsidTr="00E51051">
        <w:tc>
          <w:tcPr>
            <w:tcW w:w="2606" w:type="dxa"/>
          </w:tcPr>
          <w:p w:rsidR="00E51051" w:rsidRPr="00E51051" w:rsidRDefault="00E51051" w:rsidP="00E51051">
            <w:pPr>
              <w:spacing w:before="48"/>
              <w:ind w:right="4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E5105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Критерии оценки социальной (жизненной</w:t>
            </w:r>
            <w:proofErr w:type="gramStart"/>
            <w:r w:rsidRPr="00E5105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)</w:t>
            </w:r>
            <w:proofErr w:type="gramEnd"/>
            <w:r w:rsidRPr="00E5105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компетенции учащихся</w:t>
            </w:r>
          </w:p>
        </w:tc>
        <w:tc>
          <w:tcPr>
            <w:tcW w:w="2606" w:type="dxa"/>
          </w:tcPr>
          <w:p w:rsidR="00E51051" w:rsidRPr="00E51051" w:rsidRDefault="008230CA" w:rsidP="00E51051">
            <w:pPr>
              <w:spacing w:before="48"/>
              <w:ind w:right="4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Показатели</w:t>
            </w:r>
            <w:r w:rsidR="00E5105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оценки</w:t>
            </w:r>
          </w:p>
        </w:tc>
        <w:tc>
          <w:tcPr>
            <w:tcW w:w="2606" w:type="dxa"/>
          </w:tcPr>
          <w:p w:rsidR="00E51051" w:rsidRDefault="00E51051" w:rsidP="00E51051">
            <w:pPr>
              <w:spacing w:before="48"/>
              <w:ind w:right="4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Форма оценки</w:t>
            </w:r>
          </w:p>
        </w:tc>
        <w:tc>
          <w:tcPr>
            <w:tcW w:w="2606" w:type="dxa"/>
          </w:tcPr>
          <w:p w:rsidR="00E51051" w:rsidRDefault="00E51051" w:rsidP="00E51051">
            <w:pPr>
              <w:spacing w:before="48"/>
              <w:ind w:right="4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Инструмента</w:t>
            </w:r>
            <w:r w:rsidR="008230C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рий</w:t>
            </w:r>
            <w:proofErr w:type="gramEnd"/>
          </w:p>
        </w:tc>
      </w:tr>
      <w:tr w:rsidR="00E51051" w:rsidTr="00E51051">
        <w:tc>
          <w:tcPr>
            <w:tcW w:w="2606" w:type="dxa"/>
          </w:tcPr>
          <w:p w:rsidR="00E51051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Социально-бытовая адаптирован-ность</w:t>
            </w:r>
          </w:p>
        </w:tc>
        <w:tc>
          <w:tcPr>
            <w:tcW w:w="2606" w:type="dxa"/>
          </w:tcPr>
          <w:p w:rsidR="00E51051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*Бытовая адаптирован-ность</w:t>
            </w:r>
          </w:p>
          <w:p w:rsidR="008230CA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*Использование ресурсов общества</w:t>
            </w:r>
          </w:p>
          <w:p w:rsidR="008230CA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*Здоровье и безопасность</w:t>
            </w:r>
          </w:p>
          <w:p w:rsidR="008230CA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*Другие сферы</w:t>
            </w:r>
          </w:p>
        </w:tc>
        <w:tc>
          <w:tcPr>
            <w:tcW w:w="2606" w:type="dxa"/>
          </w:tcPr>
          <w:p w:rsidR="00E51051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Диагностика</w:t>
            </w:r>
          </w:p>
        </w:tc>
        <w:tc>
          <w:tcPr>
            <w:tcW w:w="2606" w:type="dxa"/>
          </w:tcPr>
          <w:p w:rsidR="00E51051" w:rsidRDefault="008230CA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Диагностичес-кий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лист</w:t>
            </w:r>
          </w:p>
        </w:tc>
      </w:tr>
      <w:tr w:rsidR="00EC6228" w:rsidTr="00E51051"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Сформирован-ность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коммуникатив-ных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умений</w:t>
            </w:r>
          </w:p>
        </w:tc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*Понимание обращённой речи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задавать вопросы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*Умение слушать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работать с книжными источниками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оценивать свои действия и действия своих одноклассников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аргументировать своё мнение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выстраивать конструктивные отношения с окружающими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*Уметь занять различные учебные роли в совместной учебной деятельности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самостоятельно планировать свою работу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выражать собеседнику эмпатию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Диагностичес-кий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лист</w:t>
            </w:r>
          </w:p>
        </w:tc>
      </w:tr>
      <w:tr w:rsidR="00EC6228" w:rsidTr="00E51051"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Сформированность навыков социального поведения</w:t>
            </w:r>
          </w:p>
        </w:tc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*Наличие социальных вредностей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*Наличие отклонений в социальном поведении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Диагностика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Диагностичес-кий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лист</w:t>
            </w:r>
          </w:p>
        </w:tc>
      </w:tr>
      <w:tr w:rsidR="00EC6228" w:rsidTr="00E51051"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Уровень личностного развития</w:t>
            </w:r>
          </w:p>
        </w:tc>
        <w:tc>
          <w:tcPr>
            <w:tcW w:w="2606" w:type="dxa"/>
          </w:tcPr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*Устойчивость познавательного интереса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*Широта познавательного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интереса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*Мотивы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*Тип учения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*Умение рассчитывать свои силы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*Настойчивость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*Самообладание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Организован-ность</w:t>
            </w:r>
            <w:proofErr w:type="gramEnd"/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Ответствен-ность</w:t>
            </w:r>
            <w:proofErr w:type="gramEnd"/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*Трудолюбие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*Планирование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*Оценивание результатов учебной деятельности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Самостоятель-ность</w:t>
            </w:r>
            <w:proofErr w:type="gramEnd"/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*Отношение к себе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2606" w:type="dxa"/>
          </w:tcPr>
          <w:p w:rsidR="00EC6228" w:rsidRDefault="00EC6228" w:rsidP="006300C9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Диагностичес-кий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лист</w:t>
            </w:r>
          </w:p>
        </w:tc>
      </w:tr>
      <w:tr w:rsidR="00E51051" w:rsidTr="00E51051">
        <w:tc>
          <w:tcPr>
            <w:tcW w:w="2606" w:type="dxa"/>
          </w:tcPr>
          <w:p w:rsidR="00E51051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Готовность выпускников к самостоятельной жизни</w:t>
            </w:r>
          </w:p>
        </w:tc>
        <w:tc>
          <w:tcPr>
            <w:tcW w:w="2606" w:type="dxa"/>
          </w:tcPr>
          <w:p w:rsidR="00E51051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*Уровень физической готовности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*Уровень социально-бытовой адаптирован-ности</w:t>
            </w:r>
          </w:p>
          <w:p w:rsidR="00EC6228" w:rsidRDefault="00EC6228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*Уровень сформирован-ности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коммуникатив-ных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умений</w:t>
            </w:r>
          </w:p>
          <w:p w:rsidR="00EC6228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*Уровень личностного развития</w:t>
            </w: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*Уровень сформированности навыков социального поведения</w:t>
            </w: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*Уровень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трудовой готовности</w:t>
            </w:r>
          </w:p>
        </w:tc>
        <w:tc>
          <w:tcPr>
            <w:tcW w:w="2606" w:type="dxa"/>
          </w:tcPr>
          <w:p w:rsidR="00E51051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Диагностика</w:t>
            </w: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Контрольные работы по технологии</w:t>
            </w: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ПМПк</w:t>
            </w:r>
          </w:p>
        </w:tc>
        <w:tc>
          <w:tcPr>
            <w:tcW w:w="2606" w:type="dxa"/>
          </w:tcPr>
          <w:p w:rsidR="00E51051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Диагностические листы</w:t>
            </w: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BE43C3" w:rsidRDefault="00BE43C3" w:rsidP="00DC45A5">
            <w:pPr>
              <w:spacing w:before="48"/>
              <w:ind w:right="4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Материалы контрольных работ</w:t>
            </w:r>
          </w:p>
        </w:tc>
      </w:tr>
    </w:tbl>
    <w:p w:rsidR="00DC45A5" w:rsidRPr="00DC45A5" w:rsidRDefault="00DC45A5" w:rsidP="00DC45A5">
      <w:pPr>
        <w:shd w:val="clear" w:color="auto" w:fill="FFFFFF"/>
        <w:spacing w:before="48" w:after="0" w:line="240" w:lineRule="auto"/>
        <w:ind w:right="408"/>
        <w:rPr>
          <w:rFonts w:ascii="Times New Roman" w:hAnsi="Times New Roman" w:cs="Times New Roman"/>
          <w:spacing w:val="-6"/>
          <w:sz w:val="28"/>
          <w:szCs w:val="28"/>
        </w:rPr>
        <w:sectPr w:rsidR="00DC45A5" w:rsidRPr="00DC45A5" w:rsidSect="003968ED">
          <w:footerReference w:type="default" r:id="rId9"/>
          <w:type w:val="continuous"/>
          <w:pgSz w:w="11909" w:h="16834"/>
          <w:pgMar w:top="567" w:right="567" w:bottom="567" w:left="1134" w:header="567" w:footer="567" w:gutter="0"/>
          <w:cols w:space="60"/>
          <w:noEndnote/>
          <w:docGrid w:linePitch="299"/>
        </w:sectPr>
      </w:pPr>
    </w:p>
    <w:p w:rsidR="00C41DF8" w:rsidRPr="00AC4067" w:rsidRDefault="00AC4067" w:rsidP="00BD0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1DF8" w:rsidRPr="00AC4067">
          <w:type w:val="continuous"/>
          <w:pgSz w:w="11909" w:h="16834"/>
          <w:pgMar w:top="782" w:right="638" w:bottom="360" w:left="2174" w:header="720" w:footer="720" w:gutter="0"/>
          <w:cols w:space="60"/>
          <w:noEndnote/>
        </w:sectPr>
      </w:pPr>
      <w:r w:rsidRPr="00AC406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3894D7" wp14:editId="45B2F21E">
                <wp:simplePos x="0" y="0"/>
                <wp:positionH relativeFrom="margin">
                  <wp:posOffset>6278880</wp:posOffset>
                </wp:positionH>
                <wp:positionV relativeFrom="paragraph">
                  <wp:posOffset>7016750</wp:posOffset>
                </wp:positionV>
                <wp:extent cx="0" cy="2490470"/>
                <wp:effectExtent l="0" t="0" r="0" b="0"/>
                <wp:wrapNone/>
                <wp:docPr id="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0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4pt,552.5pt" to="494.4pt,7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30Ew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</w:p>
    <w:p w:rsidR="007B7B38" w:rsidRPr="007B7B38" w:rsidRDefault="007B7B38" w:rsidP="00BD08A9">
      <w:pPr>
        <w:shd w:val="clear" w:color="auto" w:fill="FFFFFF"/>
        <w:spacing w:before="317" w:line="322" w:lineRule="exact"/>
        <w:ind w:right="10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Критерии оценки предметных результатов на основе индивидуального и дифференцированного подходов (оценка овладением содержанием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38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образовательной области)</w:t>
      </w:r>
    </w:p>
    <w:p w:rsidR="007B7B38" w:rsidRPr="007B7B38" w:rsidRDefault="007B7B38" w:rsidP="007B7B38">
      <w:pPr>
        <w:shd w:val="clear" w:color="auto" w:fill="FFFFFF"/>
        <w:spacing w:before="312" w:line="322" w:lineRule="exact"/>
        <w:ind w:left="115" w:right="1003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38">
        <w:rPr>
          <w:rFonts w:ascii="Times New Roman" w:hAnsi="Times New Roman" w:cs="Times New Roman"/>
          <w:spacing w:val="-9"/>
          <w:sz w:val="28"/>
          <w:szCs w:val="28"/>
        </w:rPr>
        <w:t>Оценку данной группы результатов начинается с</w:t>
      </w:r>
      <w:r>
        <w:rPr>
          <w:rFonts w:ascii="Times New Roman" w:hAnsi="Times New Roman" w:cs="Times New Roman"/>
          <w:spacing w:val="-9"/>
          <w:sz w:val="28"/>
          <w:szCs w:val="28"/>
        </w:rPr>
        <w:t>о 2-ой четверти  1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t>-го класса, когда у обу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t>чающихся уже будут сформированы некоторые начальные навыки чтения, пись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t>ма и счета.</w:t>
      </w:r>
      <w:proofErr w:type="gramEnd"/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7B7B38">
        <w:rPr>
          <w:rFonts w:ascii="Times New Roman" w:hAnsi="Times New Roman" w:cs="Times New Roman"/>
          <w:spacing w:val="-9"/>
          <w:sz w:val="28"/>
          <w:szCs w:val="28"/>
        </w:rPr>
        <w:t>обуча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t>ющихся</w:t>
      </w:r>
      <w:proofErr w:type="gramEnd"/>
      <w:r w:rsidRPr="007B7B38">
        <w:rPr>
          <w:rFonts w:ascii="Times New Roman" w:hAnsi="Times New Roman" w:cs="Times New Roman"/>
          <w:spacing w:val="-10"/>
          <w:sz w:val="28"/>
          <w:szCs w:val="28"/>
        </w:rPr>
        <w:t>, и они смогут ее организовывать под руководством учителя.</w:t>
      </w:r>
    </w:p>
    <w:p w:rsidR="007B7B38" w:rsidRPr="007B7B38" w:rsidRDefault="007B7B38" w:rsidP="007B7B38">
      <w:pPr>
        <w:shd w:val="clear" w:color="auto" w:fill="FFFFFF"/>
        <w:spacing w:line="322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Во время обучения в </w:t>
      </w:r>
      <w:r>
        <w:rPr>
          <w:rFonts w:ascii="Times New Roman" w:hAnsi="Times New Roman" w:cs="Times New Roman"/>
          <w:spacing w:val="-9"/>
          <w:sz w:val="28"/>
          <w:szCs w:val="28"/>
        </w:rPr>
        <w:t>подготовительном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 к</w:t>
      </w:r>
      <w:r>
        <w:rPr>
          <w:rFonts w:ascii="Times New Roman" w:hAnsi="Times New Roman" w:cs="Times New Roman"/>
          <w:spacing w:val="-9"/>
          <w:sz w:val="28"/>
          <w:szCs w:val="28"/>
        </w:rPr>
        <w:t>лассе, а также в течение первой четверти первого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 класса используется качественная оценка деятельности обучающегося </w:t>
      </w:r>
      <w:r w:rsidRPr="007B7B38">
        <w:rPr>
          <w:rFonts w:ascii="Times New Roman" w:hAnsi="Times New Roman" w:cs="Times New Roman"/>
          <w:sz w:val="28"/>
          <w:szCs w:val="28"/>
        </w:rPr>
        <w:t>через словесное и эмоциональное поощрение.</w:t>
      </w:r>
    </w:p>
    <w:p w:rsidR="007B7B38" w:rsidRPr="007B7B38" w:rsidRDefault="007B7B38" w:rsidP="007B7B38">
      <w:pPr>
        <w:shd w:val="clear" w:color="auto" w:fill="FFFFFF"/>
        <w:spacing w:line="322" w:lineRule="exact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Ожидаемые результаты обучения</w:t>
      </w:r>
      <w:r w:rsidRPr="007B7B38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7B7B38">
        <w:rPr>
          <w:rFonts w:ascii="Times New Roman" w:hAnsi="Times New Roman" w:cs="Times New Roman"/>
          <w:spacing w:val="-7"/>
          <w:sz w:val="28"/>
          <w:szCs w:val="28"/>
        </w:rPr>
        <w:t>на данном этапе:</w:t>
      </w:r>
    </w:p>
    <w:p w:rsidR="007B7B38" w:rsidRPr="007B7B38" w:rsidRDefault="007B7B38" w:rsidP="00547853">
      <w:pPr>
        <w:pStyle w:val="a6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9"/>
          <w:sz w:val="28"/>
          <w:szCs w:val="28"/>
        </w:rPr>
        <w:t>появление значимых предпосылок учебной деятельности, спо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t>собность к ее осуществлению под непосредственным контролем педагога;</w:t>
      </w:r>
    </w:p>
    <w:p w:rsidR="007B7B38" w:rsidRDefault="007B7B38" w:rsidP="00547853">
      <w:pPr>
        <w:pStyle w:val="a6"/>
        <w:numPr>
          <w:ilvl w:val="0"/>
          <w:numId w:val="9"/>
        </w:numPr>
        <w:shd w:val="clear" w:color="auto" w:fill="FFFFFF"/>
        <w:spacing w:before="48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10"/>
          <w:sz w:val="28"/>
          <w:szCs w:val="28"/>
        </w:rPr>
        <w:t>развитие определенной доли самостоятельности во взаимодей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B7B38">
        <w:rPr>
          <w:rFonts w:ascii="Times New Roman" w:hAnsi="Times New Roman" w:cs="Times New Roman"/>
          <w:sz w:val="28"/>
          <w:szCs w:val="28"/>
        </w:rPr>
        <w:t xml:space="preserve">ствии с педагогом и одноклассниками. </w:t>
      </w:r>
    </w:p>
    <w:p w:rsidR="007B7B38" w:rsidRPr="007B7B38" w:rsidRDefault="007B7B38" w:rsidP="007B7B38">
      <w:pPr>
        <w:pStyle w:val="a6"/>
        <w:shd w:val="clear" w:color="auto" w:fill="FFFFFF"/>
        <w:spacing w:before="48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3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Оценка достижения предм</w:t>
      </w:r>
      <w:r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етных результатов базируется </w:t>
      </w:r>
      <w:proofErr w:type="gramStart"/>
      <w:r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:</w:t>
      </w:r>
    </w:p>
    <w:p w:rsidR="007B7B38" w:rsidRPr="007B7B38" w:rsidRDefault="007B7B38" w:rsidP="00547853">
      <w:pPr>
        <w:pStyle w:val="a6"/>
        <w:numPr>
          <w:ilvl w:val="0"/>
          <w:numId w:val="9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принципе</w:t>
      </w:r>
      <w:proofErr w:type="gramEnd"/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 индивидуального подхода</w:t>
      </w:r>
    </w:p>
    <w:p w:rsidR="007B7B38" w:rsidRPr="007B7B38" w:rsidRDefault="007B7B38" w:rsidP="00547853">
      <w:pPr>
        <w:pStyle w:val="a6"/>
        <w:numPr>
          <w:ilvl w:val="0"/>
          <w:numId w:val="9"/>
        </w:numPr>
        <w:shd w:val="clear" w:color="auto" w:fill="FFFFFF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B38">
        <w:rPr>
          <w:rFonts w:ascii="Times New Roman" w:hAnsi="Times New Roman" w:cs="Times New Roman"/>
          <w:spacing w:val="-10"/>
          <w:sz w:val="28"/>
          <w:szCs w:val="28"/>
        </w:rPr>
        <w:t>принцип</w:t>
      </w: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proofErr w:type="gramEnd"/>
      <w:r w:rsidRPr="007B7B38">
        <w:rPr>
          <w:rFonts w:ascii="Times New Roman" w:hAnsi="Times New Roman" w:cs="Times New Roman"/>
          <w:spacing w:val="-10"/>
          <w:sz w:val="28"/>
          <w:szCs w:val="28"/>
        </w:rPr>
        <w:t xml:space="preserve"> дифференцированного подхода.</w:t>
      </w:r>
    </w:p>
    <w:p w:rsidR="007B7B38" w:rsidRPr="007B7B38" w:rsidRDefault="007B7B38" w:rsidP="007B7B38">
      <w:pPr>
        <w:shd w:val="clear" w:color="auto" w:fill="FFFFFF"/>
        <w:spacing w:before="302" w:line="326" w:lineRule="exact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9"/>
          <w:sz w:val="28"/>
          <w:szCs w:val="28"/>
        </w:rPr>
        <w:t xml:space="preserve">Балльная оценка свидетельствует о качестве усвоенных знаний и </w:t>
      </w:r>
      <w:r w:rsidRPr="007B7B38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ориен</w:t>
      </w:r>
      <w:r w:rsidRPr="007B7B38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softHyphen/>
      </w:r>
      <w:r w:rsidRPr="007B7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тирована </w:t>
      </w:r>
      <w:r w:rsidRPr="007B7B38">
        <w:rPr>
          <w:rFonts w:ascii="Times New Roman" w:hAnsi="Times New Roman" w:cs="Times New Roman"/>
          <w:b/>
          <w:i/>
          <w:iCs/>
          <w:sz w:val="28"/>
          <w:szCs w:val="28"/>
        </w:rPr>
        <w:t>на следующие критерии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B7B38" w:rsidRPr="007B7B38" w:rsidRDefault="007B7B38" w:rsidP="0054785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31" w:lineRule="exact"/>
        <w:ind w:left="5" w:right="14" w:firstLine="710"/>
        <w:jc w:val="both"/>
        <w:rPr>
          <w:rFonts w:ascii="Times New Roman" w:hAnsi="Times New Roman" w:cs="Times New Roman"/>
          <w:spacing w:val="-3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t>оответствие / несоответствие усвоения научных знаний и использова</w:t>
      </w:r>
      <w:r w:rsidRPr="007B7B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B7B38">
        <w:rPr>
          <w:rFonts w:ascii="Times New Roman" w:hAnsi="Times New Roman" w:cs="Times New Roman"/>
          <w:sz w:val="28"/>
          <w:szCs w:val="28"/>
        </w:rPr>
        <w:t>ние их в практике (полнота и надежность знаний).</w:t>
      </w:r>
    </w:p>
    <w:p w:rsidR="007B7B38" w:rsidRPr="007B7B38" w:rsidRDefault="007B7B38" w:rsidP="0054785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4" w:after="0" w:line="331" w:lineRule="exact"/>
        <w:ind w:left="5" w:right="14" w:firstLine="71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«В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t>ерно» / 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B7B38">
        <w:rPr>
          <w:rFonts w:ascii="Times New Roman" w:hAnsi="Times New Roman" w:cs="Times New Roman"/>
          <w:sz w:val="28"/>
          <w:szCs w:val="28"/>
        </w:rPr>
        <w:t>ния.</w:t>
      </w:r>
    </w:p>
    <w:p w:rsidR="007B7B38" w:rsidRPr="007B7B38" w:rsidRDefault="007B7B38" w:rsidP="0054785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9" w:after="0" w:line="331" w:lineRule="exact"/>
        <w:ind w:left="5" w:right="10" w:firstLine="71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gramStart"/>
      <w:r w:rsidRPr="007B7B38">
        <w:rPr>
          <w:rFonts w:ascii="Times New Roman" w:hAnsi="Times New Roman" w:cs="Times New Roman"/>
          <w:spacing w:val="-11"/>
          <w:sz w:val="28"/>
          <w:szCs w:val="28"/>
        </w:rPr>
        <w:t>Прочность усвоения знаний (удовлетворительные; хорошие и очень хо</w:t>
      </w:r>
      <w:r w:rsidRPr="007B7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B7B38">
        <w:rPr>
          <w:rFonts w:ascii="Times New Roman" w:hAnsi="Times New Roman" w:cs="Times New Roman"/>
          <w:sz w:val="28"/>
          <w:szCs w:val="28"/>
        </w:rPr>
        <w:t>рошие (отличные).</w:t>
      </w:r>
      <w:proofErr w:type="gramEnd"/>
    </w:p>
    <w:p w:rsidR="007B7B38" w:rsidRPr="007B7B38" w:rsidRDefault="007B7B38" w:rsidP="007B7B38">
      <w:pPr>
        <w:shd w:val="clear" w:color="auto" w:fill="FFFFFF"/>
        <w:spacing w:before="312" w:line="322" w:lineRule="exact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10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7B7B38">
        <w:rPr>
          <w:rFonts w:ascii="Times New Roman" w:hAnsi="Times New Roman" w:cs="Times New Roman"/>
          <w:spacing w:val="-10"/>
          <w:sz w:val="28"/>
          <w:szCs w:val="28"/>
        </w:rPr>
        <w:t>обучающи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B7B38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7B7B38">
        <w:rPr>
          <w:rFonts w:ascii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7B7B38" w:rsidRPr="007B7B38" w:rsidRDefault="007B7B38" w:rsidP="00547853">
      <w:pPr>
        <w:pStyle w:val="a6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10"/>
          <w:sz w:val="28"/>
          <w:szCs w:val="28"/>
        </w:rPr>
        <w:t>по способу предъявления (устные, письменные, практические);</w:t>
      </w:r>
    </w:p>
    <w:p w:rsidR="007B7B38" w:rsidRPr="007B7B38" w:rsidRDefault="007B7B38" w:rsidP="00547853">
      <w:pPr>
        <w:pStyle w:val="a6"/>
        <w:numPr>
          <w:ilvl w:val="0"/>
          <w:numId w:val="10"/>
        </w:numPr>
        <w:shd w:val="clear" w:color="auto" w:fill="FFFFFF"/>
        <w:spacing w:before="4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8"/>
          <w:sz w:val="28"/>
          <w:szCs w:val="28"/>
        </w:rPr>
        <w:t xml:space="preserve">по  характеру  выполнения  (репродуктивные,  продуктивные, </w:t>
      </w:r>
      <w:r w:rsidRPr="007B7B38">
        <w:rPr>
          <w:rFonts w:ascii="Times New Roman" w:hAnsi="Times New Roman" w:cs="Times New Roman"/>
          <w:sz w:val="28"/>
          <w:szCs w:val="28"/>
        </w:rPr>
        <w:t>творческие).</w:t>
      </w:r>
    </w:p>
    <w:p w:rsidR="007B7B38" w:rsidRPr="007B7B38" w:rsidRDefault="007B7B38" w:rsidP="007B7B38">
      <w:pPr>
        <w:shd w:val="clear" w:color="auto" w:fill="FFFFFF"/>
        <w:spacing w:before="317" w:line="322" w:lineRule="exact"/>
        <w:ind w:left="10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Мониторинг итоговой оценки достижения планируемых результатов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освоении АООП:</w:t>
      </w:r>
    </w:p>
    <w:p w:rsidR="007B7B38" w:rsidRDefault="007B7B38" w:rsidP="007B7B38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«удовлетворительно»</w:t>
      </w:r>
      <w:r w:rsidRPr="007B7B38">
        <w:rPr>
          <w:rFonts w:ascii="Times New Roman" w:hAnsi="Times New Roman" w:cs="Times New Roman"/>
          <w:spacing w:val="-10"/>
          <w:sz w:val="28"/>
          <w:szCs w:val="28"/>
        </w:rPr>
        <w:t xml:space="preserve">, если обучающиеся верно выполняют от 35% </w:t>
      </w:r>
      <w:r w:rsidRPr="007B7B38">
        <w:rPr>
          <w:rFonts w:ascii="Times New Roman" w:hAnsi="Times New Roman" w:cs="Times New Roman"/>
          <w:sz w:val="28"/>
          <w:szCs w:val="28"/>
        </w:rPr>
        <w:t>до 50% заданий;</w:t>
      </w:r>
    </w:p>
    <w:p w:rsidR="007B7B38" w:rsidRDefault="007B7B38" w:rsidP="007B7B38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«хорошо» - от 51% до 65% заданий;</w:t>
      </w:r>
      <w:r w:rsidRPr="007B7B3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7B7B38" w:rsidRPr="007B7B38" w:rsidRDefault="007B7B38" w:rsidP="007B7B38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7B7B38">
        <w:rPr>
          <w:rFonts w:ascii="Times New Roman" w:hAnsi="Times New Roman" w:cs="Times New Roman"/>
          <w:spacing w:val="-13"/>
          <w:sz w:val="28"/>
          <w:szCs w:val="28"/>
        </w:rPr>
        <w:lastRenderedPageBreak/>
        <w:t>«отлично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» - </w:t>
      </w:r>
      <w:r w:rsidRPr="007B7B38">
        <w:rPr>
          <w:rFonts w:ascii="Times New Roman" w:hAnsi="Times New Roman" w:cs="Times New Roman"/>
          <w:spacing w:val="-13"/>
          <w:sz w:val="28"/>
          <w:szCs w:val="28"/>
        </w:rPr>
        <w:t xml:space="preserve"> свыше 65%.</w:t>
      </w:r>
    </w:p>
    <w:p w:rsidR="00C41DF8" w:rsidRDefault="00C41DF8" w:rsidP="007B7B38">
      <w:pPr>
        <w:shd w:val="clear" w:color="auto" w:fill="FFFFFF"/>
        <w:spacing w:after="0" w:line="240" w:lineRule="auto"/>
        <w:ind w:right="4613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7B7B38">
      <w:pPr>
        <w:shd w:val="clear" w:color="auto" w:fill="FFFFFF"/>
        <w:spacing w:after="0" w:line="240" w:lineRule="auto"/>
        <w:ind w:right="4613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7B7B38">
      <w:pPr>
        <w:shd w:val="clear" w:color="auto" w:fill="FFFFFF"/>
        <w:spacing w:after="0" w:line="240" w:lineRule="auto"/>
        <w:ind w:right="4613"/>
        <w:jc w:val="both"/>
        <w:rPr>
          <w:rFonts w:ascii="Times New Roman" w:hAnsi="Times New Roman" w:cs="Times New Roman"/>
          <w:sz w:val="28"/>
          <w:szCs w:val="28"/>
        </w:rPr>
      </w:pPr>
    </w:p>
    <w:p w:rsidR="00BD08A9" w:rsidRDefault="00BD08A9" w:rsidP="00BD08A9">
      <w:pPr>
        <w:shd w:val="clear" w:color="auto" w:fill="FFFFFF"/>
        <w:spacing w:after="0" w:line="240" w:lineRule="auto"/>
        <w:ind w:right="4613"/>
        <w:rPr>
          <w:rFonts w:ascii="Times New Roman" w:hAnsi="Times New Roman" w:cs="Times New Roman"/>
          <w:b/>
          <w:sz w:val="28"/>
          <w:szCs w:val="28"/>
        </w:rPr>
      </w:pPr>
      <w:r w:rsidRPr="00BD08A9">
        <w:rPr>
          <w:rFonts w:ascii="Times New Roman" w:hAnsi="Times New Roman" w:cs="Times New Roman"/>
          <w:b/>
          <w:sz w:val="28"/>
          <w:szCs w:val="28"/>
        </w:rPr>
        <w:t xml:space="preserve">СОДЕРЖАТЕЛЬНЫЙ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8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BD08A9" w:rsidRDefault="00BD08A9" w:rsidP="00BD08A9">
      <w:pPr>
        <w:shd w:val="clear" w:color="auto" w:fill="FFFFFF"/>
        <w:spacing w:after="0" w:line="240" w:lineRule="auto"/>
        <w:ind w:right="4613"/>
        <w:rPr>
          <w:rFonts w:ascii="Times New Roman" w:hAnsi="Times New Roman" w:cs="Times New Roman"/>
          <w:b/>
          <w:sz w:val="28"/>
          <w:szCs w:val="28"/>
        </w:rPr>
      </w:pPr>
    </w:p>
    <w:p w:rsidR="00BD08A9" w:rsidRDefault="00BD08A9" w:rsidP="00BD08A9">
      <w:pPr>
        <w:shd w:val="clear" w:color="auto" w:fill="FFFFFF"/>
        <w:spacing w:after="0" w:line="240" w:lineRule="auto"/>
        <w:ind w:right="4613"/>
        <w:rPr>
          <w:rFonts w:ascii="Times New Roman" w:hAnsi="Times New Roman" w:cs="Times New Roman"/>
          <w:b/>
          <w:sz w:val="28"/>
          <w:szCs w:val="28"/>
        </w:rPr>
      </w:pPr>
    </w:p>
    <w:p w:rsidR="00BD08A9" w:rsidRDefault="00BD08A9" w:rsidP="00BD08A9">
      <w:pPr>
        <w:shd w:val="clear" w:color="auto" w:fill="FFFFFF"/>
        <w:spacing w:after="0" w:line="240" w:lineRule="auto"/>
        <w:ind w:right="46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Программное обеспечение АООП</w:t>
      </w:r>
    </w:p>
    <w:p w:rsidR="00BD08A9" w:rsidRDefault="00BD08A9" w:rsidP="00BD08A9">
      <w:pPr>
        <w:shd w:val="clear" w:color="auto" w:fill="FFFFFF"/>
        <w:spacing w:after="0" w:line="240" w:lineRule="auto"/>
        <w:ind w:right="4613"/>
        <w:rPr>
          <w:rFonts w:ascii="Times New Roman" w:hAnsi="Times New Roman" w:cs="Times New Roman"/>
          <w:b/>
          <w:sz w:val="28"/>
          <w:szCs w:val="28"/>
        </w:rPr>
      </w:pPr>
    </w:p>
    <w:p w:rsidR="00BD08A9" w:rsidRDefault="00BD08A9" w:rsidP="00BD08A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учебные программы при организации образовательной деятельности учащихся с ОВЗ (лёгкой степенью умственной отсталости):</w:t>
      </w:r>
    </w:p>
    <w:p w:rsidR="00BD08A9" w:rsidRDefault="00BD08A9" w:rsidP="00BD0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BD08A9" w:rsidTr="00BD08A9">
        <w:tc>
          <w:tcPr>
            <w:tcW w:w="5059" w:type="dxa"/>
          </w:tcPr>
          <w:p w:rsidR="00BD08A9" w:rsidRPr="00BD08A9" w:rsidRDefault="00BD08A9" w:rsidP="00BD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59" w:type="dxa"/>
          </w:tcPr>
          <w:p w:rsidR="00BD08A9" w:rsidRPr="00BD08A9" w:rsidRDefault="00BD08A9" w:rsidP="00BD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BD08A9" w:rsidTr="00BD08A9">
        <w:tc>
          <w:tcPr>
            <w:tcW w:w="5059" w:type="dxa"/>
          </w:tcPr>
          <w:p w:rsidR="00BD08A9" w:rsidRDefault="000B16C0" w:rsidP="00BD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1-4 классы</w:t>
            </w:r>
          </w:p>
        </w:tc>
        <w:tc>
          <w:tcPr>
            <w:tcW w:w="5059" w:type="dxa"/>
          </w:tcPr>
          <w:p w:rsidR="00BD08A9" w:rsidRDefault="000B16C0" w:rsidP="00BD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0B16C0" w:rsidRPr="000B16C0" w:rsidRDefault="000B16C0" w:rsidP="00BD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Министерством образования и науки Российской Федерации.</w:t>
            </w:r>
          </w:p>
        </w:tc>
      </w:tr>
      <w:tr w:rsidR="00BD08A9" w:rsidTr="00BD08A9">
        <w:tc>
          <w:tcPr>
            <w:tcW w:w="5059" w:type="dxa"/>
          </w:tcPr>
          <w:p w:rsidR="00BD08A9" w:rsidRDefault="000B16C0" w:rsidP="00BD0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5059" w:type="dxa"/>
          </w:tcPr>
          <w:p w:rsidR="00FF0727" w:rsidRDefault="000B16C0" w:rsidP="000B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  <w:r w:rsidR="00FF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6C0" w:rsidRDefault="00FF0727" w:rsidP="000B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(Сборник 1, Сборник 2)</w:t>
            </w:r>
          </w:p>
          <w:p w:rsidR="00BD08A9" w:rsidRDefault="000B16C0" w:rsidP="000B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Допущены Министерством образования и науки Российской Федерации.</w:t>
            </w:r>
          </w:p>
        </w:tc>
      </w:tr>
    </w:tbl>
    <w:p w:rsidR="00BD08A9" w:rsidRPr="00BD08A9" w:rsidRDefault="00BD08A9" w:rsidP="00BD08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08A9" w:rsidRPr="00BD08A9">
          <w:pgSz w:w="11909" w:h="16834"/>
          <w:pgMar w:top="787" w:right="634" w:bottom="360" w:left="1373" w:header="720" w:footer="720" w:gutter="0"/>
          <w:cols w:space="60"/>
          <w:noEndnote/>
        </w:sectPr>
      </w:pPr>
    </w:p>
    <w:p w:rsidR="00C41DF8" w:rsidRPr="007B7B38" w:rsidRDefault="00C41DF8" w:rsidP="007B7B38">
      <w:pPr>
        <w:shd w:val="clear" w:color="auto" w:fill="FFFFFF"/>
        <w:tabs>
          <w:tab w:val="left" w:pos="2030"/>
          <w:tab w:val="left" w:pos="3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DF8" w:rsidRPr="007B7B38">
          <w:type w:val="continuous"/>
          <w:pgSz w:w="11909" w:h="16834"/>
          <w:pgMar w:top="787" w:right="634" w:bottom="360" w:left="1373" w:header="720" w:footer="720" w:gutter="0"/>
          <w:cols w:num="2" w:space="720" w:equalWidth="0">
            <w:col w:w="5184" w:space="355"/>
            <w:col w:w="4363"/>
          </w:cols>
          <w:noEndnote/>
        </w:sectPr>
      </w:pPr>
    </w:p>
    <w:p w:rsidR="00FF0727" w:rsidRDefault="00FF0727" w:rsidP="00FF072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Реализуемые учебные программы при организации образовательной деятельности учащихся с ОВЗ (умеренной и тяжёлой степенью умственной отсталости, со сложным дефектом):</w:t>
      </w:r>
    </w:p>
    <w:p w:rsidR="00C41DF8" w:rsidRDefault="00C41DF8" w:rsidP="007B7B38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FF0727" w:rsidRPr="00BD08A9" w:rsidTr="006300C9">
        <w:tc>
          <w:tcPr>
            <w:tcW w:w="5059" w:type="dxa"/>
          </w:tcPr>
          <w:p w:rsidR="00FF0727" w:rsidRPr="00BD08A9" w:rsidRDefault="00FF0727" w:rsidP="00630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59" w:type="dxa"/>
          </w:tcPr>
          <w:p w:rsidR="00FF0727" w:rsidRPr="00BD08A9" w:rsidRDefault="00FF0727" w:rsidP="00630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FF0727" w:rsidRPr="000B16C0" w:rsidTr="006300C9">
        <w:tc>
          <w:tcPr>
            <w:tcW w:w="5059" w:type="dxa"/>
          </w:tcPr>
          <w:p w:rsidR="00FF0727" w:rsidRDefault="00FF0727" w:rsidP="0063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1-4 классы</w:t>
            </w:r>
          </w:p>
        </w:tc>
        <w:tc>
          <w:tcPr>
            <w:tcW w:w="5059" w:type="dxa"/>
          </w:tcPr>
          <w:p w:rsidR="00FF0727" w:rsidRPr="000B16C0" w:rsidRDefault="00FF0727" w:rsidP="0063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обучения детей с умеренными и глубокими нарушениями умственного развития под редакцией И.М.Бгажноковой</w:t>
            </w:r>
          </w:p>
        </w:tc>
      </w:tr>
      <w:tr w:rsidR="00FF0727" w:rsidTr="006300C9">
        <w:tc>
          <w:tcPr>
            <w:tcW w:w="5059" w:type="dxa"/>
          </w:tcPr>
          <w:p w:rsidR="00FF0727" w:rsidRDefault="00FF0727" w:rsidP="0063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01363A">
              <w:rPr>
                <w:rFonts w:ascii="Times New Roman" w:hAnsi="Times New Roman" w:cs="Times New Roman"/>
                <w:sz w:val="28"/>
                <w:szCs w:val="28"/>
              </w:rPr>
              <w:t>,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059" w:type="dxa"/>
          </w:tcPr>
          <w:p w:rsidR="00FF0727" w:rsidRDefault="0001363A" w:rsidP="0063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программы обучения детей с умеренными и глубокими нарушениями умственного развития автор: </w:t>
            </w:r>
            <w:r w:rsidR="00FF0727">
              <w:rPr>
                <w:rFonts w:ascii="Times New Roman" w:hAnsi="Times New Roman" w:cs="Times New Roman"/>
                <w:sz w:val="28"/>
                <w:szCs w:val="28"/>
              </w:rPr>
              <w:t xml:space="preserve">Скрипко </w:t>
            </w:r>
          </w:p>
        </w:tc>
      </w:tr>
    </w:tbl>
    <w:p w:rsidR="00FF0727" w:rsidRPr="007B7B38" w:rsidRDefault="00FF0727" w:rsidP="007B7B38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0727" w:rsidRPr="007B7B38">
          <w:type w:val="continuous"/>
          <w:pgSz w:w="11909" w:h="16834"/>
          <w:pgMar w:top="787" w:right="634" w:bottom="360" w:left="1373" w:header="720" w:footer="720" w:gutter="0"/>
          <w:cols w:space="60"/>
          <w:noEndnote/>
        </w:sectPr>
      </w:pPr>
    </w:p>
    <w:p w:rsidR="006300C9" w:rsidRDefault="006300C9" w:rsidP="00AC4067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0C9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обеспечение АООП</w:t>
      </w:r>
      <w:r w:rsidR="006E7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4F" w:rsidRDefault="006E784F" w:rsidP="00AC4067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обучения детей с лёгкой формой умственной отсталости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300C9">
        <w:rPr>
          <w:rFonts w:ascii="Times New Roman" w:hAnsi="Times New Roman" w:cs="Times New Roman"/>
          <w:sz w:val="28"/>
          <w:szCs w:val="28"/>
        </w:rPr>
        <w:t>В 2015-2016 учебном году образовательный процесс в подготовительном классе для обучающихся с ОВЗ регламентируется</w:t>
      </w:r>
      <w:r w:rsidRPr="0063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0C9">
        <w:rPr>
          <w:rFonts w:ascii="Times New Roman" w:hAnsi="Times New Roman" w:cs="Times New Roman"/>
          <w:sz w:val="28"/>
          <w:szCs w:val="28"/>
        </w:rPr>
        <w:t xml:space="preserve">учебным планом, составленным в соответствии с  базисным учебным планом (БУП) специальных (коррекционных) образовательных учреждений  </w:t>
      </w:r>
      <w:r w:rsidRPr="006300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00C9">
        <w:rPr>
          <w:rFonts w:ascii="Times New Roman" w:hAnsi="Times New Roman" w:cs="Times New Roman"/>
          <w:sz w:val="28"/>
          <w:szCs w:val="28"/>
        </w:rPr>
        <w:t xml:space="preserve"> вида, разработанным в соответствии с действующим законодательством РФ в области общего образования и образования лиц с особыми нуждами и утвержден Министерством Образования Российской Федерации в качестве одного из нормативных вариантов БУП</w:t>
      </w:r>
      <w:proofErr w:type="gramEnd"/>
      <w:r w:rsidRPr="006300C9">
        <w:rPr>
          <w:rFonts w:ascii="Times New Roman" w:hAnsi="Times New Roman" w:cs="Times New Roman"/>
          <w:sz w:val="28"/>
          <w:szCs w:val="28"/>
        </w:rPr>
        <w:t xml:space="preserve"> (вариант </w:t>
      </w:r>
      <w:r w:rsidRPr="00630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0C9">
        <w:rPr>
          <w:rFonts w:ascii="Times New Roman" w:hAnsi="Times New Roman" w:cs="Times New Roman"/>
          <w:sz w:val="28"/>
          <w:szCs w:val="28"/>
        </w:rPr>
        <w:t xml:space="preserve">, приказ №29/2065-п от 10.04.02г.).  </w:t>
      </w:r>
      <w:r w:rsidRPr="006300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0C9">
        <w:rPr>
          <w:rFonts w:ascii="Times New Roman" w:hAnsi="Times New Roman" w:cs="Times New Roman"/>
          <w:sz w:val="28"/>
          <w:szCs w:val="28"/>
        </w:rPr>
        <w:t xml:space="preserve"> варианту базисного учебного плана соответствуют образовательные программы специальных (коррекционных) образовательных учреждений </w:t>
      </w:r>
      <w:r w:rsidRPr="006300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00C9">
        <w:rPr>
          <w:rFonts w:ascii="Times New Roman" w:hAnsi="Times New Roman" w:cs="Times New Roman"/>
          <w:sz w:val="28"/>
          <w:szCs w:val="28"/>
        </w:rPr>
        <w:t xml:space="preserve"> вида под редакцией В.В.Воронковой. В 1-9 классах образовательный процесс регламентируется учебным планом, составленным в соответствии с  базисным учебным планом (БУП), разработанным Министерством образования и науки Красноярского края (письмо «О формировании учебных планов для организации образовательного процесса детям с ОВЗ» №5429 от 17.06.2013г.).  Обучение ведётся по адаптированным основным образовательным программам под редакцией В.В.Воронковой, которые допущены Министерством образования РФ и реализуются МАОУ СОШ №5 г</w:t>
      </w:r>
      <w:proofErr w:type="gramStart"/>
      <w:r w:rsidRPr="006300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00C9">
        <w:rPr>
          <w:rFonts w:ascii="Times New Roman" w:hAnsi="Times New Roman" w:cs="Times New Roman"/>
          <w:sz w:val="28"/>
          <w:szCs w:val="28"/>
        </w:rPr>
        <w:t xml:space="preserve">основоборска. 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 xml:space="preserve"> Данные программы соответствуют требованиям к содержанию образования для данного вида классов, обеспечены учебниками, методическими пособиями и дидактическими материалами, которые входят в утвержденный федеральный перечень учебников на 2015-2016 учебный год. 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>При организации учебного процесса  обучения используется УМК из одной предметно-методической линии, что позволяет обеспечить преемственность в обучении, практически осуществить системную комплексную работу по развитию умственно отсталого ребенка с учетом его возрастной динамики.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>В УМК  указаны реализуемые учебные программы по годам обучения с указанием авторов, учебники, методические пособия для учителей и дидактические материалы для учащихся.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>Комментарии к учебникам, входящим в учебно-методический комплект 2015-2016 учебного года:</w:t>
      </w:r>
    </w:p>
    <w:p w:rsidR="006300C9" w:rsidRPr="006300C9" w:rsidRDefault="006300C9" w:rsidP="006300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5298"/>
      </w:tblGrid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учебника</w:t>
            </w:r>
          </w:p>
        </w:tc>
        <w:tc>
          <w:tcPr>
            <w:tcW w:w="2268" w:type="dxa"/>
            <w:shd w:val="clear" w:color="auto" w:fill="auto"/>
          </w:tcPr>
          <w:p w:rsidR="006E784F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Комментарии </w:t>
            </w:r>
          </w:p>
        </w:tc>
      </w:tr>
      <w:tr w:rsidR="006300C9" w:rsidRPr="006300C9" w:rsidTr="006300C9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Букварик.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класс.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Завершенная предметная линия.</w:t>
            </w:r>
          </w:p>
          <w:p w:rsidR="006300C9" w:rsidRPr="006300C9" w:rsidRDefault="006300C9" w:rsidP="00630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300C9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В.В.Воронкова, И.В.Коломыткина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Букварь 1 кл.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тетрадью по обучению грамоте 1 кл. (автор В.В.Воронкова). </w:t>
            </w:r>
          </w:p>
          <w:p w:rsidR="006300C9" w:rsidRPr="006300C9" w:rsidRDefault="006300C9" w:rsidP="006300C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А.А.Хилько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.,  «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программе, но не 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 в 2-х частях.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(рабочая тетрадь на печатной основе)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С.В.Кудрина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2009г.,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 и развёрнутым тематическим планированием.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С.В.Комарова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Л.А.Кузнецова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Э.В.Якубовская,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Н.В.Павлова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М., «Просвещение»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методическими рекомендациями по работе автором.</w:t>
            </w:r>
          </w:p>
          <w:p w:rsidR="006300C9" w:rsidRPr="006300C9" w:rsidRDefault="006300C9" w:rsidP="006300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 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 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А.А.Хилько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.,  «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 в 2-х частях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(рабочая тетрадь на печатной основе)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С.В.Комарова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Л.А.Кузнецова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А.К.Аксёнова,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2009 г.,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русскому языку для учащихся  3 класса. «Читай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умай,пиши…».Ч.1,2. Авторы А.К.Аксёнова, Э.В.Якубовская, Н.Г.Галунчикова. </w:t>
            </w:r>
          </w:p>
          <w:p w:rsidR="006300C9" w:rsidRPr="006300C9" w:rsidRDefault="006300C9" w:rsidP="006300C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С.Ю.Ильина, Л.В.Матвеева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чтения. 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«Просвещение»2007г.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Е.Д.Худенко,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И.А.Терехова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«Аркти»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Л.А.Кузнецова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А.К.Аксёнова,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русскому языку для учащихся  4класса. «Читай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умай,пиши…».Ч.1,2. Авторы А.К.Аксёнова, Э.В.Якубовская, Н.Г.Галунчикова. </w:t>
            </w:r>
          </w:p>
          <w:p w:rsidR="006300C9" w:rsidRPr="006300C9" w:rsidRDefault="006300C9" w:rsidP="006300C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З.Н.Смирнова,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Г.М.Гусева.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М.Н.Перова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математике для учащихся  4класса (авторы М.Н.Перова, И.М.Яковлева).</w:t>
            </w:r>
          </w:p>
          <w:p w:rsidR="006300C9" w:rsidRPr="006300C9" w:rsidRDefault="006300C9" w:rsidP="006300C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Е.Д.Худенко,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И.А.Терехова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«Аркти»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Л.А.Кузнецова, Я.С.Симукова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СПб,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E78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E78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для учителя по работе автором. </w:t>
            </w:r>
          </w:p>
          <w:p w:rsidR="006300C9" w:rsidRPr="006300C9" w:rsidRDefault="006300C9" w:rsidP="006E78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комплектом рабочих тетрадей по русскому языку для 5 – 9 классов. «Состав слова» 5-9кл. Рабочая тетрадь по русскому языку№1. «Имя существительное» 5-9кл. Рабочая тетрадь по русскому языку№2. «Имя прилагательное» 5-9кл. Рабочая тетрадь по русскому языку№3. «Глагол» 5-9кл. Рабочая тетрадь по русскому языку№4. Авторы Н.Г.Галунчикова, Э.В.Якубовская.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Г.М.Гусева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Т.И.Островская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чтения. 5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М.Н.Перова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Г.М.Капустина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И.В.Романов,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Р.А.Петросова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Природоведение.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швейному делу (автор дидактического материала Г.Б.Картушина, Г.Г.Мозговая).</w:t>
            </w:r>
          </w:p>
          <w:p w:rsidR="006300C9" w:rsidRPr="006300C9" w:rsidRDefault="006300C9" w:rsidP="006300C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2006г.,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комплектом рабочих тетрадей по русскому языку для 5 – 9 классов. «Состав слова» 5-9кл. Рабочая тетрадь по русскому языку№1. «Имя существительное» 5-9кл. Рабочая тетрадь по русскому языку№2. «Имя прилагательное» 5-9кл. Рабочая тетрадь по русскому языку№3. «Глагол» 5-9кл. Рабочая тетрадь по русскому языку№4. Авторы Н.Г.Галунчикова, Э.В.Якубовская.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Е.С.Погостина, И.М.Бгажнокова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М.Н.Перова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Г.М.Капустина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Е.Н.Соломина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Начальный курс  физической географии.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начальному курсу физической географии, программированными заданиями для проверки знаний учащихся по начальному курсу физической географии (автор дидактического материала Т.М.Лифанова).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А.И.Никишов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И.М.Бгажнокова, Л.В.Смирнова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2010-2011г.г.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Завершенная предметная линия.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М.,«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Просве-щение</w:t>
            </w:r>
            <w:proofErr w:type="gramEnd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»2008г.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комплектом рабочих тетрадей по русскому языку для 5 – 9 классов. «Состав слова» 5-9кл. Рабочая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 по русскому языку№1. «Имя существительное» 5-9кл. Рабочая тетрадь по русскому языку№2. «Имя прилагательное» 5-9кл. Рабочая тетрадь по русскому языку№3. «Глагол» 5-9кл. Рабочая тетрадь по русскому языку№4. Авторы Н.Г.Галунчикова, Э.В.Якубовская. </w:t>
            </w:r>
          </w:p>
          <w:p w:rsidR="006300C9" w:rsidRPr="006300C9" w:rsidRDefault="006300C9" w:rsidP="006300C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А.К.Аксёнова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C9" w:rsidRPr="006300C9" w:rsidRDefault="006300C9" w:rsidP="006E78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математике для учащихся  7класса (автор Т.В.Алышева).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В.П.Пузанов,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О.И.Бородина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Т.М.Лифанова, Е.Н.Соломина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физической географии России для учащихся  7класса (автор дидактического материала Т.М.Лифанова).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З.А.Клепинина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Биология. Растения.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Бактерии. Грибы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биологии  для учащихся  7класса (автор дидактического материала З.А.Клепинина).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Завершенная предметная линия.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комплектом рабочих тетрадей по русскому языку для 5 – 9 классов. «Состав слова» 5-9кл. Рабочая тетрадь по русскому языку№1. «Имя существительное» 5-9кл. Рабочая тетрадь по русскому языку№2. «Имя прилагательное» 5-9кл. Рабочая тетрадь по русскому языку№3. «Глагол» 5-9кл. Рабочая тетрадь по русскому языку№4. Авторы Н.Г.Галунчикова, Э.В.Якубовская.</w:t>
            </w:r>
          </w:p>
          <w:p w:rsidR="006300C9" w:rsidRPr="006E784F" w:rsidRDefault="006300C9" w:rsidP="006E784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З.Ф.Малышева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 для учащихся  8класса (автор Т.В.Алышева).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В.П.Пузанов,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О.И.Бородина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Е.Н.Соломина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географии материков и океанов для учащихся  8класса (автор дидактического материала Т.М.Лифанова).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А.И.Никишов,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А.В.Теремов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Биология. Животные.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Учебник обеспечен дидактическим материалом: рабочей тетрадью по биологии для учащихся  8класса (автор дидактического материала А.И.Никишов).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Завершенная предметная линия.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10368" w:type="dxa"/>
            <w:gridSpan w:val="3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Э.В.Якубовская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обеспечен дидактическим материалом: комплектом рабочих тетрадей по русскому языку для 5 – 9 классов. «Состав слова» 5-9кл. Рабочая тетрадь по русскому языку№1. «Имя существительное» 5-9кл. Рабочая тетрадь по русскому языку№2. «Имя прилагательное» 5-9кл. Рабочая тетрадь по русскому языку№3. «Глагол» 5-9кл. Рабочая тетрадь по русскому языку№4. Авторы Н.Г.Галунчикова, Э.В.Якубовская.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А.К.Аксёнова,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М.Н.Шишкова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E784F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математике для учащихся  9класса (автор Т.В.Алышева).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В.П.Пузанов,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О.И.Бородина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методическими рекомендациями по работе автором.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Т.М.Лифанова, 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Е.Н.Соломина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океанов: Государства Евразии.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Завершенная предметная линия.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обеспечен дидактическим материалом: рабочей тетрадью по географии материков и океанов для учащихся  9класса (автор 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дидактического материала Т.М.Лифанова). 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И.В.Романов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И.Б.Агафонова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Соответствует изучаемой программе.</w:t>
            </w:r>
          </w:p>
          <w:p w:rsidR="006300C9" w:rsidRPr="006300C9" w:rsidRDefault="006300C9" w:rsidP="006300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  <w:tr w:rsidR="006300C9" w:rsidRPr="006300C9" w:rsidTr="006E784F">
        <w:tc>
          <w:tcPr>
            <w:tcW w:w="2802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6300C9" w:rsidRPr="006300C9" w:rsidRDefault="006300C9" w:rsidP="0063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5298" w:type="dxa"/>
            <w:shd w:val="clear" w:color="auto" w:fill="auto"/>
          </w:tcPr>
          <w:p w:rsidR="006300C9" w:rsidRPr="006300C9" w:rsidRDefault="006300C9" w:rsidP="006E784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>Завершенная предметная линия.</w:t>
            </w:r>
          </w:p>
          <w:p w:rsidR="006300C9" w:rsidRPr="006300C9" w:rsidRDefault="006300C9" w:rsidP="006E784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изучаемой программе. </w:t>
            </w:r>
          </w:p>
          <w:p w:rsidR="006300C9" w:rsidRPr="006300C9" w:rsidRDefault="006300C9" w:rsidP="006E784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Входит в федеральный перечень учебников для специальных (коррекционных) образовательных учреждений </w:t>
            </w:r>
            <w:r w:rsidRPr="00630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00C9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</w:tc>
      </w:tr>
    </w:tbl>
    <w:p w:rsidR="006300C9" w:rsidRPr="006300C9" w:rsidRDefault="006300C9" w:rsidP="006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b/>
          <w:sz w:val="28"/>
          <w:szCs w:val="28"/>
        </w:rPr>
        <w:t xml:space="preserve">ТАКИМ ОБРАЗОМ: </w:t>
      </w:r>
    </w:p>
    <w:p w:rsidR="006300C9" w:rsidRPr="006300C9" w:rsidRDefault="006300C9" w:rsidP="006300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0C9">
        <w:rPr>
          <w:rFonts w:ascii="Times New Roman" w:hAnsi="Times New Roman" w:cs="Times New Roman"/>
          <w:sz w:val="28"/>
          <w:szCs w:val="28"/>
        </w:rPr>
        <w:t>В классах для обучающихся с ОВЗ образовательные компоненты учебного плана (его предметное наполнение) обеспечены соотв</w:t>
      </w:r>
      <w:r w:rsidR="006E784F">
        <w:rPr>
          <w:rFonts w:ascii="Times New Roman" w:hAnsi="Times New Roman" w:cs="Times New Roman"/>
          <w:sz w:val="28"/>
          <w:szCs w:val="28"/>
        </w:rPr>
        <w:t>етствующими учебниками</w:t>
      </w:r>
      <w:r w:rsidRPr="006300C9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proofErr w:type="gramEnd"/>
    </w:p>
    <w:p w:rsidR="006300C9" w:rsidRPr="006300C9" w:rsidRDefault="006300C9" w:rsidP="006300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 xml:space="preserve">В классах </w:t>
      </w:r>
      <w:proofErr w:type="gramStart"/>
      <w:r w:rsidRPr="006300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0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00C9">
        <w:rPr>
          <w:rFonts w:ascii="Times New Roman" w:hAnsi="Times New Roman" w:cs="Times New Roman"/>
          <w:sz w:val="28"/>
          <w:szCs w:val="28"/>
        </w:rPr>
        <w:t xml:space="preserve"> с ОВЗ реализуются образовательные программы под редакцией В.В.Воронковой на всех ступенях обучения, что позволяет обеспечить преемственность в обучении, практически осуществить системную комплексную работу по развитию умственно отсталого ребенка с учетом его возрастной динамики.</w:t>
      </w:r>
    </w:p>
    <w:p w:rsidR="006300C9" w:rsidRPr="006300C9" w:rsidRDefault="006300C9" w:rsidP="006300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>100% учебников, которые используются в учебном процессе, соответствуют изучаемым программам.</w:t>
      </w:r>
    </w:p>
    <w:p w:rsidR="006300C9" w:rsidRPr="006300C9" w:rsidRDefault="006300C9" w:rsidP="006300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 xml:space="preserve">94% учебников, составляющих УМК, входят в федеральный перечень учебников для специальных (коррекционных) образовательных учреждений </w:t>
      </w:r>
      <w:r w:rsidRPr="006300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300C9">
        <w:rPr>
          <w:rFonts w:ascii="Times New Roman" w:hAnsi="Times New Roman" w:cs="Times New Roman"/>
          <w:sz w:val="28"/>
          <w:szCs w:val="28"/>
        </w:rPr>
        <w:t xml:space="preserve"> вида 2015-2016 учебного года.</w:t>
      </w:r>
    </w:p>
    <w:p w:rsidR="006300C9" w:rsidRPr="006300C9" w:rsidRDefault="006300C9" w:rsidP="006300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C9">
        <w:rPr>
          <w:rFonts w:ascii="Times New Roman" w:hAnsi="Times New Roman" w:cs="Times New Roman"/>
          <w:sz w:val="28"/>
          <w:szCs w:val="28"/>
        </w:rPr>
        <w:t xml:space="preserve">100% учебников, входящих в УМК, изданы не ранее 2007 года. </w:t>
      </w:r>
    </w:p>
    <w:p w:rsidR="006E784F" w:rsidRDefault="006E784F" w:rsidP="006300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84F" w:rsidRDefault="006E784F" w:rsidP="0063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784F">
          <w:pgSz w:w="11909" w:h="16834"/>
          <w:pgMar w:top="782" w:right="523" w:bottom="360" w:left="1022" w:header="720" w:footer="720" w:gutter="0"/>
          <w:cols w:space="60"/>
          <w:noEndnote/>
        </w:sectPr>
      </w:pPr>
    </w:p>
    <w:p w:rsidR="006E784F" w:rsidRPr="0037615A" w:rsidRDefault="006E784F" w:rsidP="003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A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</w:t>
      </w:r>
    </w:p>
    <w:p w:rsidR="006E784F" w:rsidRPr="0037615A" w:rsidRDefault="006E784F" w:rsidP="003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A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proofErr w:type="gramStart"/>
      <w:r w:rsidRPr="0037615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7615A">
        <w:rPr>
          <w:rFonts w:ascii="Times New Roman" w:hAnsi="Times New Roman" w:cs="Times New Roman"/>
          <w:b/>
          <w:sz w:val="28"/>
          <w:szCs w:val="28"/>
        </w:rPr>
        <w:t xml:space="preserve"> ОБУЧАЮЩИХСЯ С ОВЗ (С ЛЁГКОЙ УМСТВЕННОЙ ОТСТАЛОСТЬЮ)</w:t>
      </w:r>
    </w:p>
    <w:p w:rsidR="006E784F" w:rsidRPr="0037615A" w:rsidRDefault="006E784F" w:rsidP="003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A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№5» ГОРОДА СОСНОВОБОРСКА</w:t>
      </w:r>
    </w:p>
    <w:p w:rsidR="006E784F" w:rsidRPr="0037615A" w:rsidRDefault="006E784F" w:rsidP="003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5A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p w:rsidR="006E784F" w:rsidRPr="0037615A" w:rsidRDefault="006E784F" w:rsidP="0037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"/>
        <w:gridCol w:w="709"/>
        <w:gridCol w:w="709"/>
        <w:gridCol w:w="3685"/>
        <w:gridCol w:w="3119"/>
        <w:gridCol w:w="3402"/>
        <w:gridCol w:w="3402"/>
      </w:tblGrid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предмета </w:t>
            </w: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Учебники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Письмо и развитие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Букварик. Подготовительный класс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работе с учебником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Букварик. Подготовительный класс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2009г.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работе с учебником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Букварик. Подготовительный класс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Т.Л.Лещинская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работе с учебником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математике учащихся младших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Т.В.Алышева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Тетрадь по обучению математике учащихся подготовительного класса. В 2-х частях.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2007г.</w:t>
            </w: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И.А.Грошенков)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И.А.Грошенков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Занятия изобразительным искусством в специальной коррекционной школе.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общегуманитарных исследований,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2001г.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Музыка и пение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И.В.Евтушенко)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И.В.Евтушенко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Хрестоматия по музыке и пению.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учителя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шклы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подготовитель-ный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В.Н.Белов, В.С.Кувшинов, В.М.Мозговой)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В.М.Мозговой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физической культуры в начальных классах: пособие для учителя спец. (коррекц.) образоват.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О.П.Гаврилушкина, Н.Д.Соколова)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предмета </w:t>
            </w: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</w:t>
            </w:r>
          </w:p>
          <w:p w:rsidR="006E784F" w:rsidRPr="0037615A" w:rsidRDefault="006E784F" w:rsidP="00376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Учебники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В.В.Воронкова, И.В.Коломыткина. Букварь 1 кл.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2004г.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Сборник диктантов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для вспомогательной школы (1-4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Н.В.Додух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Письмо. Развитие речи. Конспекты занятий, дифференцированные задания 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Л.О.Бакисова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Система работы по развитию устной и письменной коммуникации у детей с ОВЗ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Рабочие программы, индивидуальные и групповые занятия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Л.В.Зубарева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письма на уроках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Практические и тренирововчные задания и упражнения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В.В.Воронкова. Тетрадь по обучению грамоте.</w:t>
            </w:r>
          </w:p>
          <w:p w:rsid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М.,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2002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Э.В.Якубовская, Н.В.Павлова. Русский язык. М.,«Просвещение»,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Уроки русского языка во 2 классе специальной (коррекционной) общеобразовательной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Сборник диктантов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для вспомогательной школы (1-4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Н.В.Додух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Письмо. Развитие речи. Конспекты занятий, дифференцированные задания 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Л.О.Бакисова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Система работы по развитию устной и письменной коммуникации у детей с ОВЗ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Рабочие программы, индивидуальные и групповые занятия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Л.В.Зубарева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письма на уроках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Практические и тренирововчные задания и упражнения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подготовитель-ный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А.К.Аксёнова, Э.В.Якубовская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2006г.,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Сборник диктантов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для вспомогательной школы (1-4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Е.М.Матвеева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планы по учебнику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А.К.Аксёновой,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В.,«Учитель»,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2012г.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Н.В.Додух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Письмо. Развитие речи. Конспекты занятий, дифференцированные задания 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Л.О.Бакисова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Система работы по развитию устной и письменной коммуникации у детей с ОВЗ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Рабочие программы, индивидуальные и групповые занятия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Л.В.Зубарева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письма на уроках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Практические и тренирововчные задания и упражнения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«Читай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умай,пиши…».Ч.1,2 Рабочая тетрадь по русскому языку для учащихся  3 класса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авторы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А.К.Аксёнова,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Н.Г.Галунчикова, М., «Просвещение»,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, 1 – 4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Сборник диктантов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для вспомогательной школы (1-4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Н.В.Додух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Письмо. Развитие речи. Конспекты занятий, дифференцированные задания 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Л.О.Бакисова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Система работы по развитию устной и письменной коммуникации у детей с ОВЗ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Рабочие программы, индивидуальные и групповые занятия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Л.В.Зубарева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письма на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уроках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Практические и тренирововчные задания и упражнения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«Читай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умай,пиши…».Ч.1,2 Рабочая тетрадь по русскому языку для учащихся  4 класса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авторы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А.К.Аксёнова,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Э.В.Якубовская,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Н.Г.Галунчикова, М., «Просвещение»,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2003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Русский язык. 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 на уроках грамматики и правописания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по русскому языку для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по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Л.А.Жидкова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Л.М.Каменецкая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для изложений во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вспомогательной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на уроках русского языка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Красноярск,1994г.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рабочих тетрадей по русскому языку для 5 – 9 классов.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«Состав слова»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языку№1,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существительное».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абочая тетрадь по русскому языку№2,авторы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прилагательное».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языку№3,авторы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«Глагол».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абочая тетрадь по русскому языку№4,авторы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и проверочные задания по русскому языку.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И.В.Веркеенко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Русский язык. 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2008г.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 на уроках грамматики и правописания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по русскому языку для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по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Л.А.Жидкова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Л.М.Каменецкая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для изложений во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вспомогательной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на уроках русского языка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Красноярск,1994г.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рабочих тетрадей по русскому языку для 5 – 9 классов.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«Состав слова».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языку№1,авторы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существительное».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абочая тетрадь по русскому языку№2,авторы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прилагательное»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языку№3,авторы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«Глагол».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языку№4,авторы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Издательство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«Владос»,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 на уроках грамматики и правописания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по русскому языку для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по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Л.А.Жидкова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Л.М.Каменецкая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для изложений во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вспомогательной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на уроках русского языка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Красноярск,1994г.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рабочих тетрадей по русскому языку для 5 – 9 классов.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«Состав слова».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5-9кл. Рабочая тетрадь по русскому </w:t>
            </w: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языку№1,авторы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существительное».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абочая тетрадь по русскому языку№2,авторы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прилагательное»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языку№3,авторы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«Глагол».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языку№4,авторы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 на уроках грамматики и правописания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по русскому языку для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по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Л.А.Жидкова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Л.М.Каменецкая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для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изложений во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вспомогательной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на уроках русского языка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6E784F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Красноярск,1994г.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рабочих тетрадей по русскому языку для 5 – 9 классов.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«Состав слова».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языку№1,авторы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существительное».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5-9кл. Рабочая тетрадь </w:t>
            </w: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русскому языку№2,авторы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прилагательное»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языку№3,авторы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«Глагол».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языку№4,авторы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М.,«Просвещение» 2008г.,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 на уроках грамматики и правописания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Е.А.Кудрявцева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по русскому языку для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диктанты по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Л.А.Жидкова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Л.М.Каменецкая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для изложений во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вспомогательной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1968г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игры на уроках русского языка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вспомогательной щколе.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Красноярск,1994г.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P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рабочих тетрадей по русскому языку для 5 – 9 классов.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«Состав слова».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языку№1,авторы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существительное».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5-9кл. Рабочая тетрадь по русскому языку№2,авторы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Н.Г.Галунчикова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«Имя прилагательное»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5-9кл. Рабочая тетрадь по русскому языку№3,авторы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«Глагол».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5-9кл. Рабочая тетрадь по русскому языку№4,авторы Н.Г.Галунчикова,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Э.В.Якубовская.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Литература (5-9)           Литературное чтение (1-4)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В.В.Воронкова, И.В.Коломыткина. Букварь 1 кл.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Л.В.Матвеева.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Книга для чтения. 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З.Н.Смирнова,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Г.М.Гусева.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Чтение.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Г.М.Гусева,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Т.И.Островская.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Книга для чтения.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5 класс.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Е.С.Погостина, И.М.Бгажнокова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2007г., 2008г.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З.Ф.Малышева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Речевое развитие умственно отсталых 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А.К.Аксёнова, М.Н.Шишкова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С.Ю.Ильина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умственно отсталых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 – 9 классы.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., «КАРО»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205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 и информатика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205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А.А.Хилько.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2010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математике учащихся младших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Т.В. 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1 класс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(в 2-х частях).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trHeight w:val="4215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А.А.Хилько.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Издательство «Просвещение», СПб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2009г.,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математике учащихся младших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Т.В. 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2 класс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(в 2-х частях).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«Просвещение», М., 2011 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математике учащихся младших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подготовитель-ный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математике учащихся младших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М.Н.Перова,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И.М.Яковлева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математике для учащихся 4 класса.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2007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Г.М.Капустина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О.А.Бибина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геометрического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в 5 – 6 классах специальной (коррекционной)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Ф.Р.Залялетдинова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уроки математике в специальной (коррекционной)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«ВАКО»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И.М.Яковлева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математике для учащихся 5 класса.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2008 г</w:t>
              </w:r>
            </w:smartTag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Г.М.Капустина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О.А.Бибина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геометрического материала в 5 – 6 классах специальной (коррекционной)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«Владос»                                      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Ф.Р.Залялетдинова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уроки математике в специальной (коррекционной)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«ВАКО»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2007г., 2008г.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Ф.Р.Залялетдинова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уроки математике в специальной (коррекционной)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«ВАКО»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Ф.Р.Залялетдинова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уроки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математике в специальной (коррекционной)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«ВАКО»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6E784F" w:rsidRPr="0037615A" w:rsidTr="00374885">
        <w:tc>
          <w:tcPr>
            <w:tcW w:w="7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М.Н.Перова)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Ф.Р.Залялетдинова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уроки математике в специальной (коррекционной)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«ВАКО»</w:t>
            </w:r>
          </w:p>
          <w:p w:rsidR="006E784F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Pr="0037615A" w:rsidRDefault="0037615A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Т.В.Алышева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Рабочая тетрадь по математике.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6E784F" w:rsidRPr="0037615A" w:rsidTr="00374885">
        <w:tc>
          <w:tcPr>
            <w:tcW w:w="8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и информатика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Факультативный курс «Информатика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ИКТ»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основная общеобразовательная программа по информатике и ИКТ для инклюзивного обучения умственно отсталых детей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В.И.Дианова, О.Н.Богданова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(8-9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Красноярск, 2014г.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 и ИКТ, 8 класс</w:t>
            </w: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: дидактическое пособие для школьников, обучающихся по </w:t>
            </w:r>
            <w:proofErr w:type="gramStart"/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адаптированной</w:t>
            </w:r>
            <w:proofErr w:type="gramEnd"/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образовательной програм-</w:t>
            </w:r>
          </w:p>
          <w:p w:rsidR="006E784F" w:rsidRPr="0037615A" w:rsidRDefault="006E784F" w:rsidP="003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ме / Автор-составитель И.Г. Громкова. – Красноярск: Краснояр. гос. пед.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ун-т им. В.П. Астафьева, 2015.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Информатика и ИКТ, 9 класс: </w:t>
            </w: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дидактическое пособие</w:t>
            </w:r>
          </w:p>
          <w:p w:rsidR="006E784F" w:rsidRPr="0037615A" w:rsidRDefault="006E784F" w:rsidP="003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для школьников, обучающихся по </w:t>
            </w:r>
            <w:proofErr w:type="gramStart"/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адаптированной</w:t>
            </w:r>
            <w:proofErr w:type="gramEnd"/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 образовательной</w:t>
            </w:r>
          </w:p>
          <w:p w:rsidR="006E784F" w:rsidRPr="0037615A" w:rsidRDefault="006E784F" w:rsidP="003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программе / Автор-составитель Т.И. Буянкова. – Красноярск: Краснояр.</w:t>
            </w:r>
          </w:p>
          <w:p w:rsidR="006E784F" w:rsidRDefault="006E784F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eastAsia="ArialMT" w:hAnsi="Times New Roman" w:cs="Times New Roman"/>
                <w:sz w:val="28"/>
                <w:szCs w:val="28"/>
              </w:rPr>
              <w:t>гос. пед. ун-т им. В.П. Астафьева, 2015.</w:t>
            </w:r>
          </w:p>
          <w:p w:rsidR="0037615A" w:rsidRDefault="0037615A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  <w:p w:rsidR="0037615A" w:rsidRDefault="0037615A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  <w:p w:rsidR="0037615A" w:rsidRPr="0037615A" w:rsidRDefault="0037615A" w:rsidP="0037615A">
            <w:pPr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Обществознание и естествознание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С.В.Комарова.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Устная речь.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2011г.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С.В.Кудрина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Е.Д.Худенко, И.А.Терехова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окружающим миром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Е.Д.Худенко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Уроки развития речи в 1 классе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С.В.Кудрина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 и развёрнутое тематическое планирование.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С.В.Кудрина</w:t>
            </w:r>
          </w:p>
          <w:p w:rsidR="006E784F" w:rsidRPr="0037615A" w:rsidRDefault="006E784F" w:rsidP="0037615A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  <w:t>Программно-методическое обеспечение к урокам "Окружающий мир" в 1-4 классах специальных (коррекционных) образовательных учреждений VIII вида.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2014г.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С.В.Кудрина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«Окружающий мир»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Рабочая тетрадь. 1 класс.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2014г.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С.В.Комарова.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Устная речь.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2011г.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Е.Д.Худенко, И.А.Терехова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окружающим миром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Е.Д.Худенко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Уроки развития речи во 2 классе специальной (коррекционной) школы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С.В.Кудрина</w:t>
            </w:r>
          </w:p>
          <w:p w:rsidR="006E784F" w:rsidRPr="0037615A" w:rsidRDefault="006E784F" w:rsidP="0037615A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  <w:t>Программно-методическое обеспечение к урокам "Окружающий мир" в 1-4 классах специальных (коррекционных) образовательных учреждений VIII вида.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В.В.Воронкова)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С.В.Комарова.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Устная речь.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«Просвещение»,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Е.Д.Худенко, И.А.Терехова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окружающим миром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обучения русскому языку в 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Е.Д.Худенко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Д.И.Барышникова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уроков развития речи на основе знакомства с окружающим миром в 3 классе специальных (коррекционных) школ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 Методическое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С.В.Кудрина</w:t>
            </w:r>
          </w:p>
          <w:p w:rsidR="006E784F" w:rsidRPr="0037615A" w:rsidRDefault="006E784F" w:rsidP="0037615A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  <w:t>Программно-методическое обеспечение к урокам "Окружающий мир" в 1-4 классах специальных (коррекционных) образовательных учреждений VIII вида.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</w:t>
            </w:r>
            <w:proofErr w:type="gramEnd"/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Е.Д.Худенко, И.А.Терехова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</w:t>
            </w: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окружающим миром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А.К.Аксёнова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русскому языку в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коррекционной школе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Е.Д.Худенко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Д.И.Барышникова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уроков развития речи на основе знакомства с окружающим миром в 4 классе специальных (коррекционных) школ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 Методическое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«Аркти»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С.В.Кудрина</w:t>
            </w:r>
          </w:p>
          <w:p w:rsidR="006E784F" w:rsidRPr="0037615A" w:rsidRDefault="006E784F" w:rsidP="0037615A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  <w:t>Программно-методическое обеспечение к урокам "Окружающий мир" в 1-4 классах специальных (коррекционных) образовательных учреждений VIII вида.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М., «Владос»,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Факультативный курс «Мир истории»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специальных (коррекционных) образовательных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И.М.Бгажноковой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И.М.Бгажнокова, Л.В.Смирнова)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Бгажнокова И.М.,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Мир истории.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О.И.Бородина, В.М.Мозговой)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В.П.Пузанов,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О.И.Бородина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2009г.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Б.П.Пузанов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Уроки истории в 7 классе.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О.И.Бородина, В.М.Мозговой)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Б.П.Пузанов, О.И.Бородина.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Б.П.Пузанов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Уроки истории в 8 классе.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О.И.Бородина, В.М.Мозговой)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Б.П.Пузанов, О.И.Бородина.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Б.П.Пузанов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Уроки истории в 9 классе.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Б.В.Кузнецов, В.М.Мозговой)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И.М.Бгажноковой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                                           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Т.М.Лифанова)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Е.Н.Соломина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Начальный курс  физической географии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Т.М.Лифанова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начальному курсу физической географии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2006г.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Т.М.Лифанова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Знаешь ли ты географию?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Программированные задания для проверки знаний учащихся по начальному курсу физической географии.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2007г.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И.М.Бгажноковой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                                           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Т.М.Лифанова)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Т.М.Лифанова, Е.Н.Соломина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География России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2008г., 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Т.М.Лифанова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физической географии России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2004г.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И.М.Бгажноковой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                                           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Т.М.Лифанова)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Т.М.Лифанова, Е.Н.Соломина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2009г.,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Т.М.Лифанова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географии материков и океанов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2005г.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И.М.Бгажноковой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                                            М.,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Т.М.Лифанова)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Т.М.Лифанова, Е.Н.Соломина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География материков и океанов: Государства Евразии.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2007г., 2008г.,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Т.М.Лифанова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 по географии. Государства Евразии.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2007г.</w:t>
            </w: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Природоведение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В.В.Воронкова, Л.В.Кмытюк)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И.В.Романов,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Р.А.Петросова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Природоведение.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«Дрофа»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О.А.Хлебосолова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О.А.Хлебосолова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Тетрадь для самостоятельных работ.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2004г.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О.А.Хлебосолова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Дневник наблюдений.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«Владос»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2004г.</w:t>
            </w: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В.В.Сивоглазов)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А.И.Никишов.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В.В.Сивоглазов)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З.А.Клепинина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астения.Бактерии.Грибы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З.А.Клепинина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астения.Бактерии. Рабочая тетрадь.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2005г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В.В.Сивоглазов)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А.И.Никишов, А.В.Теремов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Биология. Животные.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2006г., 2008г.,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А.И.Никишов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.Ж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ивотные.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М., «Просвещение»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2007г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В.В.Сивоглазов)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И.В.Романов,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И.Б.Агафонова.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«Дрофа»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5A" w:rsidRPr="0037615A" w:rsidTr="00374885">
        <w:trPr>
          <w:cantSplit/>
          <w:trHeight w:val="1134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15A" w:rsidRPr="0037615A" w:rsidRDefault="0037615A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Искусство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15A" w:rsidRPr="0037615A" w:rsidRDefault="0037615A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И.А.Грошенков)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И.А.Грошенков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Занятия изобразительным искусством в специальной коррекционной школе.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общегуманитарных исследований, 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2001г.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5A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15A" w:rsidRPr="0037615A" w:rsidRDefault="0037615A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15A" w:rsidRPr="0037615A" w:rsidRDefault="0037615A" w:rsidP="003761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Программы специальных (коррекционных)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И.А.Грошенков)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И.А.Грошенков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Занятия изобразительным искусством в специальной коррекционной школе.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общегуманитарных исследований, </w:t>
            </w: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2001г.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И.В.Евтушенко)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И.В.Евтушенко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Хрестоматия по музыке и пению.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учителя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шклы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</w:p>
          <w:p w:rsidR="006E784F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Pr="0037615A" w:rsidRDefault="0037615A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Программы специальных (коррекционных) общео</w:t>
            </w:r>
            <w:r w:rsidR="0037615A">
              <w:rPr>
                <w:rFonts w:ascii="Times New Roman" w:hAnsi="Times New Roman" w:cs="Times New Roman"/>
                <w:sz w:val="28"/>
                <w:szCs w:val="28"/>
              </w:rPr>
              <w:t>бразова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И.В.Евтушенко)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И.В.Евтушенко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Хрестоматия по музыке и пению.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учителя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шклы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254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                                                        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Н.Н.Павлова)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Н.П.Павлова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в 1-3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(1-2 части)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СПб,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Н.Н.Павлова)</w:t>
            </w: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Н.П.Павлова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Трудовое обучение в 1-3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Н.Н.Павлова)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2011г.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Н.П.Павлова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Трудовое обучение в 1-3 классах вспомогательной школы.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С.Л.Мирский)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Я.С.Симукова.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Ручной труд.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2011г.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Л.А.Кузнецова.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СПб, «Просвещение», 2011г.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Технология  (швейное дело)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Л.С.Иноземцева)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2007г., 2008г.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Г.Б.Картушина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Г.Г.Мозговая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>Рабочая</w:t>
            </w:r>
            <w:proofErr w:type="gramEnd"/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тетерадь по швейному делу для учащихся 5 класса.</w:t>
            </w:r>
          </w:p>
          <w:p w:rsidR="009735A0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Издательство «Просвещение», М., </w:t>
            </w:r>
          </w:p>
          <w:p w:rsidR="006E784F" w:rsidRPr="009735A0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37615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2003 г</w:t>
              </w:r>
            </w:smartTag>
            <w:r w:rsidR="009735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Л.С.Иноземцева)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Л.С.Иноземцева)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2008г., 2009г., 2010г.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Л.С.Иноземцева)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Л.С.Иноземцева)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Г.Б.Картушина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Г.Г.Мозговая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Швейное дело.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trHeight w:val="2741"/>
        </w:trPr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Технология  (столярное дело)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С.Л.Мирский, Б.А.Журавлев)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О.В.Павлова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5-9 классы. Развёрнутое тематическое планирование (столярное дело).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Для ОУ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видов.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 2010г.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Физическая культура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Физическая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подготовитель-ный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, 1 – 4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В.Н.Бел</w:t>
            </w:r>
            <w:r w:rsidR="009735A0">
              <w:rPr>
                <w:rFonts w:ascii="Times New Roman" w:hAnsi="Times New Roman" w:cs="Times New Roman"/>
                <w:sz w:val="28"/>
                <w:szCs w:val="28"/>
              </w:rPr>
              <w:t>ов, В.С.Кувшинов, В.М.Мозговой)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В.М.Мозговой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физической культуры в начальных классах: пособие для учителя спец. (коррекц.) образоват.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В.М.Мозговой)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Л.В.Шапкова. Коррекционные подвижные игры по физкультуре для детей с отклонениями в развитии. М., «Советский спорт», 2004г.</w:t>
            </w:r>
          </w:p>
          <w:p w:rsidR="006E784F" w:rsidRPr="0037615A" w:rsidRDefault="006E784F" w:rsidP="003761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О.Э.Аксенова, С.П.Евсеев.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физкультурно-спортивной деятельности в адаптивной физической культуре. М., «Советский спорт», 2004г.</w:t>
            </w:r>
          </w:p>
          <w:p w:rsidR="006E784F" w:rsidRPr="0037615A" w:rsidRDefault="006E784F" w:rsidP="0037615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5A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Л.В.Шапковой.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Частные методики адаптивной физической культуры (глава 4.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Методика адаптивной физической культуры де</w:t>
            </w:r>
            <w:r w:rsidR="0037615A">
              <w:rPr>
                <w:rFonts w:ascii="Times New Roman" w:hAnsi="Times New Roman" w:cs="Times New Roman"/>
                <w:sz w:val="28"/>
                <w:szCs w:val="28"/>
              </w:rPr>
              <w:t>тей с умственной отсталостью)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М., «Советский спорт», 2004г.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Коррекционные курсы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Социально-бытовая ориентировка (СБО)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proofErr w:type="gramStart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общеобразова-тельных</w:t>
            </w:r>
            <w:proofErr w:type="gramEnd"/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(5 - 9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В.И.Романина, Н.П.Павлова)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В.П.Субчева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Социально-бытовая ориентировка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5-6-7-8-9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Издательство «Владос»                                           М., 2013 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Т.А.Девяткова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СБО в специальных (коррекционных) образовательных учреждениях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В.В.Воронкова,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С.А.Казакова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Социально-бытовая ориентировка учащихся 5-9 классов в специальной (коррекционной) 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школе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 Пособие для учителя.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                                          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С.А.Львова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материал к урокам СБО в специальных (коррекционных) образовательных учреждениях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(5-9классы)</w:t>
            </w:r>
          </w:p>
          <w:p w:rsidR="006E784F" w:rsidRPr="0037615A" w:rsidRDefault="009735A0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М., «Владос», 2005г.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С.А.Львова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Развёрнутое тематическое планирование по СБО 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Волгоград, «Учитель»,2014г.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В.В.Воронкова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 5-9 классы. Контрольно-измерительные материалы (тесты).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В.,«Учитель»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З.Н.Миронюк, Н.А.Ивершина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5, 6, 7, 8 классы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Издательство «Владос»                                           М., 2014 г.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rPr>
          <w:cantSplit/>
          <w:trHeight w:val="1134"/>
        </w:trPr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Ритмика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(подготовитель</w:t>
            </w:r>
            <w:r w:rsidR="009735A0">
              <w:rPr>
                <w:rFonts w:ascii="Times New Roman" w:hAnsi="Times New Roman" w:cs="Times New Roman"/>
                <w:sz w:val="28"/>
                <w:szCs w:val="28"/>
              </w:rPr>
              <w:t>ный, 1 - 4 кл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О.П.Гаврилушкина, Н.Д.Соколова)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37615A" w:rsidTr="00374885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 под редакцией В.В.Воронковой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(подготовитель</w:t>
            </w:r>
            <w:r w:rsidR="009735A0">
              <w:rPr>
                <w:rFonts w:ascii="Times New Roman" w:hAnsi="Times New Roman" w:cs="Times New Roman"/>
                <w:sz w:val="28"/>
                <w:szCs w:val="28"/>
              </w:rPr>
              <w:t>ный, 1 – 4кл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«Просвещение», М.,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7615A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 А.А.Айдарбекова)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84F" w:rsidRDefault="006E784F" w:rsidP="006E784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47"/>
        <w:gridCol w:w="854"/>
        <w:gridCol w:w="3402"/>
        <w:gridCol w:w="3118"/>
        <w:gridCol w:w="3828"/>
        <w:gridCol w:w="2835"/>
      </w:tblGrid>
      <w:tr w:rsidR="006E784F" w:rsidRPr="00DE7B88" w:rsidTr="00374885">
        <w:trPr>
          <w:cantSplit/>
          <w:trHeight w:val="1134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коррекционных занятий «Развитие психомоторных и сенсорных процессов» для учащихся 1-4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Э.Я.Удалова, Л.А.Метиева)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Л.А.Метиева, Э.Я.Удалова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сенсорной сферы детей: пособие для учителей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Л.П.Уфимцева. Методические рекомендации по использованию монтессори-материалов в работе со школьниками, имеющими нарушение интеллекта. Красноярск, КК ИПК РО, 1997г.</w:t>
            </w: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Е.Ф.Войлокова, Ю.В.Андрухович, Л.Ю.Ковалева. Сенсорное воспитание дошкольников с интеллектуальной недостаточностью. СПб, «КАРО», 2005г.</w:t>
            </w: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Э.Я.Удалова, Л.А.Метиева. Сенсорное воспитание детей с отклонениями в развитии. Сборник игр и игровых упражнений. М, «Книголюб», 2007г.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DE7B88" w:rsidTr="00374885"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коррекционных занятий «Развитие психомоторных и сенсорных процессов» для учащихся 1-4 классов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(авторы Э.Я.Удалова, Л.А.Метиева)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Л.А.Метиева, Э.Я.Удалова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сенсорной сферы детей: пособие для учителей специальных (коррекционных) образовательных учреждений </w:t>
            </w:r>
            <w:r w:rsidRPr="0037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М., «Просвещение», 2009г.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Л.П.Уфимцева. Методические рекомендации по использованию монтессори-материалов в работе со школьниками, имеющими нарушение интеллекта. Красноярск, КК ИПК РО, 1997г.</w:t>
            </w:r>
          </w:p>
          <w:p w:rsidR="006E784F" w:rsidRPr="0037615A" w:rsidRDefault="006E784F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Э.Я.Удалова, Л.А.Метиева. Сенсорное воспитание детей с отклонениями в развитии. Сборник игр и игровых упражнений. М, «Книголюб», 2007г.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4F" w:rsidRPr="00DE7B88" w:rsidTr="00374885">
        <w:tc>
          <w:tcPr>
            <w:tcW w:w="95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784F" w:rsidRPr="0037615A" w:rsidRDefault="006E784F" w:rsidP="0037615A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84F" w:rsidRPr="0037615A" w:rsidRDefault="006E784F" w:rsidP="00376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>Программа курса коррекционных занятий «Психологический практикум для 5-9 классов»</w:t>
            </w:r>
          </w:p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5A">
              <w:rPr>
                <w:rFonts w:ascii="Times New Roman" w:hAnsi="Times New Roman" w:cs="Times New Roman"/>
                <w:sz w:val="28"/>
                <w:szCs w:val="28"/>
              </w:rPr>
              <w:t xml:space="preserve">(автор С.Н.Елисеева), 2015г.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4F" w:rsidRPr="0037615A" w:rsidRDefault="006E784F" w:rsidP="0097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5A0" w:rsidRPr="009735A0" w:rsidRDefault="009735A0" w:rsidP="006E7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умеренной, тяжёлой степенью умственной отсталости, со сложным дефектом</w:t>
      </w:r>
    </w:p>
    <w:p w:rsidR="009735A0" w:rsidRPr="009735A0" w:rsidRDefault="009735A0" w:rsidP="0097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A0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9735A0" w:rsidRPr="009735A0" w:rsidRDefault="009735A0" w:rsidP="0097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9735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735A0">
        <w:rPr>
          <w:rFonts w:ascii="Times New Roman" w:hAnsi="Times New Roman" w:cs="Times New Roman"/>
          <w:b/>
          <w:sz w:val="28"/>
          <w:szCs w:val="28"/>
        </w:rPr>
        <w:t xml:space="preserve"> С ОВЗ (С УМЕРЕННОЙ И ТЯЖЁЛОЙ УМСТВЕННОЙ ОТСТАЛОСТЬЮ, сложным дефектом) </w:t>
      </w:r>
    </w:p>
    <w:p w:rsidR="009735A0" w:rsidRPr="009735A0" w:rsidRDefault="009735A0" w:rsidP="0097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A0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№5» ГОРОДА СОСНОВОБОРСКА</w:t>
      </w:r>
    </w:p>
    <w:p w:rsidR="009735A0" w:rsidRPr="009735A0" w:rsidRDefault="009735A0" w:rsidP="0097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A0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0935"/>
      </w:tblGrid>
      <w:tr w:rsidR="009735A0" w:rsidRPr="009735A0" w:rsidTr="00374885">
        <w:trPr>
          <w:cantSplit/>
          <w:trHeight w:val="16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программы</w:t>
            </w: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наименование учебных предметов (занятий) в соответствии с учебным планом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Автор, название, место издания, издательство, год издания   </w:t>
            </w:r>
            <w:r w:rsidRPr="009735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учебной и учебно-методической литературы</w:t>
            </w:r>
          </w:p>
        </w:tc>
      </w:tr>
      <w:tr w:rsidR="009735A0" w:rsidRPr="009735A0" w:rsidTr="00D20F4D">
        <w:trPr>
          <w:cantSplit/>
          <w:trHeight w:val="1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программы обучения детей с умеренными и глубокими нарушениями умственного развития</w:t>
            </w:r>
            <w:r w:rsidR="00D20F4D">
              <w:rPr>
                <w:sz w:val="28"/>
                <w:szCs w:val="28"/>
              </w:rPr>
              <w:t>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редакцией И.М.Бгажноковой. Сборник примерных программ обучения детей с умеренными и глубокими нарушениями умственного развития. М., «ВЛАДОС», 2007г.</w:t>
            </w:r>
          </w:p>
          <w:p w:rsidR="00D20F4D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Программы обучения глубоко умственно отсталых детей. М., Научно-исследовательский институт дефектологии АПН СССР, 1989г.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4D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Предметы учебного плана: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Русский язык (графика и письмо)</w:t>
            </w:r>
          </w:p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 xml:space="preserve">Литературное чтение (альтернативное чтение) 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С.В.Комарова. Родная речь. М., «ВЛАДОС», 2007г.          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Чтение и письмо.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Т.Л.Лещинская. Букварик. Подготовительный класс.                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В.В.Воронкова, И.В.Коломыткина. Букварь. 1 класс.                   М., «Просвещение»,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УЧЕБНОЕ ПОСОБИЕ: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В.В.Воронкова. Тетрадь по обучению грамоте.                           М., «Просвещение», 2002г.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Альбом с заданиями для развития мелкой моторики «Волшебные дорожки». Красноярск,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Альбом № 1 по обучению грамоте «Обведи, прочти, раскрась». Красноярск,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Альбом № 2 по обучению грамоте «Обведи, прочти, раскрась». Красноярск,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А.В.Мамаева, А.М.Ханьжина. Использование групповых форм работы для формирования первоначальных коммуникативных  умений у детей с умеренной и тяжёлой умственной отсталостью.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А.В.Мамаева. Формирование первоначальных коммуникативных умений у детей 7-9-летнего возраста, страдающих церебральным параличом.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Т.Л.Лещинская. Методические рекомендации по работе с учебником. М., «Владос»,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А.К.Аксенова. Методика обучения русскому языку в коррекционной школе. М.Издательский центр «Владос»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735A0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Математика (математические представления, конструирование)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Л.Б.Баряева, Е.Т.Логинова. Элементарные математические представления.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УЧЕБНОЕ ПОСОБИЕ: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Альбом по формированию элементарных математических представлений «Цвет. Форма». Красноярск,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Альбом по формированию элементарных счётных навыков «Числа. Цифры». Красноярск,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В.Н.Засим. Формирование элементарных математических представлений у детей, имеющих разные возможности развития. Красноярск, РИО КГПУ, 2001г.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proofErr w:type="gramStart"/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. Обучение математике учащихся младших классов специальных (коррекционных) образовательных учреждений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М., «Просвещение»,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М.Н.Перова. Методика преподавания математики в коррекционной школе. М., «Владос», 1999г.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Развитие речи. Предметные уроки и экскурсии.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Изобразительное искусство</w:t>
            </w:r>
          </w:p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Технология (ручной труд)</w:t>
            </w:r>
          </w:p>
          <w:p w:rsidR="009735A0" w:rsidRPr="009735A0" w:rsidRDefault="009735A0" w:rsidP="009735A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Предметно-практическая деятельность. Конструирование. Ручной труд.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Л.Б.Баряева, А.П.Зарин. Изобразительная деятельность.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И.А.Грошенков. Уроки рисования в 1-6 классах вспомогательной школы. М., «Просвещение», 1975г.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Н.Н.Павлова. Трудовое обучение в 1-3 классах вспомогательной школы. М., «Просвещение», 1992г.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Музыка</w:t>
            </w:r>
          </w:p>
          <w:p w:rsidR="009735A0" w:rsidRPr="009735A0" w:rsidRDefault="009735A0" w:rsidP="009735A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А.П.Зарин. Музыкально-ритмические занятия.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И.В.Евтушенко. Хрестоматия по музыке и пению. Пособие для учителя специальной (коррекционной) школы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М., «Просвещение», 2002г.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Физическая культура (адаптивная физическая культура)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Физическая культура.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В.М.Мозговой. Уроки физической культуры в начальных классах. Пособие для учителя специальных (коррекционных) образовательных учреждений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                                     М., «Просвещение», 2009г.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Гигиена. Самообслуживание.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Привитие навыков самообслуживания.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Т.Г.Фомина. Гигиена (обучение санитарно-гигиеническим навыкам), 1996г.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Игра. Игротерапия.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Л.Б.Баряева, А.П.Зарин. Игра и игрокоррекция.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Л.Б.Баряева, А.П.Зарин. Содержание и перечень игр для детей младшего школьного возраста с выраженной умственной отсталостью.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Развитие психомоторики и сенсорных процессов.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АВТОРСКАЯ  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Л.П.Уфимцева, Т.А. Иванина. Развитие психомоторики и сенсорных процессов. М., журнал «Специальная психология» №4 (22), 2009г.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Л.П.Уфимцева. Методические рекомендации по использованию монтессори-материалов в работе со школьниками, имеющими нарушение интеллекта. Красноярск, КК ИПК РО, 1997г.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Е.Ф.Войлокова, Ю.В.Андрухович, Л.Ю.Ковалева. Сенсорное воспитание дошкольников с интеллектуальной недостаточностью. СПб, «КАРО»,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Э.Я.Удалова, Л.А.Метиева. Сенсорное воспитание детей с отклонениями в развитии. Сборник игр и игровых упражнений. М, «Книголюб»,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Э.Я.Удалова, Л.А.Метиева. Развитие сенсорной сферы детей: пособие для учителей специальных (коррекционных) образовательных учреждений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М., «Просвещение», 2009г.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Коммуникация. Правила социального поведения.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Коммуникация. Правила социального поведения.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А.В.Мамаева, А.М.Ханьжина. Использование групповых форм работы для формирования первоначальных коммуникативных  умений у детей с умеренной и тяжёлой умственной отсталостью. 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Default="00D20F4D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Скрипко. Программы обучения глубоко умственно отсталых детей. М., Научно-исследовательский институт дефектологии АПН СССР, 1989г.</w:t>
            </w:r>
          </w:p>
          <w:p w:rsidR="00D20F4D" w:rsidRPr="009735A0" w:rsidRDefault="00D20F4D" w:rsidP="009735A0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Предметы учебного плана: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Русский язык (графика и письмо)</w:t>
            </w:r>
          </w:p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 xml:space="preserve">Литературное чтение (альтернативное чтение) 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Чтение и письмо.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Развитие речи. Предметные уроки и экскурсии.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Обучение основам чтения и письма.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А.К.Аксенова. Методика обучения русскому языку в коррекционной школе. М.Издательский центр «Владос»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735A0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А.В.Мамаева, А.М.Ханьжина. Использование групповых форм работы для формирования первоначальных коммуникативных  умений у детей с умеренной и тяжёлой умственной отсталостью.       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Математика (математические представления, конструирование)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Обучение основам счёта.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Счёт.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М.Н.Перова. Методика преподавания математики в коррекционной школе. М., «Владос», 1999г.     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АВТОРСКАЯ 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Л.А.Старцева. Окружающий мир. 2008г.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Т.Н.Беликова. Мир вокруг нас (элементарный курс по естествознанию)1996г.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Э.С.Флоринская. Природа и человек.1996г.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Изобразительное искусство</w:t>
            </w:r>
          </w:p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Технология (ручной труд)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Предметно-практическая деятельность. Конструирование, ручной труд.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И.А.Грошенков. Уроки рисования в 1-6 классах вспомогательной школы. М., «Просвещение», 1975г.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Н.Н.Павлова. Трудовое обучение в 1-3 классах вспомогательной школы. М., «Просвещение», 1992г.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Музыка</w:t>
            </w:r>
          </w:p>
          <w:p w:rsidR="009735A0" w:rsidRPr="009735A0" w:rsidRDefault="009735A0" w:rsidP="009735A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Музыка.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И.В.Евтушенко. Хрестоматия по музыке и пению. Пособие для учителя специальной (коррекционной) школы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М., «Просвещение», 2002г.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 xml:space="preserve">Физическая культура (адаптивная физическая культура) 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Физическая культура.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Технология (хозяйственно-бытовой труд)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Скрипко. Хозяйственно-бытовой труд. М., Научно-исследовательский институт дефектологии АПН СССР, 1989г.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А.Г.Галле, Л.Л.Кочетова. Программа по обслуживающему труду для детей с умеренной умственной отсталостью. 6-9 классы, М., «Аркти», 2011г.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Технология (деревообработка)</w:t>
            </w:r>
          </w:p>
          <w:p w:rsidR="009735A0" w:rsidRPr="009735A0" w:rsidRDefault="009735A0" w:rsidP="009735A0">
            <w:pPr>
              <w:pStyle w:val="ab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П.Н.Кузнецов. Деревообработка. 2009г.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В.И.Романина, Н.П.Павлова. Социально-бытовая ориетировка. М.,«Владос», 2004г.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Т.А.Девяткова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СБО в специальных (коррекционных) образовательных учреждениях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М.,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735A0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В.В.Воронкова,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С.А.Казакова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Социально-бытовая ориентировка учащихся 5-9 классов в специальной (коррекционной) общеобразовательной школе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вида. Пособие для учителя.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«Владос», М.,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35A0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С.А.Львова</w:t>
            </w:r>
          </w:p>
          <w:p w:rsidR="009735A0" w:rsidRPr="009735A0" w:rsidRDefault="009735A0" w:rsidP="00973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материал к урокам СБО в специальных (коррекционных) образовательных учреждениях </w:t>
            </w:r>
            <w:r w:rsidRPr="0097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 вида (5-9классы), М., «Владос», 2005г.</w:t>
            </w:r>
          </w:p>
        </w:tc>
      </w:tr>
      <w:tr w:rsidR="009735A0" w:rsidRPr="009735A0" w:rsidTr="003748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pStyle w:val="ab"/>
              <w:jc w:val="left"/>
              <w:rPr>
                <w:sz w:val="28"/>
                <w:szCs w:val="28"/>
              </w:rPr>
            </w:pPr>
            <w:r w:rsidRPr="009735A0">
              <w:rPr>
                <w:sz w:val="28"/>
                <w:szCs w:val="28"/>
              </w:rPr>
              <w:t>Коммуникация. Правила социального поведения.</w:t>
            </w:r>
          </w:p>
        </w:tc>
        <w:tc>
          <w:tcPr>
            <w:tcW w:w="10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Коммуникация. Правила социального поведения.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ПОСОБИЕ УЧИТЕЛЯ: 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Под ред. И.М.Бгажноковой. Программно-методические материалы по воспитанию и обучению детей и подростков с тяжёлыми и множественными нарушениями в развитии. 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И.М.Бгажнокова. Обучение детей с выраженным недоразвитием интеллекта. М., «Владос», 2007г.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Социальное воспитание и обучение детей с отклонениями в развитии (практическое пособие). М., «Аркти», 2005г.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А.Р.Маллер, Г.В.Цикото. Воспитание и обучение детей с тяжёлой интеллектуальной недостаточностью. М., «Академия», 2003г.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>А.Р.Маллер. Помощь детям с недостатками развития. М., «Аркти», 2006г.</w:t>
            </w:r>
          </w:p>
          <w:p w:rsidR="009735A0" w:rsidRPr="009735A0" w:rsidRDefault="009735A0" w:rsidP="009735A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0">
              <w:rPr>
                <w:rFonts w:ascii="Times New Roman" w:hAnsi="Times New Roman" w:cs="Times New Roman"/>
                <w:sz w:val="28"/>
                <w:szCs w:val="28"/>
              </w:rPr>
              <w:t xml:space="preserve">А.В.Мамаева, А.М.Ханьжина. Использование групповых форм работы для формирования первоначальных коммуникативных  умений у детей с умеренной и тяжёлой умственной отсталостью. </w:t>
            </w:r>
          </w:p>
        </w:tc>
      </w:tr>
    </w:tbl>
    <w:p w:rsidR="009735A0" w:rsidRPr="00360F0C" w:rsidRDefault="009735A0" w:rsidP="009735A0">
      <w:pPr>
        <w:rPr>
          <w:sz w:val="20"/>
          <w:szCs w:val="20"/>
        </w:rPr>
      </w:pPr>
    </w:p>
    <w:p w:rsidR="009735A0" w:rsidRDefault="009735A0" w:rsidP="006E784F">
      <w:pPr>
        <w:rPr>
          <w:rFonts w:ascii="Times New Roman" w:hAnsi="Times New Roman" w:cs="Times New Roman"/>
          <w:sz w:val="28"/>
          <w:szCs w:val="28"/>
        </w:rPr>
        <w:sectPr w:rsidR="009735A0" w:rsidSect="006E784F">
          <w:pgSz w:w="16834" w:h="11909" w:orient="landscape"/>
          <w:pgMar w:top="522" w:right="357" w:bottom="1021" w:left="782" w:header="720" w:footer="720" w:gutter="0"/>
          <w:cols w:space="60"/>
          <w:noEndnote/>
        </w:sectPr>
      </w:pPr>
    </w:p>
    <w:p w:rsidR="006E784F" w:rsidRPr="009735A0" w:rsidRDefault="009735A0" w:rsidP="006E7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Программа коррекционной работы</w:t>
      </w:r>
    </w:p>
    <w:p w:rsidR="00DD4F37" w:rsidRDefault="00374885" w:rsidP="00DD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374885">
        <w:rPr>
          <w:rFonts w:ascii="Times New Roman" w:hAnsi="Times New Roman" w:cs="Times New Roman"/>
          <w:spacing w:val="-10"/>
          <w:sz w:val="28"/>
          <w:szCs w:val="28"/>
        </w:rPr>
        <w:t>Одной из важнейших задач образования в соответствии с ФЗ "Об образовании в Российской Федерации" является «учёт образовательных потребностей детей с ограниченными возможностями здоровья» (ОВЗ), т.е. детей, имеющих недостат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ки в физическом и (или) психическом развитии (с нарушениями слуха, зрения, речи, опорно</w:t>
      </w:r>
      <w:r w:rsidR="00DD4F37"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двигательного аппарата, в том числе с</w:t>
      </w:r>
      <w:r w:rsidR="00DD4F37">
        <w:rPr>
          <w:rFonts w:ascii="Times New Roman" w:hAnsi="Times New Roman" w:cs="Times New Roman"/>
          <w:spacing w:val="-9"/>
          <w:sz w:val="28"/>
          <w:szCs w:val="28"/>
        </w:rPr>
        <w:t xml:space="preserve"> детским церебральным параличом (</w:t>
      </w:r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>ДЦП), с задержкой психического развития (ЗПР), нарушениями эмоцио</w:t>
      </w:r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нально-волевой сферы, сложными и</w:t>
      </w:r>
      <w:proofErr w:type="gramEnd"/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 комплексными дефектами развития). </w:t>
      </w:r>
    </w:p>
    <w:p w:rsidR="00DD4F37" w:rsidRPr="00374885" w:rsidRDefault="00DD4F37" w:rsidP="00DD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Целевая направленность программы заключается в разработке и обосновании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основных положений, направленных на оказание помощи детям с ограниченны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ми возможностями здоровья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(умственной отсталостью)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адаптированной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-10"/>
          <w:sz w:val="28"/>
          <w:szCs w:val="28"/>
        </w:rPr>
        <w:t>общеобразовательной программы</w:t>
      </w:r>
      <w:r w:rsidRPr="00374885">
        <w:rPr>
          <w:rFonts w:ascii="Times New Roman" w:hAnsi="Times New Roman" w:cs="Times New Roman"/>
          <w:sz w:val="28"/>
          <w:szCs w:val="28"/>
        </w:rPr>
        <w:t>.</w:t>
      </w:r>
    </w:p>
    <w:p w:rsidR="00DD4F37" w:rsidRDefault="00DD4F37" w:rsidP="00DD4F37">
      <w:pPr>
        <w:shd w:val="clear" w:color="auto" w:fill="FFFFFF"/>
        <w:spacing w:after="0" w:line="240" w:lineRule="auto"/>
        <w:ind w:left="19" w:firstLine="689"/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</w:pP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Основу данной программы составляют </w:t>
      </w:r>
      <w:r w:rsidRPr="00374885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принципиальные положения: </w:t>
      </w:r>
    </w:p>
    <w:p w:rsidR="00DD4F37" w:rsidRPr="00374885" w:rsidRDefault="00DD4F37" w:rsidP="00DD4F3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•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75641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во-первых, коррекционная работа включается во все направления деятельности </w:t>
      </w:r>
      <w:r w:rsidRPr="00374885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D4F37" w:rsidRPr="00374885" w:rsidRDefault="00DD4F37" w:rsidP="00DD4F3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• во-вторых, содержание коррекционной работы - это программа оптимальной педагогической, психологической и медицинской поддержки детей, направлен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  <w:t>ной на преодоление и ослабление недостатков психического и физического раз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вития детей с ограниченными возможностями здоровья.</w:t>
      </w:r>
    </w:p>
    <w:p w:rsidR="00DD4F37" w:rsidRPr="00374885" w:rsidRDefault="00DD4F37" w:rsidP="00756419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коррекционной работы школы - организация работы педагогов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и специалистов образовательного учреждения в направлении создания опти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  <w:t>мальных психолого-педагогических условий для обеспечения коррекции недо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статков в физическом и психическом развитии детей с ограниченными возмож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ностями здоровья и оказания помощи детям этой категории в освоении основной </w:t>
      </w:r>
      <w:r w:rsidRPr="0037488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программы. </w:t>
      </w:r>
      <w:r w:rsidRPr="003748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своевременное выявление детей с трудностями адаптации;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определение особых образовательных потребностей детей с ограниченными </w:t>
      </w:r>
      <w:r w:rsidRPr="00374885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определение особенностей организации образовательного процесса для рас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сматриваемой категории детей в соответствии с индивидуальными особенностя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ми каждого ребёнка, структурой этих особенностей и степенью их выраженно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сти;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создание условий, способствующих освоению детьми с ограниченными воз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можностями здоровья основной образовательной программы специального (</w:t>
      </w:r>
      <w:proofErr w:type="gramStart"/>
      <w:r w:rsidRPr="00374885">
        <w:rPr>
          <w:rFonts w:ascii="Times New Roman" w:hAnsi="Times New Roman" w:cs="Times New Roman"/>
          <w:spacing w:val="-10"/>
          <w:sz w:val="28"/>
          <w:szCs w:val="28"/>
        </w:rPr>
        <w:t>кор-рекционного</w:t>
      </w:r>
      <w:proofErr w:type="gramEnd"/>
      <w:r w:rsidRPr="00374885">
        <w:rPr>
          <w:rFonts w:ascii="Times New Roman" w:hAnsi="Times New Roman" w:cs="Times New Roman"/>
          <w:spacing w:val="-10"/>
          <w:sz w:val="28"/>
          <w:szCs w:val="28"/>
        </w:rPr>
        <w:t>) образования и их интеграции в образовательном учреждении;</w:t>
      </w:r>
    </w:p>
    <w:p w:rsidR="00DD4F37" w:rsidRPr="00374885" w:rsidRDefault="00DD4F37" w:rsidP="00DD4F37">
      <w:pPr>
        <w:shd w:val="clear" w:color="auto" w:fill="FFFFFF"/>
        <w:tabs>
          <w:tab w:val="left" w:pos="667"/>
        </w:tabs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—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осуществление индивидуально ориентированной психолого-медик</w:t>
      </w:r>
      <w:proofErr w:type="gramStart"/>
      <w:r w:rsidRPr="00374885">
        <w:rPr>
          <w:rFonts w:ascii="Times New Roman" w:hAnsi="Times New Roman" w:cs="Times New Roman"/>
          <w:spacing w:val="-10"/>
          <w:sz w:val="28"/>
          <w:szCs w:val="28"/>
        </w:rPr>
        <w:t>о-</w:t>
      </w:r>
      <w:proofErr w:type="gramEnd"/>
      <w:r w:rsidRPr="0037488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педагогической помощи детям с ограниченными возможностями здоровья с учё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том особенностей психического и (или) физического развития, индивидуальных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возможностей детей (в соответствии с рекомендациями психолого-медико-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педагогической комиссии, психолого-медико-педагогического консилиума);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организация индивидуальных или групповых занятий для детей с </w:t>
      </w:r>
      <w:proofErr w:type="gramStart"/>
      <w:r w:rsidRPr="00374885">
        <w:rPr>
          <w:rFonts w:ascii="Times New Roman" w:hAnsi="Times New Roman" w:cs="Times New Roman"/>
          <w:spacing w:val="-9"/>
          <w:sz w:val="28"/>
          <w:szCs w:val="28"/>
        </w:rPr>
        <w:t>выражен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374885">
        <w:rPr>
          <w:rFonts w:ascii="Times New Roman" w:hAnsi="Times New Roman" w:cs="Times New Roman"/>
          <w:sz w:val="28"/>
          <w:szCs w:val="28"/>
        </w:rPr>
        <w:t xml:space="preserve"> проявлениями дезадаптации к обучению в школе;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реализация системы мероприятий по социальной адаптации детей с ограни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DD4F37" w:rsidRPr="00374885" w:rsidRDefault="00DD4F37" w:rsidP="007F63B1">
      <w:pPr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оказание консультативной и методической помощи родителям (законным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представителям) детей с ограниченными возможностями здоровья по медицин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 xml:space="preserve">ским, </w:t>
      </w:r>
      <w:r w:rsidRPr="00374885">
        <w:rPr>
          <w:rFonts w:ascii="Times New Roman" w:hAnsi="Times New Roman" w:cs="Times New Roman"/>
          <w:sz w:val="28"/>
          <w:szCs w:val="28"/>
        </w:rPr>
        <w:lastRenderedPageBreak/>
        <w:t>социальным, правовым и другим вопросам.</w:t>
      </w:r>
    </w:p>
    <w:p w:rsidR="00756419" w:rsidRDefault="00756419" w:rsidP="0075641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</w:p>
    <w:p w:rsidR="00756419" w:rsidRDefault="00756419" w:rsidP="0075641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  <w:r w:rsidR="00DD4F37" w:rsidRPr="00374885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Методические принципы </w:t>
      </w:r>
      <w:r w:rsidR="00DD4F37" w:rsidRPr="00374885">
        <w:rPr>
          <w:rFonts w:ascii="Times New Roman" w:hAnsi="Times New Roman" w:cs="Times New Roman"/>
          <w:spacing w:val="-8"/>
          <w:sz w:val="28"/>
          <w:szCs w:val="28"/>
        </w:rPr>
        <w:t>построения образовательного процесса, направлен</w:t>
      </w:r>
      <w:r w:rsidR="00DD4F37"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ные на обеспечение освоения </w:t>
      </w:r>
      <w:proofErr w:type="gramStart"/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>обучающимися</w:t>
      </w:r>
      <w:proofErr w:type="gramEnd"/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адаптированной основной </w:t>
      </w:r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t>общеобразовательной про</w:t>
      </w:r>
      <w:r w:rsidR="00DD4F37"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граммы, включают: </w:t>
      </w:r>
    </w:p>
    <w:p w:rsidR="00756419" w:rsidRPr="00374885" w:rsidRDefault="00756419" w:rsidP="00756419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усиление практической направленности изучаемого материала;</w:t>
      </w:r>
    </w:p>
    <w:p w:rsidR="00756419" w:rsidRPr="00374885" w:rsidRDefault="00756419" w:rsidP="007F63B1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выделение сущностных признаков изучаемых явлений;</w:t>
      </w:r>
    </w:p>
    <w:p w:rsidR="00756419" w:rsidRPr="00374885" w:rsidRDefault="00756419" w:rsidP="007F63B1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опору на жизненный опыт ребёнка;</w:t>
      </w:r>
    </w:p>
    <w:p w:rsidR="00756419" w:rsidRPr="00374885" w:rsidRDefault="00756419" w:rsidP="007F63B1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опору на объективные внутренние связи в содержании изучаемого материала </w:t>
      </w:r>
      <w:r w:rsidRPr="00374885">
        <w:rPr>
          <w:rFonts w:ascii="Times New Roman" w:hAnsi="Times New Roman" w:cs="Times New Roman"/>
          <w:sz w:val="28"/>
          <w:szCs w:val="28"/>
        </w:rPr>
        <w:t>как в рамках одного предмета, так и между предметами;</w:t>
      </w:r>
    </w:p>
    <w:p w:rsidR="00756419" w:rsidRPr="00374885" w:rsidRDefault="00756419" w:rsidP="007F63B1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соблюдение в определении объёма изучаемого материала принципа необходи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мости и достаточности;</w:t>
      </w:r>
    </w:p>
    <w:p w:rsidR="00756419" w:rsidRPr="00374885" w:rsidRDefault="00756419" w:rsidP="007F63B1">
      <w:pPr>
        <w:widowControl w:val="0"/>
        <w:numPr>
          <w:ilvl w:val="0"/>
          <w:numId w:val="3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введение в содержание учебных программ коррекционных разделов, преду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сматривающих активизацию познавательной деятельности, усвоенных ранее знаний и умений детей, формирование школьнозначимых функций, необходи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мых для решения учебных задач.</w:t>
      </w:r>
    </w:p>
    <w:p w:rsidR="00756419" w:rsidRPr="00374885" w:rsidRDefault="00756419" w:rsidP="007564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Реализация программы осуществляется на основе следующих </w:t>
      </w:r>
      <w:r w:rsidRPr="00374885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принципов:</w:t>
      </w:r>
    </w:p>
    <w:p w:rsidR="00756419" w:rsidRPr="00374885" w:rsidRDefault="00756419" w:rsidP="00756419">
      <w:pPr>
        <w:shd w:val="clear" w:color="auto" w:fill="FFFFFF"/>
        <w:tabs>
          <w:tab w:val="left" w:pos="211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-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комплексности: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индивидуальной программы сопровождения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каждого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ребёнка учитываются его медицинские показат</w:t>
      </w:r>
      <w:r>
        <w:rPr>
          <w:rFonts w:ascii="Times New Roman" w:hAnsi="Times New Roman" w:cs="Times New Roman"/>
          <w:spacing w:val="-10"/>
          <w:sz w:val="28"/>
          <w:szCs w:val="28"/>
        </w:rPr>
        <w:t>ели (медицинский работник), ре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зультаты психологической (педагог-психолог</w:t>
      </w:r>
      <w:proofErr w:type="gramStart"/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,) </w:t>
      </w:r>
      <w:proofErr w:type="gramEnd"/>
      <w:r w:rsidRPr="00374885">
        <w:rPr>
          <w:rFonts w:ascii="Times New Roman" w:hAnsi="Times New Roman" w:cs="Times New Roman"/>
          <w:spacing w:val="-9"/>
          <w:sz w:val="28"/>
          <w:szCs w:val="28"/>
        </w:rPr>
        <w:t>и педагогической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br/>
        <w:t>(учитель</w:t>
      </w: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дефектолог) диагностик, особенности речевого развития (учитель-логопед);</w:t>
      </w:r>
    </w:p>
    <w:p w:rsidR="00756419" w:rsidRPr="00374885" w:rsidRDefault="00756419" w:rsidP="007F63B1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достоверности: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оценка предпосылок и причин возникающих трудностей с учётом социального статуса ребёнка, семьи, условий обучения и воспитания;</w:t>
      </w:r>
    </w:p>
    <w:p w:rsidR="00756419" w:rsidRPr="00374885" w:rsidRDefault="00756419" w:rsidP="007F63B1">
      <w:pPr>
        <w:widowControl w:val="0"/>
        <w:numPr>
          <w:ilvl w:val="0"/>
          <w:numId w:val="3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гуманистической направленности: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опора на потенциальные возможности ре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бёнка, учёт его интересов и потребностей; создание ситуаций успеха в учении, </w:t>
      </w:r>
      <w:r w:rsidRPr="00374885">
        <w:rPr>
          <w:rFonts w:ascii="Times New Roman" w:hAnsi="Times New Roman" w:cs="Times New Roman"/>
          <w:sz w:val="28"/>
          <w:szCs w:val="28"/>
        </w:rPr>
        <w:t>общении со сверстниками и взрослыми;</w:t>
      </w:r>
    </w:p>
    <w:p w:rsidR="00756419" w:rsidRPr="00374885" w:rsidRDefault="00756419" w:rsidP="00756419">
      <w:pPr>
        <w:shd w:val="clear" w:color="auto" w:fill="FFFFFF"/>
        <w:tabs>
          <w:tab w:val="left" w:pos="38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-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i/>
          <w:iCs/>
          <w:spacing w:val="-7"/>
          <w:sz w:val="28"/>
          <w:szCs w:val="28"/>
        </w:rPr>
        <w:t>со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блюдения интересов ребёнка:</w:t>
      </w:r>
      <w:r w:rsidRPr="0037488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374885">
        <w:rPr>
          <w:rFonts w:ascii="Times New Roman" w:hAnsi="Times New Roman" w:cs="Times New Roman"/>
          <w:spacing w:val="-7"/>
          <w:sz w:val="28"/>
          <w:szCs w:val="28"/>
        </w:rPr>
        <w:t>определяет позицию специалиста,</w:t>
      </w:r>
      <w:r w:rsidRPr="00374885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который призван решать проблему ребёнка с м</w:t>
      </w:r>
      <w:r>
        <w:rPr>
          <w:rFonts w:ascii="Times New Roman" w:hAnsi="Times New Roman" w:cs="Times New Roman"/>
          <w:spacing w:val="-10"/>
          <w:sz w:val="28"/>
          <w:szCs w:val="28"/>
        </w:rPr>
        <w:t>аксимальной пользой и в интере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сах ребёнка;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—</w:t>
      </w:r>
      <w:r w:rsidRPr="0037488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системности: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обеспечение единства диагностики, коррекции и развития, т. е.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системный подход к анализу особенностей развития и коррекции нарушений де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тей с ограниченными возможностями здоровья, а также всесторонний много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  <w:t>уровневый подход специалистов различного профиля, взаимодействие и согла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сованность их действий в решении проблем ребёнка; участие в данном процессе </w:t>
      </w:r>
      <w:r w:rsidRPr="00374885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процесса;</w:t>
      </w:r>
    </w:p>
    <w:p w:rsidR="00756419" w:rsidRPr="00374885" w:rsidRDefault="00756419" w:rsidP="007F63B1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непрерывности: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непрерывность помощи до полного решения проблемы или </w:t>
      </w:r>
      <w:r w:rsidRPr="00374885">
        <w:rPr>
          <w:rFonts w:ascii="Times New Roman" w:hAnsi="Times New Roman" w:cs="Times New Roman"/>
          <w:sz w:val="28"/>
          <w:szCs w:val="28"/>
        </w:rPr>
        <w:t>определения подхода к её решению;</w:t>
      </w:r>
    </w:p>
    <w:p w:rsidR="00756419" w:rsidRPr="00374885" w:rsidRDefault="00756419" w:rsidP="007F63B1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вариативности: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создание вариативных условий для получения образования </w:t>
      </w:r>
      <w:r w:rsidRPr="00374885">
        <w:rPr>
          <w:rFonts w:ascii="Times New Roman" w:hAnsi="Times New Roman" w:cs="Times New Roman"/>
          <w:sz w:val="28"/>
          <w:szCs w:val="28"/>
        </w:rPr>
        <w:t>детьми, имеющими ограниченные возможности здоровья;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—</w:t>
      </w:r>
      <w:r w:rsidRPr="0037488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рекомендательного характера оказания помощи: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обеспечение возможности выбора родителями (законными представителями) формы получения детьми об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разования, защита законных прав и интересов детей;</w:t>
      </w:r>
    </w:p>
    <w:p w:rsidR="00756419" w:rsidRPr="00374885" w:rsidRDefault="00756419" w:rsidP="00756419">
      <w:pPr>
        <w:shd w:val="clear" w:color="auto" w:fill="FFFFFF"/>
        <w:tabs>
          <w:tab w:val="left" w:pos="288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85">
        <w:rPr>
          <w:rFonts w:ascii="Times New Roman" w:hAnsi="Times New Roman" w:cs="Times New Roman"/>
          <w:sz w:val="28"/>
          <w:szCs w:val="28"/>
        </w:rPr>
        <w:t>-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педагогической целесообразности: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интегра</w:t>
      </w:r>
      <w:r>
        <w:rPr>
          <w:rFonts w:ascii="Times New Roman" w:hAnsi="Times New Roman" w:cs="Times New Roman"/>
          <w:spacing w:val="-9"/>
          <w:sz w:val="28"/>
          <w:szCs w:val="28"/>
        </w:rPr>
        <w:t>ция усилий педагогического кол</w:t>
      </w:r>
      <w:r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лектива (учитель, медицинский работник, психо</w:t>
      </w:r>
      <w:r>
        <w:rPr>
          <w:rFonts w:ascii="Times New Roman" w:hAnsi="Times New Roman" w:cs="Times New Roman"/>
          <w:spacing w:val="-10"/>
          <w:sz w:val="28"/>
          <w:szCs w:val="28"/>
        </w:rPr>
        <w:t>лог, дефектолог, социальный пе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дагог, учитель-логопед и др.) и родителей.</w:t>
      </w:r>
      <w:proofErr w:type="gramEnd"/>
    </w:p>
    <w:p w:rsidR="00756419" w:rsidRPr="00374885" w:rsidRDefault="00756419" w:rsidP="00756419">
      <w:pPr>
        <w:shd w:val="clear" w:color="auto" w:fill="FFFFFF"/>
        <w:spacing w:after="0" w:line="240" w:lineRule="auto"/>
        <w:ind w:left="5" w:right="19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Программа коррекционной деятельности образовательного учреждения позволя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ет оценить усилия коллектива и изменения, произошедшие в развитии обучаю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щегося.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Существенной чертой коррекционно-развивающего образовательного процесса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является индивидуально-групповая и индивидуально-ориентированная работа,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направленная на коррекцию индивидуальных проблем развития ребёнка.</w:t>
      </w:r>
    </w:p>
    <w:p w:rsidR="00374885" w:rsidRDefault="00374885" w:rsidP="00756419">
      <w:pPr>
        <w:shd w:val="clear" w:color="auto" w:fill="FFFFFF"/>
        <w:spacing w:before="326" w:after="0" w:line="240" w:lineRule="auto"/>
        <w:ind w:left="14" w:right="5" w:firstLine="694"/>
        <w:jc w:val="both"/>
        <w:rPr>
          <w:rFonts w:ascii="Times New Roman" w:hAnsi="Times New Roman" w:cs="Times New Roman"/>
          <w:sz w:val="28"/>
          <w:szCs w:val="28"/>
        </w:rPr>
      </w:pPr>
    </w:p>
    <w:p w:rsidR="00756419" w:rsidRPr="00374885" w:rsidRDefault="00756419" w:rsidP="0075641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85">
        <w:rPr>
          <w:rFonts w:ascii="Times New Roman" w:hAnsi="Times New Roman" w:cs="Times New Roman"/>
          <w:spacing w:val="-10"/>
          <w:sz w:val="28"/>
          <w:szCs w:val="28"/>
        </w:rPr>
        <w:t>В содержание обучения вводятся разделы, предусматривающие восполнение пробелов предшествующего развития, формирование готовности к восприятию наиболее сложных разделов программы, а также коррекционных разделов, предусматривающих активизацию познавательной деятельности, формирование школьнозначимых функций, необходимых для решения учебных задач.</w:t>
      </w:r>
      <w:proofErr w:type="gramEnd"/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 В обучении используются методы и приемы, ориентированные на зону ближай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шего развития ребенка, то есть создающие оптимальные условия для реализации </w:t>
      </w:r>
      <w:r w:rsidRPr="00374885">
        <w:rPr>
          <w:rFonts w:ascii="Times New Roman" w:hAnsi="Times New Roman" w:cs="Times New Roman"/>
          <w:sz w:val="28"/>
          <w:szCs w:val="28"/>
        </w:rPr>
        <w:t>его потенциальных возможностей.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Коррекционную направленность обучения обеспечивает набор базовых учебных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предметов, составляющих инвариантную часть учебного плана, а также вариа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тивная часть (включены следующие предметы «Развитие психомоторики и сен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</w:rPr>
        <w:t>сорных процессов», «Ритмика», «Психологический практикум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»</w:t>
      </w:r>
      <w:r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374885">
        <w:rPr>
          <w:rFonts w:ascii="Times New Roman" w:hAnsi="Times New Roman" w:cs="Times New Roman"/>
          <w:sz w:val="28"/>
          <w:szCs w:val="28"/>
        </w:rPr>
        <w:t>занятия с педагогом-психологом и учителем-логопедом).</w:t>
      </w:r>
      <w:proofErr w:type="gramEnd"/>
    </w:p>
    <w:p w:rsidR="00756419" w:rsidRPr="00374885" w:rsidRDefault="00756419" w:rsidP="0075641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8"/>
          <w:sz w:val="28"/>
          <w:szCs w:val="28"/>
        </w:rPr>
        <w:t>Коррекционно-развивающее обучение, осуществляемое учителем на всех уро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ках, позволяет обеспечить усвоение учебног</w:t>
      </w:r>
      <w:r>
        <w:rPr>
          <w:rFonts w:ascii="Times New Roman" w:hAnsi="Times New Roman" w:cs="Times New Roman"/>
          <w:spacing w:val="-9"/>
          <w:sz w:val="28"/>
          <w:szCs w:val="28"/>
        </w:rPr>
        <w:t>о материала и формирование базовых учеб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ных.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Действий.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Важной чертой коррекционно-развивающего процесса является индивиду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ально-групповая работа, направленная на коррекцию индивидуальных недостат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ков развития учащихся, в том числе занятия с психологом и логопедические за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нятия для детей, имеющих речевые нарушения. С целью обеспечения освоения детьми с особыми образовательными потребностями в обучении, коррекции не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достатков их психического и (или</w:t>
      </w:r>
      <w:proofErr w:type="gramStart"/>
      <w:r w:rsidRPr="00374885">
        <w:rPr>
          <w:rFonts w:ascii="Times New Roman" w:hAnsi="Times New Roman" w:cs="Times New Roman"/>
          <w:spacing w:val="-9"/>
          <w:sz w:val="28"/>
          <w:szCs w:val="28"/>
        </w:rPr>
        <w:t>)ф</w:t>
      </w:r>
      <w:proofErr w:type="gramEnd"/>
      <w:r w:rsidRPr="00374885">
        <w:rPr>
          <w:rFonts w:ascii="Times New Roman" w:hAnsi="Times New Roman" w:cs="Times New Roman"/>
          <w:spacing w:val="-9"/>
          <w:sz w:val="28"/>
          <w:szCs w:val="28"/>
        </w:rPr>
        <w:t>изического развития в школе работают учи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теля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-дефектолог</w:t>
      </w:r>
      <w:r>
        <w:rPr>
          <w:rFonts w:ascii="Times New Roman" w:hAnsi="Times New Roman" w:cs="Times New Roman"/>
          <w:spacing w:val="-8"/>
          <w:sz w:val="28"/>
          <w:szCs w:val="28"/>
        </w:rPr>
        <w:t>и (олигофренопедагоги)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, учителя-логопеды, педаг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ог-психолог, социальный педагог и 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74885"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подготовки педагогического коллектива общеобразовательного учреждения. 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Большинство сотрудников проходят переподготовку и повышение квалифика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ции работников образовательных учреждений, занимающихся решением вопро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сов образования детей с ограниченными возможностями здоровья. Педагогиче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ские работники образовательного учреждения имеют чёткое представление об особенностях психического и физического развития детей, о методиках и техно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логиях организации образовательного и коррекционного процессов.</w:t>
      </w:r>
    </w:p>
    <w:p w:rsidR="00756419" w:rsidRPr="00374885" w:rsidRDefault="00756419" w:rsidP="00756419">
      <w:pPr>
        <w:shd w:val="clear" w:color="auto" w:fill="FFFFFF"/>
        <w:spacing w:before="317"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Направления работы</w:t>
      </w:r>
    </w:p>
    <w:p w:rsidR="00756419" w:rsidRPr="00374885" w:rsidRDefault="00756419" w:rsidP="00756419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Программа коррекционно-развивающей работы включает в себя взаимосвязан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ные направления. Данные направления отражают её основное содержание:</w:t>
      </w:r>
    </w:p>
    <w:p w:rsidR="00756419" w:rsidRPr="00B47DE3" w:rsidRDefault="00756419" w:rsidP="007F63B1">
      <w:pPr>
        <w:pStyle w:val="a6"/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i/>
          <w:iCs/>
          <w:spacing w:val="-26"/>
          <w:sz w:val="28"/>
          <w:szCs w:val="28"/>
        </w:rPr>
      </w:pPr>
      <w:r w:rsidRPr="00B47DE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Диагностическая работа</w:t>
      </w:r>
      <w:r w:rsidRPr="00B47DE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B47DE3">
        <w:rPr>
          <w:rFonts w:ascii="Times New Roman" w:hAnsi="Times New Roman" w:cs="Times New Roman"/>
          <w:spacing w:val="-10"/>
          <w:sz w:val="28"/>
          <w:szCs w:val="28"/>
        </w:rPr>
        <w:t xml:space="preserve">обеспечивает своевременное выявление детей с 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t>проблемами в развитии (степень выраженности психического недоразви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тия, 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lastRenderedPageBreak/>
        <w:t>эмоционально-волевые, поведенческие, речевые нарушения), прове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softHyphen/>
        <w:t>дение их комплексного обследования и подготовку рекомендаций по ока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47DE3">
        <w:rPr>
          <w:rFonts w:ascii="Times New Roman" w:hAnsi="Times New Roman" w:cs="Times New Roman"/>
          <w:spacing w:val="-10"/>
          <w:sz w:val="28"/>
          <w:szCs w:val="28"/>
        </w:rPr>
        <w:t>занию им психолого-медико-педагогической помощи в условиях образова</w:t>
      </w:r>
      <w:r w:rsidRPr="00B47DE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B47DE3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756419" w:rsidRPr="00B47DE3" w:rsidRDefault="00756419" w:rsidP="007F63B1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47DE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  <w:u w:val="single"/>
        </w:rPr>
        <w:t>Коррекиионно-развивающая работа</w:t>
      </w:r>
      <w:r w:rsidRPr="00B47DE3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B47DE3">
        <w:rPr>
          <w:rFonts w:ascii="Times New Roman" w:hAnsi="Times New Roman" w:cs="Times New Roman"/>
          <w:spacing w:val="-10"/>
          <w:sz w:val="28"/>
          <w:szCs w:val="28"/>
        </w:rPr>
        <w:t>обеспечивает своевременную специ</w:t>
      </w:r>
      <w:r w:rsidRPr="00B47DE3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ализированную помощь в освоении содержания образования и коррекцию </w:t>
      </w:r>
      <w:r w:rsidRPr="00B47DE3">
        <w:rPr>
          <w:rFonts w:ascii="Times New Roman" w:hAnsi="Times New Roman" w:cs="Times New Roman"/>
          <w:spacing w:val="-6"/>
          <w:sz w:val="28"/>
          <w:szCs w:val="28"/>
        </w:rPr>
        <w:t>недостатков в психическом и (или) физическом развитии детей с ограни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t>ченными возможностями здоровья в условиях образовательного учрежде</w:t>
      </w:r>
      <w:r w:rsidRPr="00B47DE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47DE3">
        <w:rPr>
          <w:rFonts w:ascii="Times New Roman" w:hAnsi="Times New Roman" w:cs="Times New Roman"/>
          <w:sz w:val="28"/>
          <w:szCs w:val="28"/>
        </w:rPr>
        <w:t>ния;</w:t>
      </w:r>
    </w:p>
    <w:p w:rsidR="00756419" w:rsidRPr="00374885" w:rsidRDefault="00B47DE3" w:rsidP="007F63B1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hAnsi="Times New Roman" w:cs="Times New Roman"/>
          <w:b/>
          <w:bCs/>
          <w:i/>
          <w:iCs/>
          <w:spacing w:val="-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u w:val="single"/>
        </w:rPr>
        <w:t>К</w:t>
      </w:r>
      <w:r w:rsidR="00756419" w:rsidRPr="00374885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u w:val="single"/>
        </w:rPr>
        <w:t>онсультативная работа</w:t>
      </w:r>
      <w:r w:rsidR="00756419" w:rsidRPr="00374885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="00756419" w:rsidRPr="00374885">
        <w:rPr>
          <w:rFonts w:ascii="Times New Roman" w:hAnsi="Times New Roman" w:cs="Times New Roman"/>
          <w:spacing w:val="-12"/>
          <w:sz w:val="28"/>
          <w:szCs w:val="28"/>
        </w:rPr>
        <w:t>обеспечивает актуальность, системность и гиб</w:t>
      </w:r>
      <w:r w:rsidR="00756419" w:rsidRPr="00374885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="00756419"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кость работы с детьми с ограниченными возможностями здоровья и их </w:t>
      </w:r>
      <w:r w:rsidR="00756419" w:rsidRPr="00374885">
        <w:rPr>
          <w:rFonts w:ascii="Times New Roman" w:hAnsi="Times New Roman" w:cs="Times New Roman"/>
          <w:spacing w:val="-10"/>
          <w:sz w:val="28"/>
          <w:szCs w:val="28"/>
        </w:rPr>
        <w:t>семьями по вопросам реализации дифференцированных психолого-</w:t>
      </w:r>
      <w:r w:rsidR="00756419" w:rsidRPr="00374885">
        <w:rPr>
          <w:rFonts w:ascii="Times New Roman" w:hAnsi="Times New Roman" w:cs="Times New Roman"/>
          <w:spacing w:val="-9"/>
          <w:sz w:val="28"/>
          <w:szCs w:val="28"/>
        </w:rPr>
        <w:t>педагогических условий обучения, воспитания, коррекции, развития и со</w:t>
      </w:r>
      <w:r w:rsidR="00756419"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56419" w:rsidRPr="00374885">
        <w:rPr>
          <w:rFonts w:ascii="Times New Roman" w:hAnsi="Times New Roman" w:cs="Times New Roman"/>
          <w:sz w:val="28"/>
          <w:szCs w:val="28"/>
        </w:rPr>
        <w:t>циализации обучающихся;</w:t>
      </w:r>
    </w:p>
    <w:p w:rsidR="00756419" w:rsidRPr="00374885" w:rsidRDefault="00B47DE3" w:rsidP="007F63B1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55"/>
        <w:jc w:val="both"/>
        <w:rPr>
          <w:rFonts w:ascii="Times New Roman" w:hAnsi="Times New Roman" w:cs="Times New Roman"/>
          <w:i/>
          <w:iCs/>
          <w:spacing w:val="-26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-6"/>
          <w:sz w:val="28"/>
          <w:szCs w:val="28"/>
          <w:u w:val="single"/>
        </w:rPr>
        <w:t>Инфоумационно-пр</w:t>
      </w:r>
      <w:r w:rsidR="00756419" w:rsidRPr="00B47DE3">
        <w:rPr>
          <w:rFonts w:ascii="Times New Roman" w:hAnsi="Times New Roman" w:cs="Times New Roman"/>
          <w:b/>
          <w:i/>
          <w:iCs/>
          <w:spacing w:val="-6"/>
          <w:sz w:val="28"/>
          <w:szCs w:val="28"/>
          <w:u w:val="single"/>
        </w:rPr>
        <w:t>осветителъская работа</w:t>
      </w:r>
      <w:r w:rsidR="00756419" w:rsidRPr="00374885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756419" w:rsidRPr="00374885">
        <w:rPr>
          <w:rFonts w:ascii="Times New Roman" w:hAnsi="Times New Roman" w:cs="Times New Roman"/>
          <w:spacing w:val="-6"/>
          <w:sz w:val="28"/>
          <w:szCs w:val="28"/>
        </w:rPr>
        <w:t xml:space="preserve">по вопросам, связанным с </w:t>
      </w:r>
      <w:r w:rsidR="00756419"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особенностями образовательного процесса для данной категории детей, со </w:t>
      </w:r>
      <w:r w:rsidR="00756419"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всеми участниками образовательного процесса — обучающимися (как </w:t>
      </w:r>
      <w:r w:rsidR="00756419"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имеющими, так и не имеющими дезадаптивные особенности развития), их </w:t>
      </w:r>
      <w:r w:rsidR="00756419" w:rsidRPr="00374885">
        <w:rPr>
          <w:rFonts w:ascii="Times New Roman" w:hAnsi="Times New Roman" w:cs="Times New Roman"/>
          <w:spacing w:val="-11"/>
          <w:sz w:val="28"/>
          <w:szCs w:val="28"/>
        </w:rPr>
        <w:t>родителями (законными представителями), педагогическими работниками.</w:t>
      </w:r>
    </w:p>
    <w:p w:rsidR="00756419" w:rsidRPr="00374885" w:rsidRDefault="00756419" w:rsidP="00B47D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Характеристика содержания</w:t>
      </w:r>
    </w:p>
    <w:p w:rsidR="00756419" w:rsidRPr="00374885" w:rsidRDefault="00756419" w:rsidP="00756419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Диагностическая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работа включает: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своевременное выявление детей, нуждающихся в специализированной помо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щи;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раннюю (с первых дней пребывания ребёнка в образовательном учреждении)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диагностику отклонений в развитии и анализ причин трудностей адаптации;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1"/>
          <w:sz w:val="28"/>
          <w:szCs w:val="28"/>
        </w:rPr>
        <w:t>комплексный сбор сведений о ребёнке на основании диагностической инфор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мации от специалистов разного профиля;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определение уровня актуального и зоны ближайшего развития обучающегося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с ограниченными возможностями здоровья, выявление его резервных возможно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стей;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изучение развития эмоционально-волевой сферы и личностных особенностей </w:t>
      </w:r>
      <w:r w:rsidRPr="0037488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диагностика уровня речевого развития обучающегося;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изучение социальной ситуации развития и условий семейного воспитания ре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бёнка;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изучение адаптивных возможностей и уровня социализации ребёнка с огра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ниченными возможностями здоровья;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системный разносторонний контроль специалистов за уровнем и динамикой </w:t>
      </w:r>
      <w:r w:rsidRPr="00374885">
        <w:rPr>
          <w:rFonts w:ascii="Times New Roman" w:hAnsi="Times New Roman" w:cs="Times New Roman"/>
          <w:sz w:val="28"/>
          <w:szCs w:val="28"/>
        </w:rPr>
        <w:t>развития ребёнка;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анализ успешности коррекционно-развивающей работы.</w:t>
      </w:r>
    </w:p>
    <w:p w:rsidR="00756419" w:rsidRPr="00374885" w:rsidRDefault="00756419" w:rsidP="003F7FCF">
      <w:pPr>
        <w:shd w:val="clear" w:color="auto" w:fill="FFFFFF"/>
        <w:spacing w:before="322" w:after="0" w:line="240" w:lineRule="auto"/>
        <w:ind w:left="5" w:firstLine="703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Коррекционно-развивающая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работа включает: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выбор оптимальных для развития ребёнка с ограниченными возможностями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здоровья коррекционных программ/методик, методов и приёмов обучения в со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ответствии с его особыми образовательными возможностями;</w:t>
      </w:r>
    </w:p>
    <w:p w:rsidR="00756419" w:rsidRPr="00374885" w:rsidRDefault="00756419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организацию и проведение специалистами (педагогом-психологом, учителем-</w:t>
      </w:r>
      <w:r w:rsidRPr="00374885">
        <w:rPr>
          <w:rFonts w:ascii="Times New Roman" w:hAnsi="Times New Roman" w:cs="Times New Roman"/>
          <w:spacing w:val="-6"/>
          <w:sz w:val="28"/>
          <w:szCs w:val="28"/>
        </w:rPr>
        <w:t>логопедом, дефектологом) индивидуальных и групповых коррекционно-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развивающих занятий, необходимых для преодоления дезадаптации и трудно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стей обучения;</w:t>
      </w:r>
    </w:p>
    <w:p w:rsidR="00B47DE3" w:rsidRPr="00374885" w:rsidRDefault="00B47DE3" w:rsidP="007F63B1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системное воздействие на учебно-познавательную деятельность ребёнка в ди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намике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lastRenderedPageBreak/>
        <w:t>образовательного процесса, направленное на формирование универсаль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ных учебных действий и коррекцию дезадаптивных проявлений;</w:t>
      </w:r>
    </w:p>
    <w:p w:rsidR="00B47DE3" w:rsidRPr="00374885" w:rsidRDefault="00B47DE3" w:rsidP="007F63B1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коррекцию и развитие высших психических функций;</w:t>
      </w:r>
    </w:p>
    <w:p w:rsidR="00B47DE3" w:rsidRPr="00374885" w:rsidRDefault="00B47DE3" w:rsidP="007F63B1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развитие эмоционально-волевой и личностной сфер ребёнка;</w:t>
      </w:r>
    </w:p>
    <w:p w:rsidR="00B47DE3" w:rsidRPr="00374885" w:rsidRDefault="00B47DE3" w:rsidP="007F63B1">
      <w:pPr>
        <w:widowControl w:val="0"/>
        <w:numPr>
          <w:ilvl w:val="0"/>
          <w:numId w:val="4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социальную защиту ребёнка в случаях неблагоприятных условий жизни при психотравмирующих обстоятельствах в рамках правовых возможностей образо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вательного учреждения.</w:t>
      </w:r>
    </w:p>
    <w:p w:rsidR="00B47DE3" w:rsidRPr="00374885" w:rsidRDefault="00B47DE3" w:rsidP="00B47DE3">
      <w:pPr>
        <w:shd w:val="clear" w:color="auto" w:fill="FFFFFF"/>
        <w:spacing w:after="0" w:line="240" w:lineRule="auto"/>
        <w:ind w:left="24" w:firstLine="706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Для повышения качества коррекционной работы необходимо выполнение </w:t>
      </w:r>
      <w:r w:rsidRPr="00374885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B47DE3" w:rsidRPr="00374885" w:rsidRDefault="00B47DE3" w:rsidP="007F63B1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обучение детей (в процессе формирования представлений) выявлению харак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терных, существенных признаков предметов, развитие умений сравнивать, сопо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ставлять;</w:t>
      </w:r>
    </w:p>
    <w:p w:rsidR="00B47DE3" w:rsidRPr="00374885" w:rsidRDefault="00B47DE3" w:rsidP="007F63B1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побуждение к речевой деятельности, осуществление </w:t>
      </w:r>
      <w:proofErr w:type="gramStart"/>
      <w:r w:rsidRPr="00374885">
        <w:rPr>
          <w:rFonts w:ascii="Times New Roman" w:hAnsi="Times New Roman" w:cs="Times New Roman"/>
          <w:spacing w:val="-9"/>
          <w:sz w:val="28"/>
          <w:szCs w:val="28"/>
        </w:rPr>
        <w:t>контроля за</w:t>
      </w:r>
      <w:proofErr w:type="gramEnd"/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 речевой дея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тельностью детей;</w:t>
      </w:r>
    </w:p>
    <w:p w:rsidR="00B47DE3" w:rsidRPr="00374885" w:rsidRDefault="00B47DE3" w:rsidP="007F63B1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установление взаимосвязи между воспринимаемым предметом, его словесным </w:t>
      </w:r>
      <w:r w:rsidRPr="00374885">
        <w:rPr>
          <w:rFonts w:ascii="Times New Roman" w:hAnsi="Times New Roman" w:cs="Times New Roman"/>
          <w:sz w:val="28"/>
          <w:szCs w:val="28"/>
        </w:rPr>
        <w:t>обозначением и практическим действием;</w:t>
      </w:r>
    </w:p>
    <w:p w:rsidR="00B47DE3" w:rsidRPr="00374885" w:rsidRDefault="00B47DE3" w:rsidP="00B47DE3">
      <w:pPr>
        <w:shd w:val="clear" w:color="auto" w:fill="FFFFFF"/>
        <w:tabs>
          <w:tab w:val="left" w:pos="274"/>
        </w:tabs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-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использование более медленного темпа обучения, многократного возвращения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374885">
        <w:rPr>
          <w:rFonts w:ascii="Times New Roman" w:hAnsi="Times New Roman" w:cs="Times New Roman"/>
          <w:sz w:val="28"/>
          <w:szCs w:val="28"/>
        </w:rPr>
        <w:t>к изученному материалу;</w:t>
      </w:r>
    </w:p>
    <w:p w:rsidR="00B47DE3" w:rsidRPr="00374885" w:rsidRDefault="00B47DE3" w:rsidP="007F63B1">
      <w:pPr>
        <w:widowControl w:val="0"/>
        <w:numPr>
          <w:ilvl w:val="0"/>
          <w:numId w:val="4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максимальное использование сохранных анализаторов ребенка;</w:t>
      </w:r>
    </w:p>
    <w:p w:rsidR="00B47DE3" w:rsidRPr="00374885" w:rsidRDefault="00B47DE3" w:rsidP="007F63B1">
      <w:pPr>
        <w:widowControl w:val="0"/>
        <w:numPr>
          <w:ilvl w:val="0"/>
          <w:numId w:val="4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разделение деятельности на отдельные составные части, элементы, операции,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позволяющее осмысливать их во внутреннем отношении друг к другу;</w:t>
      </w:r>
    </w:p>
    <w:p w:rsidR="00B47DE3" w:rsidRPr="00374885" w:rsidRDefault="00B47DE3" w:rsidP="007F63B1">
      <w:pPr>
        <w:widowControl w:val="0"/>
        <w:numPr>
          <w:ilvl w:val="0"/>
          <w:numId w:val="4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использование упражнений, направленных на развитие внимания, памяти, вос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приятия.</w:t>
      </w:r>
    </w:p>
    <w:p w:rsidR="00B47DE3" w:rsidRPr="00374885" w:rsidRDefault="00B47DE3" w:rsidP="00B47DE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развивающую работу, и направлены на преодоление специфических трудностей </w:t>
      </w:r>
      <w:r w:rsidRPr="00374885">
        <w:rPr>
          <w:rFonts w:ascii="Times New Roman" w:hAnsi="Times New Roman" w:cs="Times New Roman"/>
          <w:sz w:val="28"/>
          <w:szCs w:val="28"/>
        </w:rPr>
        <w:t>и недостатков, характерных для учащихся с ОВЗ.</w:t>
      </w:r>
    </w:p>
    <w:p w:rsidR="00B47DE3" w:rsidRDefault="00B47DE3" w:rsidP="00B47DE3">
      <w:pPr>
        <w:shd w:val="clear" w:color="auto" w:fill="FFFFFF"/>
        <w:spacing w:after="0" w:line="240" w:lineRule="auto"/>
        <w:ind w:left="14" w:firstLine="696"/>
        <w:rPr>
          <w:rFonts w:ascii="Times New Roman" w:hAnsi="Times New Roman" w:cs="Times New Roman"/>
          <w:sz w:val="28"/>
          <w:szCs w:val="28"/>
        </w:rPr>
      </w:pPr>
      <w:r w:rsidRPr="00B47DE3"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>Цель коррекционно-развивающш занятий</w:t>
      </w:r>
      <w:r w:rsidRPr="00374885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- 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коррекция недостатков позна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вательной и эмоционально-личностной сферы детей средствами изучаемого про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 xml:space="preserve">граммного материала. </w:t>
      </w:r>
    </w:p>
    <w:p w:rsidR="00B47DE3" w:rsidRPr="00374885" w:rsidRDefault="00B47DE3" w:rsidP="00B47DE3">
      <w:pPr>
        <w:shd w:val="clear" w:color="auto" w:fill="FFFFFF"/>
        <w:spacing w:after="0" w:line="240" w:lineRule="auto"/>
        <w:ind w:left="14" w:firstLine="696"/>
        <w:rPr>
          <w:rFonts w:ascii="Times New Roman" w:hAnsi="Times New Roman" w:cs="Times New Roman"/>
          <w:sz w:val="28"/>
          <w:szCs w:val="28"/>
        </w:rPr>
      </w:pPr>
      <w:r w:rsidRPr="00B47DE3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Задачи,</w:t>
      </w:r>
      <w:r w:rsidRPr="00374885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решаемые на коррекционно-развивающих занятиях:</w:t>
      </w:r>
    </w:p>
    <w:p w:rsidR="00B47DE3" w:rsidRPr="00374885" w:rsidRDefault="00B47DE3" w:rsidP="007F63B1">
      <w:pPr>
        <w:widowControl w:val="0"/>
        <w:numPr>
          <w:ilvl w:val="0"/>
          <w:numId w:val="3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создание условий для развития сохранных функций;</w:t>
      </w:r>
    </w:p>
    <w:p w:rsidR="00B47DE3" w:rsidRPr="00374885" w:rsidRDefault="00B47DE3" w:rsidP="007F63B1">
      <w:pPr>
        <w:widowControl w:val="0"/>
        <w:numPr>
          <w:ilvl w:val="0"/>
          <w:numId w:val="3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формирование положительной мотивации к обучению;</w:t>
      </w:r>
    </w:p>
    <w:p w:rsidR="00B47DE3" w:rsidRPr="00374885" w:rsidRDefault="00B47DE3" w:rsidP="007F63B1">
      <w:pPr>
        <w:widowControl w:val="0"/>
        <w:numPr>
          <w:ilvl w:val="0"/>
          <w:numId w:val="3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730" w:right="10" w:hanging="341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повышение уровня общего развития, восполнение пробелов предшеству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ющего развития и обучения;</w:t>
      </w:r>
    </w:p>
    <w:p w:rsidR="00B47DE3" w:rsidRPr="00374885" w:rsidRDefault="00B47DE3" w:rsidP="007F63B1">
      <w:pPr>
        <w:widowControl w:val="0"/>
        <w:numPr>
          <w:ilvl w:val="0"/>
          <w:numId w:val="3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730" w:right="5" w:hanging="341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5"/>
          <w:sz w:val="28"/>
          <w:szCs w:val="28"/>
        </w:rPr>
        <w:t>коррекция отклонений в развитии познавательной и эмоционально-</w:t>
      </w:r>
      <w:r w:rsidRPr="00374885">
        <w:rPr>
          <w:rFonts w:ascii="Times New Roman" w:hAnsi="Times New Roman" w:cs="Times New Roman"/>
          <w:sz w:val="28"/>
          <w:szCs w:val="28"/>
        </w:rPr>
        <w:t>личностной сферы;</w:t>
      </w:r>
    </w:p>
    <w:p w:rsidR="00B47DE3" w:rsidRPr="00374885" w:rsidRDefault="00B47DE3" w:rsidP="007F63B1">
      <w:pPr>
        <w:widowControl w:val="0"/>
        <w:numPr>
          <w:ilvl w:val="0"/>
          <w:numId w:val="3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left="730" w:right="5" w:hanging="341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формирование механизмов волевой регуляции в процессе осуществления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заданной деятельности; воспитание умения общаться, развитие коммуни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кативных навыков.</w:t>
      </w:r>
    </w:p>
    <w:p w:rsidR="003F7FCF" w:rsidRPr="00374885" w:rsidRDefault="00B47DE3" w:rsidP="003F7FCF">
      <w:pPr>
        <w:shd w:val="clear" w:color="auto" w:fill="FFFFFF"/>
        <w:spacing w:after="0" w:line="240" w:lineRule="auto"/>
        <w:ind w:left="10" w:right="19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Занятия строятся с учетом основных принципов коррекционно-развивающего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обучения: </w:t>
      </w:r>
      <w:r w:rsidRPr="00374885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принцип системности 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коррекционных (исправление или сглаживание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отклонений и нарушений развития, преодоление трудностей развития), </w:t>
      </w:r>
      <w:r w:rsidRPr="00374885">
        <w:rPr>
          <w:rFonts w:ascii="Times New Roman" w:hAnsi="Times New Roman" w:cs="Times New Roman"/>
          <w:i/>
          <w:iCs/>
          <w:spacing w:val="-9"/>
          <w:sz w:val="28"/>
          <w:szCs w:val="28"/>
        </w:rPr>
        <w:t>профи</w:t>
      </w:r>
      <w:r w:rsidRPr="00374885">
        <w:rPr>
          <w:rFonts w:ascii="Times New Roman" w:hAnsi="Times New Roman" w:cs="Times New Roman"/>
          <w:i/>
          <w:iCs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лактических </w:t>
      </w:r>
      <w:r w:rsidRPr="00374885">
        <w:rPr>
          <w:rFonts w:ascii="Times New Roman" w:hAnsi="Times New Roman" w:cs="Times New Roman"/>
          <w:spacing w:val="-7"/>
          <w:sz w:val="28"/>
          <w:szCs w:val="28"/>
        </w:rPr>
        <w:t xml:space="preserve">(предупреждение отклонений и трудностей в развитии) и </w:t>
      </w:r>
      <w:r w:rsidRPr="00374885">
        <w:rPr>
          <w:rFonts w:ascii="Times New Roman" w:hAnsi="Times New Roman" w:cs="Times New Roman"/>
          <w:i/>
          <w:iCs/>
          <w:spacing w:val="-7"/>
          <w:sz w:val="28"/>
          <w:szCs w:val="28"/>
        </w:rPr>
        <w:t>развива</w:t>
      </w:r>
      <w:r w:rsidR="003F7FCF" w:rsidRPr="003F7FCF">
        <w:rPr>
          <w:rFonts w:ascii="Times New Roman" w:hAnsi="Times New Roman" w:cs="Times New Roman"/>
          <w:i/>
          <w:sz w:val="28"/>
          <w:szCs w:val="28"/>
        </w:rPr>
        <w:t>ющих</w:t>
      </w:r>
      <w:r w:rsidR="003F7FCF">
        <w:rPr>
          <w:rFonts w:ascii="Times New Roman" w:hAnsi="Times New Roman" w:cs="Times New Roman"/>
          <w:sz w:val="28"/>
          <w:szCs w:val="28"/>
        </w:rPr>
        <w:t xml:space="preserve"> </w:t>
      </w:r>
      <w:r w:rsidR="003F7FCF" w:rsidRPr="00374885">
        <w:rPr>
          <w:rFonts w:ascii="Times New Roman" w:hAnsi="Times New Roman" w:cs="Times New Roman"/>
          <w:sz w:val="28"/>
          <w:szCs w:val="28"/>
        </w:rPr>
        <w:t>(стимулирование, обогащение содержания развития, опора на зону бли</w:t>
      </w:r>
      <w:r w:rsidR="003F7FCF" w:rsidRPr="00374885">
        <w:rPr>
          <w:rFonts w:ascii="Times New Roman" w:hAnsi="Times New Roman" w:cs="Times New Roman"/>
          <w:sz w:val="28"/>
          <w:szCs w:val="28"/>
        </w:rPr>
        <w:softHyphen/>
        <w:t>жайшего развития) задач.</w:t>
      </w:r>
    </w:p>
    <w:p w:rsidR="003F7FCF" w:rsidRPr="00374885" w:rsidRDefault="003F7FCF" w:rsidP="003F7FCF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Коррекционные занятия проводятся с </w:t>
      </w:r>
      <w:proofErr w:type="gramStart"/>
      <w:r w:rsidRPr="00374885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 по мере выявления педаго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гом и психологом индивидуальных пробелов в их развитии и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85">
        <w:rPr>
          <w:rFonts w:ascii="Times New Roman" w:hAnsi="Times New Roman" w:cs="Times New Roman"/>
          <w:sz w:val="28"/>
          <w:szCs w:val="28"/>
        </w:rPr>
        <w:t>Занятия ведут</w:t>
      </w:r>
      <w:r>
        <w:rPr>
          <w:rFonts w:ascii="Times New Roman" w:hAnsi="Times New Roman" w:cs="Times New Roman"/>
          <w:sz w:val="28"/>
          <w:szCs w:val="28"/>
        </w:rPr>
        <w:t>ся индивидуально или в</w:t>
      </w:r>
      <w:r w:rsidRPr="00374885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уппах</w:t>
      </w:r>
      <w:r w:rsidRPr="00374885">
        <w:rPr>
          <w:rFonts w:ascii="Times New Roman" w:hAnsi="Times New Roman" w:cs="Times New Roman"/>
          <w:sz w:val="28"/>
          <w:szCs w:val="28"/>
        </w:rPr>
        <w:t xml:space="preserve">, укомплектованных на основе сходства корригируемых недостатков.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Работа с целым классом или с большим </w:t>
      </w:r>
      <w:r>
        <w:rPr>
          <w:rFonts w:ascii="Times New Roman" w:hAnsi="Times New Roman" w:cs="Times New Roman"/>
          <w:spacing w:val="-1"/>
          <w:sz w:val="28"/>
          <w:szCs w:val="28"/>
        </w:rPr>
        <w:t>числом детей на этих занятиях тоже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 допус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дически на индивидуальные занятия привлекаются также учащиеся, не усвоив</w:t>
      </w:r>
      <w:r w:rsidRPr="00374885">
        <w:rPr>
          <w:rFonts w:ascii="Times New Roman" w:hAnsi="Times New Roman" w:cs="Times New Roman"/>
          <w:sz w:val="28"/>
          <w:szCs w:val="28"/>
        </w:rPr>
        <w:softHyphen/>
        <w:t xml:space="preserve">шие материал вследствие пропусков уроков по болезни либо из-за «нерабочих» состояний (чрезмерной возбудимости или заторможенности) во время уроков.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Индивидуальные и групповые коррекционные з</w:t>
      </w:r>
      <w:r>
        <w:rPr>
          <w:rFonts w:ascii="Times New Roman" w:hAnsi="Times New Roman" w:cs="Times New Roman"/>
          <w:spacing w:val="-1"/>
          <w:sz w:val="28"/>
          <w:szCs w:val="28"/>
        </w:rPr>
        <w:t>анятия проводятся как в первую, так и во вторую половину дня</w:t>
      </w:r>
      <w:r w:rsidRPr="00374885">
        <w:rPr>
          <w:rFonts w:ascii="Times New Roman" w:hAnsi="Times New Roman" w:cs="Times New Roman"/>
          <w:sz w:val="28"/>
          <w:szCs w:val="28"/>
        </w:rPr>
        <w:t xml:space="preserve">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развития ребенка.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При организации коррекционных занятий следует исходить из возможностей ре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бенка - задание должно лежать в зоне умеренной трудности, но быть доступным, </w:t>
      </w:r>
      <w:r w:rsidRPr="00374885">
        <w:rPr>
          <w:rFonts w:ascii="Times New Roman" w:hAnsi="Times New Roman" w:cs="Times New Roman"/>
          <w:sz w:val="28"/>
          <w:szCs w:val="28"/>
        </w:rPr>
        <w:t>так как на первых этапах коррекционной работы необходимо обеспечить учени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ку субъективное переживание успеха на фоне определенной затраты усилий. В дальнейшем трудность задания следует увеличивать пропорционально возрас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тающим возможностям ребенка.</w:t>
      </w:r>
    </w:p>
    <w:p w:rsidR="003F7FCF" w:rsidRDefault="003F7FCF" w:rsidP="003F7F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Изучение индивидуальных особенностей учащихся позволяет планировать сро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 xml:space="preserve">ки, этапы и основные направления коррекционной работы.  Дети, успешно справляющиеся с программой, освобождаются от посещения коррекционно-развивающих занятий. </w:t>
      </w:r>
    </w:p>
    <w:p w:rsidR="003F7FCF" w:rsidRPr="003F7FCF" w:rsidRDefault="003F7FCF" w:rsidP="003F7F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FCF">
        <w:rPr>
          <w:rFonts w:ascii="Times New Roman" w:hAnsi="Times New Roman" w:cs="Times New Roman"/>
          <w:b/>
          <w:iCs/>
          <w:sz w:val="28"/>
          <w:szCs w:val="28"/>
        </w:rPr>
        <w:t>Консультативная работа</w:t>
      </w: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7FCF">
        <w:rPr>
          <w:rFonts w:ascii="Times New Roman" w:hAnsi="Times New Roman" w:cs="Times New Roman"/>
          <w:iCs/>
          <w:sz w:val="28"/>
          <w:szCs w:val="28"/>
        </w:rPr>
        <w:t>включает:</w:t>
      </w:r>
    </w:p>
    <w:p w:rsidR="003F7FCF" w:rsidRPr="00374885" w:rsidRDefault="003F7FCF" w:rsidP="003F7FCF">
      <w:pPr>
        <w:shd w:val="clear" w:color="auto" w:fill="FFFFFF"/>
        <w:tabs>
          <w:tab w:val="left" w:pos="413"/>
        </w:tabs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85">
        <w:rPr>
          <w:rFonts w:ascii="Times New Roman" w:hAnsi="Times New Roman" w:cs="Times New Roman"/>
          <w:sz w:val="28"/>
          <w:szCs w:val="28"/>
        </w:rPr>
        <w:t>—</w:t>
      </w:r>
      <w:r w:rsidRPr="00374885">
        <w:rPr>
          <w:rFonts w:ascii="Times New Roman" w:hAnsi="Times New Roman" w:cs="Times New Roman"/>
          <w:sz w:val="28"/>
          <w:szCs w:val="28"/>
        </w:rPr>
        <w:tab/>
        <w:t>выработку совместных рекомендаций по основным направлениям работы с</w:t>
      </w:r>
      <w:r w:rsidRPr="00374885">
        <w:rPr>
          <w:rFonts w:ascii="Times New Roman" w:hAnsi="Times New Roman" w:cs="Times New Roman"/>
          <w:sz w:val="28"/>
          <w:szCs w:val="28"/>
        </w:rPr>
        <w:br/>
        <w:t>обучающимся с ограниченными возможностями здоровья, единых для всех</w:t>
      </w:r>
      <w:r w:rsidRPr="00374885">
        <w:rPr>
          <w:rFonts w:ascii="Times New Roman" w:hAnsi="Times New Roman" w:cs="Times New Roman"/>
          <w:sz w:val="28"/>
          <w:szCs w:val="28"/>
        </w:rPr>
        <w:br/>
        <w:t>участников образовательного процесса;</w:t>
      </w:r>
      <w:proofErr w:type="gramEnd"/>
    </w:p>
    <w:p w:rsidR="003F7FCF" w:rsidRPr="00374885" w:rsidRDefault="003F7FCF" w:rsidP="003F7FCF">
      <w:pPr>
        <w:shd w:val="clear" w:color="auto" w:fill="FFFFFF"/>
        <w:tabs>
          <w:tab w:val="left" w:pos="499"/>
        </w:tabs>
        <w:spacing w:after="0" w:line="240" w:lineRule="auto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—</w:t>
      </w:r>
      <w:r w:rsidRPr="00374885">
        <w:rPr>
          <w:rFonts w:ascii="Times New Roman" w:hAnsi="Times New Roman" w:cs="Times New Roman"/>
          <w:sz w:val="28"/>
          <w:szCs w:val="28"/>
        </w:rPr>
        <w:tab/>
        <w:t>консультирование специалистами педагогов по выбору индивидуальн</w:t>
      </w:r>
      <w:proofErr w:type="gramStart"/>
      <w:r w:rsidRPr="003748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885">
        <w:rPr>
          <w:rFonts w:ascii="Times New Roman" w:hAnsi="Times New Roman" w:cs="Times New Roman"/>
          <w:sz w:val="28"/>
          <w:szCs w:val="28"/>
        </w:rPr>
        <w:br/>
        <w:t>ориентированных методов и приёмов работы с обучающимся с ограниченными</w:t>
      </w:r>
      <w:r w:rsidRPr="00374885">
        <w:rPr>
          <w:rFonts w:ascii="Times New Roman" w:hAnsi="Times New Roman" w:cs="Times New Roman"/>
          <w:sz w:val="28"/>
          <w:szCs w:val="28"/>
        </w:rPr>
        <w:br/>
        <w:t>возможностями здоровья;</w:t>
      </w:r>
    </w:p>
    <w:p w:rsidR="003F7FCF" w:rsidRPr="00374885" w:rsidRDefault="003F7FCF" w:rsidP="003F7FCF">
      <w:pPr>
        <w:shd w:val="clear" w:color="auto" w:fill="FFFFFF"/>
        <w:tabs>
          <w:tab w:val="left" w:pos="379"/>
        </w:tabs>
        <w:spacing w:after="0"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—</w:t>
      </w:r>
      <w:r w:rsidRPr="00374885">
        <w:rPr>
          <w:rFonts w:ascii="Times New Roman" w:hAnsi="Times New Roman" w:cs="Times New Roman"/>
          <w:sz w:val="28"/>
          <w:szCs w:val="28"/>
        </w:rPr>
        <w:tab/>
        <w:t>консультативную помощь семье в вопросах выбора стратегии воспитания и</w:t>
      </w:r>
      <w:r w:rsidRPr="00374885">
        <w:rPr>
          <w:rFonts w:ascii="Times New Roman" w:hAnsi="Times New Roman" w:cs="Times New Roman"/>
          <w:sz w:val="28"/>
          <w:szCs w:val="28"/>
        </w:rPr>
        <w:br/>
        <w:t>приёмов коррекционного обучения ребёнка с ограниченными возможностями</w:t>
      </w:r>
      <w:r w:rsidRPr="00374885">
        <w:rPr>
          <w:rFonts w:ascii="Times New Roman" w:hAnsi="Times New Roman" w:cs="Times New Roman"/>
          <w:sz w:val="28"/>
          <w:szCs w:val="28"/>
        </w:rPr>
        <w:br/>
        <w:t>здоровья.</w:t>
      </w:r>
    </w:p>
    <w:p w:rsidR="003F7FCF" w:rsidRPr="003F7FCF" w:rsidRDefault="003F7FCF" w:rsidP="003F7FCF">
      <w:pPr>
        <w:shd w:val="clear" w:color="auto" w:fill="FFFFFF"/>
        <w:spacing w:before="317" w:after="0" w:line="240" w:lineRule="auto"/>
        <w:ind w:left="5" w:firstLine="703"/>
        <w:rPr>
          <w:rFonts w:ascii="Times New Roman" w:hAnsi="Times New Roman" w:cs="Times New Roman"/>
          <w:sz w:val="28"/>
          <w:szCs w:val="28"/>
        </w:rPr>
      </w:pPr>
      <w:r w:rsidRPr="003F7FCF">
        <w:rPr>
          <w:rFonts w:ascii="Times New Roman" w:hAnsi="Times New Roman" w:cs="Times New Roman"/>
          <w:b/>
          <w:iCs/>
          <w:sz w:val="28"/>
          <w:szCs w:val="28"/>
        </w:rPr>
        <w:t>Информационно-просветительская работа</w:t>
      </w:r>
      <w:r w:rsidRPr="003F7FCF">
        <w:rPr>
          <w:rFonts w:ascii="Times New Roman" w:hAnsi="Times New Roman" w:cs="Times New Roman"/>
          <w:iCs/>
          <w:sz w:val="28"/>
          <w:szCs w:val="28"/>
        </w:rPr>
        <w:t xml:space="preserve"> предусматривает:</w:t>
      </w:r>
    </w:p>
    <w:p w:rsidR="003F7FCF" w:rsidRPr="00374885" w:rsidRDefault="003F7FCF" w:rsidP="003F7FCF">
      <w:pPr>
        <w:shd w:val="clear" w:color="auto" w:fill="FFFFFF"/>
        <w:spacing w:after="0" w:line="240" w:lineRule="auto"/>
        <w:ind w:left="5" w:right="12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—</w:t>
      </w:r>
      <w:r w:rsidRPr="00374885">
        <w:rPr>
          <w:rFonts w:ascii="Times New Roman" w:hAnsi="Times New Roman" w:cs="Times New Roman"/>
          <w:sz w:val="28"/>
          <w:szCs w:val="28"/>
        </w:rPr>
        <w:tab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различные формы просветительской деятель</w:t>
      </w:r>
      <w:r>
        <w:rPr>
          <w:rFonts w:ascii="Times New Roman" w:hAnsi="Times New Roman" w:cs="Times New Roman"/>
          <w:spacing w:val="-1"/>
          <w:sz w:val="28"/>
          <w:szCs w:val="28"/>
        </w:rPr>
        <w:t>ности (лекции, беседы, информа</w:t>
      </w:r>
      <w:r w:rsidRPr="00374885">
        <w:rPr>
          <w:rFonts w:ascii="Times New Roman" w:hAnsi="Times New Roman" w:cs="Times New Roman"/>
          <w:sz w:val="28"/>
          <w:szCs w:val="28"/>
        </w:rPr>
        <w:t>ционные стенды, печатные материалы), напра</w:t>
      </w:r>
      <w:r>
        <w:rPr>
          <w:rFonts w:ascii="Times New Roman" w:hAnsi="Times New Roman" w:cs="Times New Roman"/>
          <w:sz w:val="28"/>
          <w:szCs w:val="28"/>
        </w:rPr>
        <w:t>вленные на разъяснение участни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кам образовательного процесса - обучающимс</w:t>
      </w:r>
      <w:r>
        <w:rPr>
          <w:rFonts w:ascii="Times New Roman" w:hAnsi="Times New Roman" w:cs="Times New Roman"/>
          <w:sz w:val="28"/>
          <w:szCs w:val="28"/>
        </w:rPr>
        <w:t>я, их родителям (законным пред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 xml:space="preserve">ставителям), педагогическим работникам, — </w:t>
      </w:r>
      <w:r>
        <w:rPr>
          <w:rFonts w:ascii="Times New Roman" w:hAnsi="Times New Roman" w:cs="Times New Roman"/>
          <w:sz w:val="28"/>
          <w:szCs w:val="28"/>
        </w:rPr>
        <w:t xml:space="preserve">вопросов,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стями образовательного процесса и психолого-педагогического сопровождения </w:t>
      </w:r>
      <w:r w:rsidRPr="00374885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здоровья;</w:t>
      </w:r>
    </w:p>
    <w:p w:rsidR="003F7FCF" w:rsidRPr="00374885" w:rsidRDefault="003F7FCF" w:rsidP="003F7FCF">
      <w:pPr>
        <w:shd w:val="clear" w:color="auto" w:fill="FFFFFF"/>
        <w:spacing w:after="0" w:line="240" w:lineRule="auto"/>
        <w:ind w:left="5" w:right="12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— проведение тематических выступлений для педагогов и родителей по разъяс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нению индивидуально-типологических особенностей различных категорий детей </w:t>
      </w:r>
      <w:r w:rsidRPr="0037488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3F7FCF" w:rsidRPr="00374885" w:rsidRDefault="003F7FCF" w:rsidP="003F7FCF">
      <w:pPr>
        <w:shd w:val="clear" w:color="auto" w:fill="FFFFFF"/>
        <w:spacing w:before="307" w:after="0" w:line="240" w:lineRule="auto"/>
        <w:ind w:left="168"/>
        <w:jc w:val="center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0"/>
          <w:sz w:val="28"/>
          <w:szCs w:val="28"/>
        </w:rPr>
        <w:t>Диагностическое направление</w:t>
      </w:r>
    </w:p>
    <w:p w:rsidR="003F7FCF" w:rsidRPr="00374885" w:rsidRDefault="003F7FCF" w:rsidP="003F7FCF">
      <w:pPr>
        <w:shd w:val="clear" w:color="auto" w:fill="FFFFFF"/>
        <w:spacing w:before="302" w:after="0" w:line="240" w:lineRule="auto"/>
        <w:ind w:left="293" w:right="12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Цель: 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выявление характера и интенсивности трудностей развития детей с огра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t>ниченными возможностями здоровья, проведение их комплексного обследова</w:t>
      </w:r>
      <w:r w:rsidRPr="0037488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ния и подготовку рекомендаций по оказанию им психолого-медико-педагогической помощи.</w:t>
      </w:r>
    </w:p>
    <w:p w:rsidR="003F7FCF" w:rsidRPr="00374885" w:rsidRDefault="003F7FCF" w:rsidP="003F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2501"/>
        <w:gridCol w:w="2078"/>
        <w:gridCol w:w="1330"/>
        <w:gridCol w:w="2026"/>
      </w:tblGrid>
      <w:tr w:rsidR="003F7FCF" w:rsidRPr="00374885" w:rsidTr="003F7FCF">
        <w:trPr>
          <w:trHeight w:hRule="exact" w:val="384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Виды и фор-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1243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10" w:right="115" w:firstLine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(направления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деятельности)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Планируемые ре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зультаты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86" w:right="86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мы деятель</w:t>
            </w: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ности,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25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Ответствен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3F7FCF" w:rsidRPr="00374885" w:rsidTr="003F7FCF">
        <w:trPr>
          <w:trHeight w:hRule="exact" w:val="33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2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Медицинская диагностика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355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Определить со-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Выявление состо-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Изучение ис-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Классный ру-</w:t>
            </w:r>
          </w:p>
        </w:tc>
      </w:tr>
      <w:tr w:rsidR="003F7FCF" w:rsidRPr="00374885" w:rsidTr="003F7FCF">
        <w:trPr>
          <w:trHeight w:hRule="exact" w:val="331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стояние физиче-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яния физического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тории развития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ководитель,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ского и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психи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психического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ребенка, беседа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медицинский</w:t>
            </w:r>
          </w:p>
        </w:tc>
      </w:tr>
      <w:tr w:rsidR="003F7FCF" w:rsidRPr="00374885" w:rsidTr="003F7FCF">
        <w:trPr>
          <w:trHeight w:hRule="exact" w:val="317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ческого здоро-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родителями,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3F7FCF" w:rsidRPr="00374885" w:rsidTr="003F7FCF">
        <w:trPr>
          <w:trHeight w:hRule="exact" w:val="1584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вья детей.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классного ру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ководителя,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работ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обучающихся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33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Психолого-педагогическая диагностика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365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Первичная диа-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банка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Наблюдение,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Классный ру-</w:t>
            </w:r>
          </w:p>
        </w:tc>
      </w:tr>
      <w:tr w:rsidR="003F7FCF" w:rsidRPr="00374885" w:rsidTr="003F7FCF">
        <w:trPr>
          <w:trHeight w:hRule="exact" w:val="32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гностика </w:t>
            </w:r>
            <w:proofErr w:type="gramStart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данных обучаю-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логопедиче-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ководитель,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выявления де-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щихся, нуждаю-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ское и психо-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</w:tc>
      </w:tr>
      <w:tr w:rsidR="003F7FCF" w:rsidRPr="00374885" w:rsidTr="003F7FCF">
        <w:trPr>
          <w:trHeight w:hRule="exact" w:val="32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тей, нуждаю-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щихся в специали-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логическое об-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психолог, учи-</w:t>
            </w:r>
          </w:p>
        </w:tc>
      </w:tr>
      <w:tr w:rsidR="003F7FCF" w:rsidRPr="00374885" w:rsidTr="003F7FCF">
        <w:trPr>
          <w:trHeight w:hRule="exact" w:val="31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щихся в коррек-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зированной помо-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следование;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тель-логопед</w:t>
            </w:r>
          </w:p>
        </w:tc>
      </w:tr>
      <w:tr w:rsidR="003F7FCF" w:rsidRPr="00374885" w:rsidTr="003F7FCF">
        <w:trPr>
          <w:trHeight w:hRule="exact" w:val="331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ционной помо-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беседы с педа-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605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24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гогами, роди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37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Проанализиро-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Индивидуальная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Учитель, педа-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вать причины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коррекционная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коррекционнои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гог-психолог,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возникновения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программа, соот-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</w:p>
        </w:tc>
      </w:tr>
      <w:tr w:rsidR="003F7FCF" w:rsidRPr="00374885" w:rsidTr="003F7FCF">
        <w:trPr>
          <w:trHeight w:hRule="exact" w:val="317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трудностей </w:t>
            </w:r>
            <w:proofErr w:type="gramStart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ветствующая вы-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логопед, соци-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обучении</w:t>
            </w:r>
            <w:proofErr w:type="gramEnd"/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вы-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явленному уровню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альный педа-</w:t>
            </w:r>
          </w:p>
        </w:tc>
      </w:tr>
      <w:tr w:rsidR="003F7FCF" w:rsidRPr="00374885" w:rsidTr="003F7FCF">
        <w:trPr>
          <w:trHeight w:hRule="exact" w:val="32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явить резервные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развития обучаю-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</w:p>
        </w:tc>
      </w:tr>
      <w:tr w:rsidR="003F7FCF" w:rsidRPr="00374885" w:rsidTr="003F7FCF">
        <w:trPr>
          <w:trHeight w:hRule="exact" w:val="278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50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Социально - педагогическая диагностика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3F7FCF">
        <w:trPr>
          <w:trHeight w:hRule="exact"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Получение объек-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Анкетирова-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Классный ру-</w:t>
            </w:r>
          </w:p>
        </w:tc>
      </w:tr>
      <w:tr w:rsidR="003F7FCF" w:rsidRPr="00374885" w:rsidTr="003F7FCF">
        <w:trPr>
          <w:trHeight w:hRule="exact" w:val="33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уровень органи-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тивной информа-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ние, наблюде-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Сен-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ководитель,</w:t>
            </w:r>
          </w:p>
        </w:tc>
      </w:tr>
      <w:tr w:rsidR="003F7FCF" w:rsidRPr="00374885" w:rsidTr="003F7FCF">
        <w:trPr>
          <w:trHeight w:hRule="exact" w:val="31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зованности ре-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ции об организо-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ние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 время</w:t>
            </w:r>
            <w:proofErr w:type="gramEnd"/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тябрь-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</w:p>
        </w:tc>
      </w:tr>
      <w:tr w:rsidR="003F7FCF" w:rsidRPr="00374885" w:rsidTr="003F7FCF">
        <w:trPr>
          <w:trHeight w:hRule="exact" w:val="33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бенка, особен-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ванности ребенка,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занятий, беседа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предметник,</w:t>
            </w:r>
          </w:p>
        </w:tc>
      </w:tr>
      <w:tr w:rsidR="003F7FCF" w:rsidRPr="00374885" w:rsidTr="003F7FCF">
        <w:trPr>
          <w:trHeight w:hRule="exact" w:val="31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ности эмоцио-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умении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учиться,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родителями,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</w:p>
        </w:tc>
      </w:tr>
      <w:tr w:rsidR="003F7FCF" w:rsidRPr="00374885" w:rsidTr="003F7FCF">
        <w:trPr>
          <w:trHeight w:hRule="exact" w:val="317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нально-волевой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особенности лич-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посещение се-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</w:tc>
      </w:tr>
      <w:tr w:rsidR="003F7FCF" w:rsidRPr="00374885" w:rsidTr="003F7FCF">
        <w:trPr>
          <w:trHeight w:hRule="exact" w:val="32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 личностной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ности,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уровне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зна-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мьи. Составле-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психолог,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</w:tr>
      <w:tr w:rsidR="003F7FCF" w:rsidRPr="00374885" w:rsidTr="003F7FCF">
        <w:trPr>
          <w:trHeight w:hRule="exact" w:val="331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сферы; уровень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ний по предметам.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 характери-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циальный пе-</w:t>
            </w:r>
          </w:p>
        </w:tc>
      </w:tr>
      <w:tr w:rsidR="003F7FCF" w:rsidRPr="00374885" w:rsidTr="003F7FCF">
        <w:trPr>
          <w:trHeight w:hRule="exact" w:val="326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знаний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пред-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Выявление нару-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дагог</w:t>
            </w:r>
          </w:p>
        </w:tc>
      </w:tr>
      <w:tr w:rsidR="003F7FCF" w:rsidRPr="00374885" w:rsidTr="003F7FCF">
        <w:trPr>
          <w:trHeight w:hRule="exact" w:val="1579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метам</w:t>
            </w: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24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шений в поведе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нии (гиперактив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ность, замкну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тость, обидчи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вость и т.д.)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FCF" w:rsidRPr="00374885" w:rsidRDefault="003F7FCF" w:rsidP="003F7FCF">
      <w:pPr>
        <w:shd w:val="clear" w:color="auto" w:fill="FFFFFF"/>
        <w:spacing w:before="629" w:after="0" w:line="240" w:lineRule="auto"/>
        <w:ind w:left="173"/>
        <w:jc w:val="center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Коррекционно - развивающее направление</w:t>
      </w:r>
    </w:p>
    <w:p w:rsidR="003F7FCF" w:rsidRPr="00374885" w:rsidRDefault="003F7FCF" w:rsidP="003F7FCF">
      <w:pPr>
        <w:shd w:val="clear" w:color="auto" w:fill="FFFFFF"/>
        <w:spacing w:before="302" w:after="0" w:line="240" w:lineRule="auto"/>
        <w:ind w:left="288" w:right="12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обеспечение своевременной специализированной помощи в освоении со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>держания образовательной программы и коррекции недостатков в познаватель</w:t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 xml:space="preserve">ной и эмоционально-личностной сфере детей с ограниченными возможностями </w:t>
      </w:r>
      <w:r w:rsidRPr="00374885">
        <w:rPr>
          <w:rFonts w:ascii="Times New Roman" w:hAnsi="Times New Roman" w:cs="Times New Roman"/>
          <w:sz w:val="28"/>
          <w:szCs w:val="28"/>
        </w:rPr>
        <w:t>здоровья, детей-инвалидов.</w:t>
      </w:r>
    </w:p>
    <w:p w:rsidR="003F7FCF" w:rsidRPr="00374885" w:rsidRDefault="003F7FCF" w:rsidP="003F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410"/>
        <w:gridCol w:w="2270"/>
        <w:gridCol w:w="1277"/>
        <w:gridCol w:w="1987"/>
      </w:tblGrid>
      <w:tr w:rsidR="003F7FCF" w:rsidRPr="00374885" w:rsidTr="00994B82">
        <w:trPr>
          <w:trHeight w:hRule="exact" w:val="22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38" w:right="29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(направления) </w:t>
            </w: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97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Планируемые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Виды и формы</w:t>
            </w:r>
          </w:p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деятельности,</w:t>
            </w:r>
          </w:p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34" w:right="29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Сроки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(перио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дич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ность в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течение 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06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Ответствен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3F7FCF" w:rsidRPr="00374885" w:rsidTr="00994B82">
        <w:trPr>
          <w:trHeight w:hRule="exact" w:val="326"/>
        </w:trPr>
        <w:tc>
          <w:tcPr>
            <w:tcW w:w="10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27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Психолого-педагогическая работа</w:t>
            </w:r>
          </w:p>
        </w:tc>
      </w:tr>
      <w:tr w:rsidR="003F7FCF" w:rsidRPr="00374885" w:rsidTr="00994B82">
        <w:trPr>
          <w:trHeight w:hRule="exact" w:val="48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 w:right="5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Обеспечить пе</w:t>
            </w: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дагогическое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сопровождение детей с ограни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ченными воз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можностями,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Образовательные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коррекционно-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развивающие программы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Разработать: ин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дивидуальные программы по основным пред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метам (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обучение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альной про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грамме или про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грамме со сни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женными требо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ваниями к зна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ниям, умениям,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навыкам);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воспитательную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программу рабо-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19" w:right="19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предметник,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классный ру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ководитель.</w:t>
            </w:r>
          </w:p>
        </w:tc>
      </w:tr>
      <w:tr w:rsidR="003F7FCF" w:rsidRPr="00374885" w:rsidTr="00994B82">
        <w:trPr>
          <w:trHeight w:hRule="exact" w:val="48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left="5" w:right="58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right="101"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ты с классом и 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индивидуальную воспитательную программу для детей, испыты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softHyphen/>
              <w:t>вающими труд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ности в пове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денческой и эмоционально-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 xml:space="preserve">волевой сферах,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детей-инвалидов; 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план работы с родителями по формированию толерантных от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ношений между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участниками об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разовательного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процесса; 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осуществление педагогического мониторинга до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стижений школьника.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left="19" w:right="197" w:hanging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CF" w:rsidRPr="00374885" w:rsidTr="00994B82">
        <w:trPr>
          <w:trHeight w:hRule="exact" w:val="48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left="5" w:right="58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Обеспечить психологиче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ское и логопе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дическое со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провождение детей с ограни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ченными воз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можностями, детей-инвалидов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right="101"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Позитивная ди</w:t>
            </w:r>
            <w:r w:rsidRPr="003F7F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намика развивае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F7F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мых параметров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1.Формирование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для 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рекционной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2.Составление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расписания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нятий.</w:t>
            </w:r>
          </w:p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3.Проведение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  <w:t>коррекционн</w:t>
            </w:r>
            <w:proofErr w:type="gramStart"/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  <w:t>развивающих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z w:val="28"/>
                <w:szCs w:val="28"/>
              </w:rPr>
              <w:t>4.Отслеживание</w:t>
            </w:r>
            <w:r w:rsidRPr="003F7F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динамики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тия ребенка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F7FCF" w:rsidRDefault="00994B82" w:rsidP="003F7FC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тябрь</w:t>
            </w:r>
          </w:p>
          <w:p w:rsidR="003F7FCF" w:rsidRPr="003F7FCF" w:rsidRDefault="003F7FCF" w:rsidP="003F7FC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</w:t>
            </w:r>
            <w:r w:rsidRPr="003F7F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left="19" w:right="19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3F7FCF" w:rsidRPr="00374885" w:rsidRDefault="003F7FCF" w:rsidP="003F7FCF">
            <w:pPr>
              <w:shd w:val="clear" w:color="auto" w:fill="FFFFFF"/>
              <w:spacing w:after="0" w:line="240" w:lineRule="auto"/>
              <w:ind w:left="19" w:right="197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F7FCF" w:rsidRPr="00374885" w:rsidTr="00994B82">
        <w:trPr>
          <w:trHeight w:hRule="exact" w:val="326"/>
        </w:trPr>
        <w:tc>
          <w:tcPr>
            <w:tcW w:w="10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left="4018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Профилактическая работа</w:t>
            </w:r>
          </w:p>
        </w:tc>
      </w:tr>
      <w:tr w:rsidR="003F7FCF" w:rsidRPr="00374885" w:rsidTr="00994B82">
        <w:trPr>
          <w:trHeight w:hRule="exact" w:val="19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 усло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вий для сохра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нения и укреп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ления здоровья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обучающихся с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ограниченными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Разработка ре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комендаций для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педагогов, учи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телей и родите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по работе с детьми.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CF" w:rsidRPr="00374885" w:rsidRDefault="003F7FCF" w:rsidP="00256A11">
            <w:pPr>
              <w:shd w:val="clear" w:color="auto" w:fill="FFFFFF"/>
              <w:spacing w:after="0" w:line="240" w:lineRule="auto"/>
              <w:ind w:right="9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Медицинский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работник, учителя, вос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питатели, со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циальный пе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дагог</w:t>
            </w:r>
          </w:p>
        </w:tc>
      </w:tr>
      <w:tr w:rsidR="00994B82" w:rsidRPr="00374885" w:rsidTr="00994B82">
        <w:trPr>
          <w:trHeight w:hRule="exact" w:val="517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возможностя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ми, детей-инвалидов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Внедрение здо-ровьесберегаю-</w:t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щих технологий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образователь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ный процесс. Организация и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ме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направленных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сохранение,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профилактику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 и фор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навыков здоро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вого, безопасно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образа жизни.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B82" w:rsidRPr="00374885" w:rsidRDefault="00994B82" w:rsidP="00994B82">
      <w:pPr>
        <w:shd w:val="clear" w:color="auto" w:fill="FFFFFF"/>
        <w:spacing w:before="629" w:after="0" w:line="240" w:lineRule="auto"/>
        <w:ind w:left="3216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Консультативное направление</w:t>
      </w:r>
    </w:p>
    <w:p w:rsidR="00994B82" w:rsidRPr="00374885" w:rsidRDefault="00994B82" w:rsidP="00994B82">
      <w:pPr>
        <w:shd w:val="clear" w:color="auto" w:fill="FFFFFF"/>
        <w:spacing w:before="307" w:after="0" w:line="240" w:lineRule="auto"/>
        <w:ind w:left="293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Цель: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обеспечение специального индивидуального сопровождения детей с огра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  <w:t>ниченными возможностями здоровья и их семей по вопросам реализации диф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9"/>
          <w:sz w:val="28"/>
          <w:szCs w:val="28"/>
        </w:rPr>
        <w:t xml:space="preserve">ференцированных психолого-педагогических условий обучения, воспитания; </w:t>
      </w:r>
      <w:r w:rsidRPr="00374885">
        <w:rPr>
          <w:rFonts w:ascii="Times New Roman" w:hAnsi="Times New Roman" w:cs="Times New Roman"/>
          <w:sz w:val="28"/>
          <w:szCs w:val="28"/>
        </w:rPr>
        <w:t>коррекции, развития и социализации обучающихся.</w:t>
      </w:r>
    </w:p>
    <w:p w:rsidR="00994B82" w:rsidRPr="00374885" w:rsidRDefault="00994B82" w:rsidP="0099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2405"/>
        <w:gridCol w:w="2270"/>
        <w:gridCol w:w="1277"/>
        <w:gridCol w:w="1987"/>
      </w:tblGrid>
      <w:tr w:rsidR="00994B82" w:rsidRPr="00374885" w:rsidTr="00994B82">
        <w:trPr>
          <w:trHeight w:hRule="exact" w:val="2270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38" w:right="29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(направления) 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97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Планируемые </w:t>
            </w: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результаты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Виды и формы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деятельности,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34" w:right="29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Сроки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(перио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дич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ность в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течение 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6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Ответствен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994B82" w:rsidRPr="00374885" w:rsidTr="00994B82">
        <w:trPr>
          <w:trHeight w:hRule="exact" w:val="3235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Консультирова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педагоги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ческих работ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ников по во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просам образо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вания детей с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ограниченными возможностями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Рекомендации, приёмы, упраж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нения и др. мате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риалы.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Разработка плана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консультативной работы с ребен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ком, родителями, классом, работ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никами школы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Индивидуаль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ные, групповые,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консультации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Специалисты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ПМПк, заме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ститель ди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ректора по УВР</w:t>
            </w:r>
          </w:p>
        </w:tc>
      </w:tr>
      <w:tr w:rsidR="00994B82" w:rsidRPr="00374885" w:rsidTr="00994B82">
        <w:trPr>
          <w:trHeight w:hRule="exact" w:val="2440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Консультирова-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ниеобучаю-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щихся по выяв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ленным проблемам, оказание помощи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Рекомендации, приёмы, упраж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нения и др. мате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риалы.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Индивидуаль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ные, групповые,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консультации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директора по УВР, специа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листы ПМПк,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94B82" w:rsidRPr="00374885" w:rsidTr="00994B82">
        <w:trPr>
          <w:trHeight w:hRule="exact" w:val="374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Консультирова-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Рекомендации,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Индивидуаль-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тече-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Заместитель</w:t>
            </w:r>
          </w:p>
        </w:tc>
      </w:tr>
      <w:tr w:rsidR="00994B82" w:rsidRPr="00374885" w:rsidTr="00994B82">
        <w:trPr>
          <w:trHeight w:hRule="exact" w:val="322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 родителей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приёмы, упраж-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ные, групповые,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директора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</w:t>
            </w:r>
            <w:proofErr w:type="gramEnd"/>
          </w:p>
        </w:tc>
      </w:tr>
      <w:tr w:rsidR="00994B82" w:rsidRPr="00374885" w:rsidTr="00994B82">
        <w:trPr>
          <w:trHeight w:hRule="exact" w:val="302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нения и др. </w:t>
            </w:r>
            <w:proofErr w:type="gramStart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</w:t>
            </w:r>
            <w:proofErr w:type="gramEnd"/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УВР, специа-</w:t>
            </w:r>
          </w:p>
        </w:tc>
      </w:tr>
      <w:tr w:rsidR="00994B82" w:rsidRPr="00374885" w:rsidTr="00994B82">
        <w:trPr>
          <w:trHeight w:hRule="exact" w:val="341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образования,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риалы.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консультации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листы ПМПк,</w:t>
            </w:r>
          </w:p>
        </w:tc>
      </w:tr>
      <w:tr w:rsidR="00994B82" w:rsidRPr="00374885" w:rsidTr="00994B82">
        <w:trPr>
          <w:trHeight w:hRule="exact" w:val="322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выбора страте-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</w:tc>
      </w:tr>
      <w:tr w:rsidR="00994B82" w:rsidRPr="00374885" w:rsidTr="00994B82">
        <w:trPr>
          <w:trHeight w:hRule="exact" w:val="302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гии воспита-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94B82" w:rsidRPr="00374885" w:rsidTr="00994B82">
        <w:trPr>
          <w:trHeight w:hRule="exact" w:val="317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ния, психолого-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82" w:rsidRPr="00374885" w:rsidTr="00994B82">
        <w:trPr>
          <w:trHeight w:hRule="exact" w:val="307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физиологиче-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82" w:rsidRPr="00374885" w:rsidTr="00994B82">
        <w:trPr>
          <w:trHeight w:hRule="exact" w:val="346"/>
        </w:trPr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ским особенно-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82" w:rsidRPr="00374885" w:rsidTr="00994B82">
        <w:trPr>
          <w:trHeight w:hRule="exact" w:val="302"/>
        </w:trPr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стям детей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B82" w:rsidRPr="00374885" w:rsidRDefault="00994B82" w:rsidP="00994B82">
      <w:pPr>
        <w:shd w:val="clear" w:color="auto" w:fill="FFFFFF"/>
        <w:spacing w:before="629" w:after="0" w:line="240" w:lineRule="auto"/>
        <w:ind w:left="1992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9"/>
          <w:sz w:val="28"/>
          <w:szCs w:val="28"/>
        </w:rPr>
        <w:t>Информационно - просветительское направление</w:t>
      </w:r>
    </w:p>
    <w:p w:rsidR="00994B82" w:rsidRPr="00374885" w:rsidRDefault="00994B82" w:rsidP="00994B82">
      <w:pPr>
        <w:shd w:val="clear" w:color="auto" w:fill="FFFFFF"/>
        <w:spacing w:before="302" w:after="0" w:line="240" w:lineRule="auto"/>
        <w:ind w:left="293"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Цель</w:t>
      </w:r>
      <w:proofErr w:type="gramStart"/>
      <w:r w:rsidRPr="00374885">
        <w:rPr>
          <w:rFonts w:ascii="Times New Roman" w:hAnsi="Times New Roman" w:cs="Times New Roman"/>
          <w:b/>
          <w:bCs/>
          <w:spacing w:val="-11"/>
          <w:sz w:val="28"/>
          <w:szCs w:val="28"/>
        </w:rPr>
        <w:t>:</w:t>
      </w:r>
      <w:r w:rsidRPr="00374885">
        <w:rPr>
          <w:rFonts w:ascii="Times New Roman" w:hAnsi="Times New Roman" w:cs="Times New Roman"/>
          <w:spacing w:val="-11"/>
          <w:sz w:val="28"/>
          <w:szCs w:val="28"/>
        </w:rPr>
        <w:t>о</w:t>
      </w:r>
      <w:proofErr w:type="gramEnd"/>
      <w:r w:rsidRPr="00374885">
        <w:rPr>
          <w:rFonts w:ascii="Times New Roman" w:hAnsi="Times New Roman" w:cs="Times New Roman"/>
          <w:spacing w:val="-11"/>
          <w:sz w:val="28"/>
          <w:szCs w:val="28"/>
        </w:rPr>
        <w:t xml:space="preserve">рганизация информационно-просветительской деятельности по вопросам 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t>обучения и воспитания детей с ограниченными возможностями здоровья со все</w:t>
      </w:r>
      <w:r w:rsidRPr="00374885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ми участниками образовательного процесса.</w:t>
      </w:r>
    </w:p>
    <w:p w:rsidR="00994B82" w:rsidRPr="00374885" w:rsidRDefault="00994B82" w:rsidP="0099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410"/>
        <w:gridCol w:w="2270"/>
        <w:gridCol w:w="1277"/>
        <w:gridCol w:w="1987"/>
      </w:tblGrid>
      <w:tr w:rsidR="00994B82" w:rsidRPr="00374885" w:rsidTr="00994B82">
        <w:trPr>
          <w:trHeight w:hRule="exact" w:val="22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38" w:right="29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(направления) </w:t>
            </w: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97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Планируемые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Виды и формы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деятельности,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34" w:right="29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Сроки 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(перио</w:t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дич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ность в 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течение </w:t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года)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6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Ответствен</w:t>
            </w: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994B82" w:rsidRPr="00374885" w:rsidTr="00994B82">
        <w:trPr>
          <w:trHeight w:hRule="exact" w:val="323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Информирова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ние родителей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представите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лей) по меди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цинским, соци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альным, право</w:t>
            </w:r>
            <w:r w:rsidRPr="003748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вым и другим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ра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боты семинаров,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тренингов, роди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тельского клуба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вопросам обу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чения и воспита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ния детей с огра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ниченными воз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можностями здо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ные мероприя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директора по УВР, специа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листы ПМПк,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другие орга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</w:tr>
      <w:tr w:rsidR="00994B82" w:rsidRPr="00374885" w:rsidTr="00994B82">
        <w:trPr>
          <w:trHeight w:hRule="exact" w:val="227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педагогическое просвещение 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педагогических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работников по вопросам раз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вития, обуче-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ме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тодических меро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приятий по во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просам обучения и воспитания де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тей с </w:t>
            </w:r>
            <w:proofErr w:type="gramStart"/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ограничен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ными</w:t>
            </w:r>
            <w:proofErr w:type="gramEnd"/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возможно-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ные мероприя</w:t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года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директора по УВР, специа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листы ПМПк,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другие орга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</w:tr>
      <w:tr w:rsidR="00994B82" w:rsidRPr="00374885" w:rsidTr="00994B82">
        <w:trPr>
          <w:trHeight w:hRule="exact" w:val="989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ния и воспита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ния данной ка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тегории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стями здоровья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B82" w:rsidRPr="00374885" w:rsidRDefault="00994B82" w:rsidP="00994B82">
      <w:pPr>
        <w:shd w:val="clear" w:color="auto" w:fill="FFFFFF"/>
        <w:spacing w:before="322" w:after="0" w:line="240" w:lineRule="auto"/>
        <w:ind w:left="3221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"/>
          <w:sz w:val="28"/>
          <w:szCs w:val="28"/>
        </w:rPr>
        <w:t>Этапы реализации программы</w:t>
      </w:r>
    </w:p>
    <w:p w:rsidR="00994B82" w:rsidRPr="00374885" w:rsidRDefault="00994B82" w:rsidP="00994B82">
      <w:pPr>
        <w:shd w:val="clear" w:color="auto" w:fill="FFFFFF"/>
        <w:spacing w:after="0" w:line="240" w:lineRule="auto"/>
        <w:ind w:left="293" w:right="14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щих факторов.</w:t>
      </w:r>
    </w:p>
    <w:p w:rsidR="00994B82" w:rsidRPr="00374885" w:rsidRDefault="00994B82" w:rsidP="00994B82">
      <w:pPr>
        <w:shd w:val="clear" w:color="auto" w:fill="FFFFFF"/>
        <w:spacing w:before="317" w:after="0" w:line="240" w:lineRule="auto"/>
        <w:ind w:left="288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Этап сбора и анализа информации </w:t>
      </w:r>
      <w:r w:rsidRPr="00374885">
        <w:rPr>
          <w:rFonts w:ascii="Times New Roman" w:hAnsi="Times New Roman" w:cs="Times New Roman"/>
          <w:sz w:val="28"/>
          <w:szCs w:val="28"/>
        </w:rPr>
        <w:t>(информационно-аналитическая деятель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ность). Результатом данного этапа является оценка контингента обучающихся для учёта особенностей развития детей, определения специфики и их образова</w:t>
      </w:r>
      <w:r w:rsidRPr="00374885"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тельных потребностей; оценка образовательной среды с целью соответствия тре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бованиям программно-методического обеспечения, материально-технической и кадровой базы учреждения.</w:t>
      </w:r>
    </w:p>
    <w:p w:rsidR="00994B82" w:rsidRPr="00374885" w:rsidRDefault="00994B82" w:rsidP="00994B82">
      <w:pPr>
        <w:shd w:val="clear" w:color="auto" w:fill="FFFFFF"/>
        <w:spacing w:before="317" w:after="0" w:line="240" w:lineRule="auto"/>
        <w:ind w:left="293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Этап планирования, организации, координации </w:t>
      </w:r>
      <w:r w:rsidRPr="00374885">
        <w:rPr>
          <w:rFonts w:ascii="Times New Roman" w:hAnsi="Times New Roman" w:cs="Times New Roman"/>
          <w:sz w:val="28"/>
          <w:szCs w:val="28"/>
        </w:rPr>
        <w:t>(организационно-исполнительская деятельность). Результатом работы является организованный образовательный процесс, имеющий коррекционно-развивающую направлен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ность и процесс специального психолого-педагогического сопровождения детей с ограниченными возможностями здоровья при созданных (вариативных) усло</w:t>
      </w:r>
      <w:r w:rsidRPr="00374885"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виях обучения, воспитания, развития, социализации рассматриваемой категории </w:t>
      </w:r>
      <w:r w:rsidRPr="00374885">
        <w:rPr>
          <w:rFonts w:ascii="Times New Roman" w:hAnsi="Times New Roman" w:cs="Times New Roman"/>
          <w:sz w:val="28"/>
          <w:szCs w:val="28"/>
        </w:rPr>
        <w:t>детей.</w:t>
      </w:r>
    </w:p>
    <w:p w:rsidR="00994B82" w:rsidRPr="00374885" w:rsidRDefault="00994B82" w:rsidP="00994B82">
      <w:pPr>
        <w:shd w:val="clear" w:color="auto" w:fill="FFFFFF"/>
        <w:spacing w:before="322" w:after="0" w:line="240" w:lineRule="auto"/>
        <w:ind w:left="288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Этап диагностики коррекционно-развивающей образовательной среды </w:t>
      </w:r>
      <w:r w:rsidRPr="00374885">
        <w:rPr>
          <w:rFonts w:ascii="Times New Roman" w:hAnsi="Times New Roman" w:cs="Times New Roman"/>
          <w:sz w:val="28"/>
          <w:szCs w:val="28"/>
        </w:rPr>
        <w:t>(кон</w:t>
      </w:r>
      <w:r w:rsidRPr="00374885"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трольно-диагностическая деятельность). Результатом является констатация соот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>ветствия созданных условий и выбранных коррекционно-развивающих и образо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>вательных программ образовательным потребностям ребёнка.</w:t>
      </w:r>
    </w:p>
    <w:p w:rsidR="00994B82" w:rsidRPr="00374885" w:rsidRDefault="00994B82" w:rsidP="00994B82">
      <w:pPr>
        <w:shd w:val="clear" w:color="auto" w:fill="FFFFFF"/>
        <w:spacing w:before="317" w:after="0" w:line="240" w:lineRule="auto"/>
        <w:ind w:left="288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 xml:space="preserve">Этап регуляции и корректировки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(регулятивно-корректировочная деятельность). Результатом является внесение необходимых изменений в образовательный про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цесс и процесс сопровождения детей с ограниченными возможностями здоровья, </w:t>
      </w:r>
      <w:r w:rsidRPr="00374885">
        <w:rPr>
          <w:rFonts w:ascii="Times New Roman" w:hAnsi="Times New Roman" w:cs="Times New Roman"/>
          <w:sz w:val="28"/>
          <w:szCs w:val="28"/>
        </w:rPr>
        <w:t>корректировка условий и форм обучения, методов и приёмов работы.</w:t>
      </w:r>
    </w:p>
    <w:p w:rsidR="00994B82" w:rsidRPr="00374885" w:rsidRDefault="00994B82" w:rsidP="00994B82">
      <w:pPr>
        <w:shd w:val="clear" w:color="auto" w:fill="FFFFFF"/>
        <w:spacing w:before="643" w:after="0" w:line="240" w:lineRule="auto"/>
        <w:ind w:left="2990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994B82" w:rsidRPr="00374885" w:rsidRDefault="00994B82" w:rsidP="00994B82">
      <w:pPr>
        <w:shd w:val="clear" w:color="auto" w:fill="FFFFFF"/>
        <w:spacing w:before="317"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"/>
          <w:sz w:val="28"/>
          <w:szCs w:val="28"/>
        </w:rPr>
        <w:t>Одним из основных механизмов реализации коррекционной работы является оп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 xml:space="preserve">тимально выстроенное </w:t>
      </w:r>
      <w:r w:rsidRPr="00374885">
        <w:rPr>
          <w:rFonts w:ascii="Times New Roman" w:hAnsi="Times New Roman" w:cs="Times New Roman"/>
          <w:i/>
          <w:iCs/>
          <w:sz w:val="28"/>
          <w:szCs w:val="28"/>
        </w:rPr>
        <w:t>взаимодействие специалистов образовательного учре</w:t>
      </w:r>
      <w:r w:rsidRPr="0037488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ждения, </w:t>
      </w:r>
      <w:r w:rsidRPr="00374885">
        <w:rPr>
          <w:rFonts w:ascii="Times New Roman" w:hAnsi="Times New Roman" w:cs="Times New Roman"/>
          <w:sz w:val="28"/>
          <w:szCs w:val="28"/>
        </w:rPr>
        <w:t xml:space="preserve">обеспечивающее системное сопровождение детей с ограниченными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возможностями здоровья специалистами различного профиля в образовательном </w:t>
      </w:r>
      <w:r w:rsidRPr="00374885">
        <w:rPr>
          <w:rFonts w:ascii="Times New Roman" w:hAnsi="Times New Roman" w:cs="Times New Roman"/>
          <w:sz w:val="28"/>
          <w:szCs w:val="28"/>
        </w:rPr>
        <w:t>процессе. Такое взаимодействие включает:</w:t>
      </w:r>
    </w:p>
    <w:p w:rsidR="00994B82" w:rsidRPr="00374885" w:rsidRDefault="00994B82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94B82" w:rsidRDefault="00994B82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многоаспектный анализ личностного и познавательного развития ребёнка;</w:t>
      </w:r>
    </w:p>
    <w:p w:rsidR="00994B82" w:rsidRPr="00994B82" w:rsidRDefault="00994B82" w:rsidP="007F63B1">
      <w:pPr>
        <w:widowControl w:val="0"/>
        <w:numPr>
          <w:ilvl w:val="0"/>
          <w:numId w:val="3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>составление комплексных индивидуальных программ общего развития и коррекции отдельных сторон учебно-познавательной, эмоционально-волевой сфер ребёнка.</w:t>
      </w:r>
    </w:p>
    <w:p w:rsidR="00994B82" w:rsidRPr="00374885" w:rsidRDefault="00994B82" w:rsidP="00994B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</w:t>
      </w:r>
      <w:r w:rsidRPr="00374885"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холого-медико-педагогического сопровождения и эффективно решать проблемы </w:t>
      </w:r>
      <w:r w:rsidRPr="00374885">
        <w:rPr>
          <w:rFonts w:ascii="Times New Roman" w:hAnsi="Times New Roman" w:cs="Times New Roman"/>
          <w:sz w:val="28"/>
          <w:szCs w:val="28"/>
        </w:rPr>
        <w:t xml:space="preserve">ребёнка. Наиболее распространённые и действенные формы организованного 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>взаимодействия специалистов на современном этапе — это консилиумы и служ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бы сопровождения образовательного учреждения, которые предоставляют мно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гопрофильную помощь ребёнку и его родителям (законным представителям), а также образовательному учреждению в решении вопросов, связанных с адапта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цией, обучением, воспитанием, развитием, социализацией детей с ограниченны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ми возможностями здоровья.</w:t>
      </w:r>
    </w:p>
    <w:p w:rsidR="00994B82" w:rsidRPr="00374885" w:rsidRDefault="00994B82" w:rsidP="00994B8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 xml:space="preserve">В качестве ещё одного механизма реализации коррекционной работы следует обозначить </w:t>
      </w: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</w:t>
      </w:r>
      <w:r w:rsidRPr="00374885">
        <w:rPr>
          <w:rFonts w:ascii="Times New Roman" w:hAnsi="Times New Roman" w:cs="Times New Roman"/>
          <w:sz w:val="28"/>
          <w:szCs w:val="28"/>
        </w:rPr>
        <w:t>партнёрство, которое предполагает профессиональное взаимодействие образовательного учреждения с внешними ресурсами (органи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зациями различных ведомств, общественными организациями и другими инсти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тутами общества). Социальное партнёрство включает:</w:t>
      </w:r>
    </w:p>
    <w:p w:rsidR="00994B82" w:rsidRPr="00374885" w:rsidRDefault="00994B82" w:rsidP="007F63B1">
      <w:pPr>
        <w:widowControl w:val="0"/>
        <w:numPr>
          <w:ilvl w:val="0"/>
          <w:numId w:val="4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2" w:right="10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сотрудничество с образовательными учреждениями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994B82" w:rsidRPr="00374885" w:rsidRDefault="00994B82" w:rsidP="007F63B1">
      <w:pPr>
        <w:widowControl w:val="0"/>
        <w:numPr>
          <w:ilvl w:val="0"/>
          <w:numId w:val="4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2" w:right="14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"/>
          <w:sz w:val="28"/>
          <w:szCs w:val="28"/>
        </w:rPr>
        <w:t>сотрудничество с негосударственными структурами (общественными объеди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нениями инвалидов);</w:t>
      </w:r>
    </w:p>
    <w:p w:rsidR="00994B82" w:rsidRPr="00374885" w:rsidRDefault="00994B82" w:rsidP="007F63B1">
      <w:pPr>
        <w:widowControl w:val="0"/>
        <w:numPr>
          <w:ilvl w:val="0"/>
          <w:numId w:val="4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"/>
          <w:sz w:val="28"/>
          <w:szCs w:val="28"/>
        </w:rPr>
        <w:t>сотрудничество с родительской общественностью.</w:t>
      </w:r>
    </w:p>
    <w:p w:rsidR="00994B82" w:rsidRPr="00374885" w:rsidRDefault="00994B82" w:rsidP="00994B8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z w:val="28"/>
          <w:szCs w:val="28"/>
        </w:rPr>
        <w:t>Диагностический минимум для всей параллели в начальной школе проводится дважды: в первых и четвертых классах. Его цель - оценить общий уровень го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 xml:space="preserve">товности детей к школьному обучению или переходу в среднее звено и </w:t>
      </w:r>
      <w:r w:rsidRPr="00374885">
        <w:rPr>
          <w:rFonts w:ascii="Times New Roman" w:hAnsi="Times New Roman" w:cs="Times New Roman"/>
          <w:sz w:val="28"/>
          <w:szCs w:val="28"/>
        </w:rPr>
        <w:lastRenderedPageBreak/>
        <w:t>выявле</w:t>
      </w:r>
      <w:r w:rsidRPr="00374885">
        <w:rPr>
          <w:rFonts w:ascii="Times New Roman" w:hAnsi="Times New Roman" w:cs="Times New Roman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t xml:space="preserve">ние детей, имеющих трудности в обучении и/или в общении. </w:t>
      </w:r>
      <w:r w:rsidRPr="00374885">
        <w:rPr>
          <w:rFonts w:ascii="Times New Roman" w:hAnsi="Times New Roman" w:cs="Times New Roman"/>
          <w:sz w:val="28"/>
          <w:szCs w:val="28"/>
        </w:rPr>
        <w:t>Углубленное индивидуальное обследование (если ребенок испытывает трудно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сти в усвоении школьной программы) этих детей (с согласия родителей) позво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ляет выявить причины их трудностей, определить пути коррекции. Консультации для педагогов и родителей проводятся всеми специалистами: пе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дагогом-психологом, учителем-логопедом (при его наличии), социальным педа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гогом.</w:t>
      </w:r>
    </w:p>
    <w:p w:rsidR="00994B82" w:rsidRDefault="00994B82" w:rsidP="00994B82">
      <w:pPr>
        <w:shd w:val="clear" w:color="auto" w:fill="FFFFFF"/>
        <w:spacing w:before="317" w:after="0" w:line="240" w:lineRule="auto"/>
        <w:ind w:left="432" w:right="10" w:firstLine="16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885">
        <w:rPr>
          <w:rFonts w:ascii="Times New Roman" w:hAnsi="Times New Roman" w:cs="Times New Roman"/>
          <w:i/>
          <w:iCs/>
          <w:sz w:val="28"/>
          <w:szCs w:val="28"/>
        </w:rPr>
        <w:t xml:space="preserve">Требования к специалистам, реализующим программу </w:t>
      </w:r>
    </w:p>
    <w:p w:rsidR="00994B82" w:rsidRPr="00374885" w:rsidRDefault="00994B82" w:rsidP="00994B82">
      <w:pPr>
        <w:shd w:val="clear" w:color="auto" w:fill="FFFFFF"/>
        <w:spacing w:before="317" w:after="0" w:line="240" w:lineRule="auto"/>
        <w:ind w:right="1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"/>
          <w:sz w:val="28"/>
          <w:szCs w:val="28"/>
        </w:rPr>
        <w:t>Основной ресурс для реализации программы - человеческий (наличие специали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>стов, готовых работать с ребенком, испытывающим трудности в обучении и вос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  <w:t>питании). Субъекты, осуществляющие сопровождение ребёнка, в ходе проектно</w:t>
      </w:r>
      <w:r w:rsidRPr="0037488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4885">
        <w:rPr>
          <w:rFonts w:ascii="Times New Roman" w:hAnsi="Times New Roman" w:cs="Times New Roman"/>
          <w:sz w:val="28"/>
          <w:szCs w:val="28"/>
        </w:rPr>
        <w:t>го этапа эксперимента реализуют несколько профессиональных позиций - диа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гностическую, проектную, аналитическую, последовательное прохождение ко</w:t>
      </w:r>
      <w:r w:rsidRPr="00374885">
        <w:rPr>
          <w:rFonts w:ascii="Times New Roman" w:hAnsi="Times New Roman" w:cs="Times New Roman"/>
          <w:sz w:val="28"/>
          <w:szCs w:val="28"/>
        </w:rPr>
        <w:softHyphen/>
        <w:t>торых обеспечивает разработку проекта программы коррекционной работы.</w:t>
      </w:r>
    </w:p>
    <w:p w:rsidR="00756419" w:rsidRDefault="00756419" w:rsidP="00994B8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94B82" w:rsidRPr="00374885" w:rsidRDefault="00994B82" w:rsidP="00994B82">
      <w:pPr>
        <w:shd w:val="clear" w:color="auto" w:fill="FFFFFF"/>
        <w:spacing w:before="322" w:after="0" w:line="240" w:lineRule="auto"/>
        <w:ind w:left="2362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Направления и задачи коррекционной работы</w:t>
      </w:r>
    </w:p>
    <w:p w:rsidR="00994B82" w:rsidRPr="00374885" w:rsidRDefault="00994B82" w:rsidP="0099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2318"/>
        <w:gridCol w:w="2534"/>
        <w:gridCol w:w="3250"/>
        <w:gridCol w:w="24"/>
      </w:tblGrid>
      <w:tr w:rsidR="00994B82" w:rsidRPr="00374885" w:rsidTr="00994B82">
        <w:trPr>
          <w:trHeight w:hRule="exact" w:val="45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994B82" w:rsidRDefault="00994B82" w:rsidP="00256A1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8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994B82" w:rsidRDefault="00994B82" w:rsidP="00256A1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82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Задачи исследо-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994B82" w:rsidRDefault="00994B82" w:rsidP="00256A11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8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Содержание и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994B82" w:rsidRDefault="00994B82" w:rsidP="00256A11">
            <w:pPr>
              <w:shd w:val="clear" w:color="auto" w:fill="FFFFFF"/>
              <w:spacing w:after="0" w:line="240" w:lineRule="auto"/>
              <w:ind w:left="7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8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</w:tc>
      </w:tr>
      <w:tr w:rsidR="00994B82" w:rsidRPr="00374885" w:rsidTr="00994B82">
        <w:trPr>
          <w:gridAfter w:val="1"/>
          <w:wAfter w:w="24" w:type="dxa"/>
          <w:trHeight w:hRule="exact" w:val="773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01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вательской ра</w:t>
            </w:r>
            <w:r w:rsidRPr="00374885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формы работы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994B82" w:rsidRPr="00374885" w:rsidTr="00994B82">
        <w:trPr>
          <w:gridAfter w:val="1"/>
          <w:wAfter w:w="24" w:type="dxa"/>
          <w:trHeight w:hRule="exact" w:val="430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Диагностиче</w:t>
            </w: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Повышение ком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петентности педа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гогов по пробле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ме исследования.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школьных труд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  <w:t>ностей обучаю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Дифференциация 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детей по уровню и типу их разви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Рекомендации для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педагогов. 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Изучение индиви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дуальных карт ме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дико-психолого-педагогической ди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агностики. 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Анкетирование, бе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 xml:space="preserve">седы, тестирование,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Характеристика образо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вательной ситуации в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Диагностические портре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 детей (карты медико-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gramEnd"/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педагогической диагно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стики, диагностические </w:t>
            </w: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карты школьных трудно</w:t>
            </w: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стей).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Характеристика диффе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ренцированных групп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994B82" w:rsidRPr="00374885" w:rsidTr="00994B82">
        <w:trPr>
          <w:gridAfter w:val="1"/>
          <w:wAfter w:w="24" w:type="dxa"/>
          <w:trHeight w:hRule="exact" w:val="20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Проектное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Проектирование 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образовательных маршрутов на ос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нове данных диа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гностического ис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Консультирование </w:t>
            </w:r>
            <w:r w:rsidRPr="0037488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учителей при раз</w:t>
            </w:r>
            <w:r w:rsidRPr="0037488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работке образова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тельных маршрутов 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сопровождения и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Карты медико-психолого-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педагогического сопро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вождения ребёнка с ОВЗ</w:t>
            </w:r>
          </w:p>
        </w:tc>
      </w:tr>
      <w:tr w:rsidR="00994B82" w:rsidRPr="00374885" w:rsidTr="00994B82">
        <w:trPr>
          <w:gridAfter w:val="1"/>
          <w:wAfter w:w="24" w:type="dxa"/>
          <w:trHeight w:hRule="exact" w:val="4958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Аналитическое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Обсуждение воз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  <w:t>можных вариан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тов решения про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блемы, построе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ние прогнозов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эффективно-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сти</w:t>
            </w:r>
            <w:proofErr w:type="gramStart"/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.П</w:t>
            </w:r>
            <w:proofErr w:type="gramEnd"/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сихолого-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  <w:r w:rsidRPr="0037488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педагогическое 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сопровождение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школьников, 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имеющих про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блемы в обучении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и воспитании.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Медико-психолого-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педагогический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заседаний психоло</w:t>
            </w:r>
            <w:r w:rsidRPr="0037488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го—медико-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педагогического конси</w:t>
            </w:r>
            <w:r w:rsidRPr="0037488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лиума школы</w:t>
            </w:r>
          </w:p>
        </w:tc>
      </w:tr>
    </w:tbl>
    <w:p w:rsidR="00994B82" w:rsidRPr="00374885" w:rsidRDefault="00994B82" w:rsidP="00994B82">
      <w:pPr>
        <w:shd w:val="clear" w:color="auto" w:fill="FFFFFF"/>
        <w:spacing w:before="638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5"/>
          <w:sz w:val="28"/>
          <w:szCs w:val="28"/>
        </w:rPr>
        <w:t>Основной целью работы является выявление отклонений в развитии, склонно</w:t>
      </w:r>
      <w:r w:rsidRPr="0037488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74885">
        <w:rPr>
          <w:rFonts w:ascii="Times New Roman" w:hAnsi="Times New Roman" w:cs="Times New Roman"/>
          <w:spacing w:val="-7"/>
          <w:sz w:val="28"/>
          <w:szCs w:val="28"/>
        </w:rPr>
        <w:t xml:space="preserve">стей и способностей ребенка, определение их характера и выбор оптимального </w:t>
      </w:r>
      <w:r w:rsidRPr="00374885">
        <w:rPr>
          <w:rFonts w:ascii="Times New Roman" w:hAnsi="Times New Roman" w:cs="Times New Roman"/>
          <w:sz w:val="28"/>
          <w:szCs w:val="28"/>
        </w:rPr>
        <w:t>образовательного маршрута. Задачи:</w:t>
      </w:r>
    </w:p>
    <w:p w:rsidR="00994B82" w:rsidRPr="00374885" w:rsidRDefault="00994B82" w:rsidP="007F63B1">
      <w:pPr>
        <w:widowControl w:val="0"/>
        <w:numPr>
          <w:ilvl w:val="0"/>
          <w:numId w:val="4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802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9"/>
          <w:sz w:val="28"/>
          <w:szCs w:val="28"/>
        </w:rPr>
        <w:t>защита прав и интересов ребенка;</w:t>
      </w:r>
    </w:p>
    <w:p w:rsidR="00994B82" w:rsidRPr="00374885" w:rsidRDefault="00994B82" w:rsidP="007F63B1">
      <w:pPr>
        <w:widowControl w:val="0"/>
        <w:numPr>
          <w:ilvl w:val="0"/>
          <w:numId w:val="4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802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массовая диагностика по проблемам развития;</w:t>
      </w:r>
    </w:p>
    <w:p w:rsidR="00994B82" w:rsidRDefault="00994B82" w:rsidP="007F63B1">
      <w:pPr>
        <w:widowControl w:val="0"/>
        <w:numPr>
          <w:ilvl w:val="0"/>
          <w:numId w:val="4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spacing w:val="-10"/>
          <w:sz w:val="28"/>
          <w:szCs w:val="28"/>
        </w:rPr>
        <w:t>выявление групп детей, требующих внимания специалистов;</w:t>
      </w:r>
    </w:p>
    <w:p w:rsidR="00994B82" w:rsidRDefault="00994B82" w:rsidP="007F63B1">
      <w:pPr>
        <w:widowControl w:val="0"/>
        <w:numPr>
          <w:ilvl w:val="0"/>
          <w:numId w:val="4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pacing w:val="-9"/>
          <w:sz w:val="28"/>
          <w:szCs w:val="28"/>
        </w:rPr>
        <w:t>консультирование по возможным путям решения всех участников образо</w:t>
      </w:r>
      <w:r w:rsidRPr="00994B8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94B82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994B82" w:rsidRPr="00994B82" w:rsidRDefault="00994B82" w:rsidP="007F63B1">
      <w:pPr>
        <w:widowControl w:val="0"/>
        <w:numPr>
          <w:ilvl w:val="0"/>
          <w:numId w:val="4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013" w:hanging="35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pacing w:val="-7"/>
          <w:sz w:val="28"/>
          <w:szCs w:val="28"/>
        </w:rPr>
        <w:t>групповые занятия, семинары и тренинги с педагогами и детьми по изме</w:t>
      </w:r>
      <w:r w:rsidRPr="00994B8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94B82">
        <w:rPr>
          <w:rFonts w:ascii="Times New Roman" w:hAnsi="Times New Roman" w:cs="Times New Roman"/>
          <w:spacing w:val="-10"/>
          <w:sz w:val="28"/>
          <w:szCs w:val="28"/>
        </w:rPr>
        <w:t>нению стереотипов поведения, коммуникативным навыкам.</w:t>
      </w:r>
    </w:p>
    <w:p w:rsidR="00994B82" w:rsidRPr="00374885" w:rsidRDefault="00994B82" w:rsidP="00994B82">
      <w:pPr>
        <w:shd w:val="clear" w:color="auto" w:fill="FFFFFF"/>
        <w:spacing w:before="533" w:after="0" w:line="240" w:lineRule="auto"/>
        <w:ind w:left="2467"/>
        <w:rPr>
          <w:rFonts w:ascii="Times New Roman" w:hAnsi="Times New Roman" w:cs="Times New Roman"/>
          <w:sz w:val="28"/>
          <w:szCs w:val="28"/>
        </w:rPr>
      </w:pPr>
      <w:r w:rsidRPr="00374885">
        <w:rPr>
          <w:rFonts w:ascii="Times New Roman" w:hAnsi="Times New Roman" w:cs="Times New Roman"/>
          <w:b/>
          <w:bCs/>
          <w:spacing w:val="-13"/>
          <w:sz w:val="28"/>
          <w:szCs w:val="28"/>
        </w:rPr>
        <w:t>Взаимодействие субъектов сопровождения</w:t>
      </w:r>
    </w:p>
    <w:p w:rsidR="00994B82" w:rsidRPr="00374885" w:rsidRDefault="00994B82" w:rsidP="0099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327"/>
        <w:gridCol w:w="5232"/>
      </w:tblGrid>
      <w:tr w:rsidR="00994B82" w:rsidRPr="00374885" w:rsidTr="00B24FD8">
        <w:trPr>
          <w:trHeight w:hRule="exact" w:val="869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Default="00994B82" w:rsidP="00256A11">
            <w:pPr>
              <w:shd w:val="clear" w:color="auto" w:fill="FFFFFF"/>
              <w:spacing w:after="0" w:line="240" w:lineRule="auto"/>
              <w:ind w:left="48" w:right="43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48"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со</w:t>
            </w:r>
            <w:r w:rsidRPr="00374885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провождения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left="134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Содержаниеработы</w:t>
            </w:r>
          </w:p>
        </w:tc>
      </w:tr>
      <w:tr w:rsidR="00994B82" w:rsidRPr="00374885" w:rsidTr="00B24FD8">
        <w:trPr>
          <w:trHeight w:hRule="exact" w:val="6105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учебно-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воспитательного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процесса. </w:t>
            </w: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Аналитическая </w:t>
            </w: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Контролирующая </w:t>
            </w: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Координирующая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B24FD8" w:rsidRDefault="00B24FD8" w:rsidP="007F63B1">
            <w:pPr>
              <w:pStyle w:val="a6"/>
              <w:numPr>
                <w:ilvl w:val="0"/>
                <w:numId w:val="55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="00994B82"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ерспективное</w:t>
            </w:r>
            <w:r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94B82"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планирование</w:t>
            </w:r>
            <w:r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94B82"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деятель</w:t>
            </w:r>
            <w:r w:rsidRP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-н</w:t>
            </w:r>
            <w:r w:rsidR="00994B82" w:rsidRPr="00B24FD8">
              <w:rPr>
                <w:rFonts w:ascii="Times New Roman" w:hAnsi="Times New Roman" w:cs="Times New Roman"/>
                <w:sz w:val="28"/>
                <w:szCs w:val="28"/>
              </w:rPr>
              <w:t>остиПМПк.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485" w:right="5" w:hanging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2.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Координация работы педагогов через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консилиума.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485" w:right="5" w:hanging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Повы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шение   профессионального   ма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стерс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тва педагогов через курсы повы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шения квалификации, ознакомление с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передовым педагогическим опытом.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485" w:right="5" w:hanging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4.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  условий,   способствующих</w:t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гоприятному микроклимату в кол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лективе педагогов.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ведением документации;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осуществлением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 об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следования;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 намеченного плана работы результатам диагностики;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 процесса в соответствии с намеченным планом.</w:t>
            </w:r>
          </w:p>
        </w:tc>
      </w:tr>
      <w:tr w:rsidR="00994B82" w:rsidRPr="00374885" w:rsidTr="00B24FD8">
        <w:trPr>
          <w:trHeight w:hRule="exact" w:val="5256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Default="00994B82" w:rsidP="00256A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Классный</w:t>
            </w:r>
            <w:r w:rsidR="00B24F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994B82" w:rsidRPr="00374885" w:rsidRDefault="00B24FD8" w:rsidP="00256A1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руко</w:t>
            </w:r>
            <w:r w:rsidR="00994B82" w:rsidRPr="0037488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Исполнительская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Организаторская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диагностическая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Прогностическая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1.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8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Диагностика   по</w:t>
            </w:r>
            <w:r w:rsidR="00B24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знавательных   способ</w:t>
            </w:r>
            <w:r w:rsidR="00B24F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ностей, развития детей в разных видах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2.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 планов индивидуального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развития ребенка.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Разра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ботка и уточнение образователь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ных маршрутов.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4.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Орга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низация деятельности детей (по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знавательной, игровой, трудово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й, кон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структивной и т.д.).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5.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благоприятного </w:t>
            </w:r>
            <w:proofErr w:type="gramStart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микроклима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та</w:t>
            </w:r>
            <w:proofErr w:type="gramEnd"/>
            <w:r w:rsidRPr="00374885">
              <w:rPr>
                <w:rFonts w:ascii="Times New Roman" w:hAnsi="Times New Roman" w:cs="Times New Roman"/>
                <w:sz w:val="28"/>
                <w:szCs w:val="28"/>
              </w:rPr>
              <w:t xml:space="preserve"> в классе.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Коррекционная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8.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</w:t>
            </w:r>
            <w:r w:rsidR="00B24F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уровня</w:t>
            </w:r>
            <w:r w:rsidR="00B24F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обуче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нности</w:t>
            </w:r>
            <w:r w:rsidR="00B24F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детей.</w:t>
            </w:r>
          </w:p>
        </w:tc>
      </w:tr>
      <w:tr w:rsidR="00994B82" w:rsidRPr="00374885" w:rsidTr="00B24FD8">
        <w:trPr>
          <w:trHeight w:hRule="exact" w:val="5963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Диагностическая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Прогностическая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Организаторская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Коррекционная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Комплиментарна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Контролирующая</w:t>
            </w:r>
          </w:p>
          <w:p w:rsidR="00994B82" w:rsidRPr="00374885" w:rsidRDefault="00994B82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Консультативная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1.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Псих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ологическая  диагностика на мо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мент поступления, в течение процесса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 и на конец обучения.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2.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Соста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вление прогноза развития ребен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ка, помощь воспитателю и уз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ким спе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циалистам  в планировании работы  с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детьми.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Анализ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 микроклимата,  стиля  взаимо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действия, анализ деятельности педагога</w:t>
            </w:r>
            <w:r w:rsidRPr="003748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 точк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и зрения психологии, взаимодей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ствия специалистов.</w:t>
            </w:r>
          </w:p>
          <w:p w:rsidR="00994B82" w:rsidRPr="00374885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4.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>метно-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B2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994B82" w:rsidRDefault="00994B82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5.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системы занятий с детьми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по коррекции эмоционально-волевой и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br/>
              <w:t>познавательной сферы.</w:t>
            </w:r>
          </w:p>
          <w:p w:rsidR="00B24FD8" w:rsidRPr="00374885" w:rsidRDefault="00B24FD8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Разработка рекомендации для педаго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  <w:t>гов и родителей.</w:t>
            </w:r>
          </w:p>
        </w:tc>
      </w:tr>
      <w:tr w:rsidR="00B24FD8" w:rsidRPr="00374885" w:rsidTr="00B24FD8">
        <w:trPr>
          <w:trHeight w:hRule="exact" w:val="3978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374885" w:rsidRDefault="00B24FD8" w:rsidP="00B24FD8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B24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Диагностическая Прогностическая коррекционная </w:t>
            </w:r>
            <w:r w:rsidRPr="00B2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Консультативная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1.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Диагностика уровня речевого развития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на мом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ент поступления, в течение про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цесса обучения и на конец обучения.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2.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Соста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вление прогноза развития ребен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ка, помощь педагогам, воспитателям и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узким   специалистам  в  планировании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работы с детьми.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3.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Органи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зация   системы   коррекционно-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логопедических занятий с детьми по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коррекции речевого развития.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4.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Разр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аботка рекомендаций для педаго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гов и родителей, консультирование.</w:t>
            </w:r>
          </w:p>
        </w:tc>
      </w:tr>
      <w:tr w:rsidR="00B24FD8" w:rsidRPr="00374885" w:rsidTr="00B24FD8">
        <w:trPr>
          <w:trHeight w:hRule="exact" w:val="4531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374885" w:rsidRDefault="00B24FD8" w:rsidP="00B24FD8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374885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Диагностическая</w:t>
            </w:r>
          </w:p>
          <w:p w:rsidR="00B24FD8" w:rsidRPr="00B24FD8" w:rsidRDefault="00B24FD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Прогностическая</w:t>
            </w:r>
          </w:p>
          <w:p w:rsidR="00B24FD8" w:rsidRPr="00B24FD8" w:rsidRDefault="00B24FD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контролирующая</w:t>
            </w:r>
          </w:p>
          <w:p w:rsidR="00B24FD8" w:rsidRPr="00B24FD8" w:rsidRDefault="00B24FD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Аналитическая</w:t>
            </w:r>
          </w:p>
          <w:p w:rsidR="00B24FD8" w:rsidRPr="00B24FD8" w:rsidRDefault="00B24FD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Консультативная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1.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Диагностика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здоровья.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2.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Составление    прогноза    физического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развития ребенка.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3.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Контроль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физкультурно-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оздоровительной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раб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оты.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4.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Разработка рекомендаций для пед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аго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гов и родителей.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5.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Анализ заболеваемости, физкультурн</w:t>
            </w:r>
            <w:proofErr w:type="gramStart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о-</w:t>
            </w:r>
            <w:proofErr w:type="gramEnd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 xml:space="preserve">оздоровительной 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работы.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детей.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6.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Обеспечение повседневного санитарн</w:t>
            </w:r>
            <w:proofErr w:type="gramStart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о-</w:t>
            </w:r>
            <w:proofErr w:type="gramEnd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гигиенического   режима,   ежедневный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br/>
              <w:t>конт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роль за психическим и соматиче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ским состоянием воспитанников.</w:t>
            </w:r>
          </w:p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7.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ab/>
              <w:t>Отсл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еживание детей в период  адапта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ции</w:t>
            </w:r>
            <w:proofErr w:type="gramStart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.</w:t>
            </w:r>
            <w:proofErr w:type="gramEnd"/>
          </w:p>
        </w:tc>
      </w:tr>
      <w:tr w:rsidR="00B24FD8" w:rsidRPr="00374885" w:rsidTr="00B24FD8">
        <w:trPr>
          <w:trHeight w:hRule="exact" w:val="1143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374885" w:rsidRDefault="00B24FD8" w:rsidP="00B24FD8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37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B24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Комплиментарна </w:t>
            </w:r>
            <w:r w:rsidRPr="00374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</w:tc>
        <w:tc>
          <w:tcPr>
            <w:tcW w:w="2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FD8" w:rsidRPr="00B24FD8" w:rsidRDefault="00B24FD8" w:rsidP="00B24FD8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350" w:hanging="355"/>
              <w:rPr>
                <w:rFonts w:ascii="Times New Roman" w:hAnsi="Times New Roman" w:cs="Times New Roman"/>
                <w:spacing w:val="-31"/>
                <w:sz w:val="28"/>
                <w:szCs w:val="28"/>
              </w:rPr>
            </w:pP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Семья - равноправный член системы пси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холого-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гогического          сопровожде</w:t>
            </w:r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ния</w:t>
            </w:r>
            <w:proofErr w:type="gramStart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.  </w:t>
            </w:r>
            <w:proofErr w:type="gramEnd"/>
            <w:r w:rsidRPr="00B24FD8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>Активное   взаимодействие   с   семьей обучающегося.</w:t>
            </w:r>
          </w:p>
        </w:tc>
      </w:tr>
    </w:tbl>
    <w:p w:rsidR="00994B82" w:rsidRPr="00994B82" w:rsidRDefault="00994B82" w:rsidP="00994B8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  <w:sectPr w:rsidR="00994B82" w:rsidRPr="00994B82">
          <w:pgSz w:w="11909" w:h="16834"/>
          <w:pgMar w:top="775" w:right="989" w:bottom="360" w:left="1022" w:header="720" w:footer="720" w:gutter="0"/>
          <w:cols w:space="60"/>
          <w:noEndnote/>
        </w:sectPr>
      </w:pPr>
    </w:p>
    <w:p w:rsidR="008C17AF" w:rsidRPr="008C17AF" w:rsidRDefault="008C17AF" w:rsidP="008C17AF">
      <w:pPr>
        <w:shd w:val="clear" w:color="auto" w:fill="FFFFFF"/>
        <w:spacing w:before="322" w:after="0" w:line="240" w:lineRule="auto"/>
        <w:ind w:left="2222" w:hanging="1747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 xml:space="preserve">Категории детей с ОВЗ, требующие коррекции личностной, познавательной </w:t>
      </w:r>
      <w:r w:rsidRPr="008C17AF">
        <w:rPr>
          <w:rFonts w:ascii="Times New Roman" w:hAnsi="Times New Roman" w:cs="Times New Roman"/>
          <w:b/>
          <w:bCs/>
          <w:spacing w:val="-9"/>
          <w:sz w:val="28"/>
          <w:szCs w:val="28"/>
        </w:rPr>
        <w:t>и эмоционально-волевой и мотивационной сфер</w:t>
      </w:r>
    </w:p>
    <w:p w:rsidR="008C17AF" w:rsidRPr="008C17AF" w:rsidRDefault="008C17AF" w:rsidP="008C1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4"/>
        <w:gridCol w:w="5726"/>
      </w:tblGrid>
      <w:tr w:rsidR="008C17AF" w:rsidRPr="008C17AF" w:rsidTr="00256A11">
        <w:trPr>
          <w:trHeight w:hRule="exact" w:val="1046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Категория детей с ОВЗ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Виды коррекционно-развивающих занятий</w:t>
            </w:r>
          </w:p>
        </w:tc>
      </w:tr>
      <w:tr w:rsidR="008C17AF" w:rsidRPr="008C17AF" w:rsidTr="008C17AF">
        <w:trPr>
          <w:trHeight w:hRule="exact" w:val="1369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диагноз психиче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ское недоразвитие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коррекционно-развивающие занятия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-психологом, учителем-логопедом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. Включение в общественную жизнь класса и школы</w:t>
            </w:r>
          </w:p>
        </w:tc>
      </w:tr>
      <w:tr w:rsidR="008C17AF" w:rsidRPr="008C17AF" w:rsidTr="008C17AF">
        <w:trPr>
          <w:trHeight w:hRule="exact" w:val="170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диагноз психиче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ское недоразвитие, обучающиеся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 программе со сниженными тре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бованиями к знаниям, умениям, 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навыкам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Индивидуальный и дифференцированный подход   на   уроках.   Занятия   с   педагого</w:t>
            </w:r>
            <w:proofErr w:type="gramStart"/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психологом</w:t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по коррекции по</w:t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знавательных процессов, логопедические за</w:t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</w:tr>
      <w:tr w:rsidR="008C17AF" w:rsidRPr="008C17AF" w:rsidTr="008C17AF">
        <w:trPr>
          <w:trHeight w:hRule="exact" w:val="198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256A11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диагноз психиче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ское недоразвитие, обучающиеся по индивидуальной программе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C17AF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индивидуальной образователь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мме, индивидуальные или подгруп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повые коррекционно-развивающие занятия с педагогом-психологом, учителем-логопедом, учителями-предметниками. Включение в об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щественную жизнь класса</w:t>
            </w:r>
          </w:p>
        </w:tc>
      </w:tr>
      <w:tr w:rsidR="008C17AF" w:rsidRPr="008C17AF" w:rsidTr="008C17AF">
        <w:trPr>
          <w:trHeight w:hRule="exact" w:val="1285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диагноз психиче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ское недоразвитие с неглубокими нарушениями эмоционально-волевой сферы и поведения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Занятия по коррекции психоэмоциональной сферы и произвольности поведения</w:t>
            </w:r>
          </w:p>
        </w:tc>
      </w:tr>
      <w:tr w:rsidR="008C17AF" w:rsidRPr="008C17AF" w:rsidTr="008C17AF">
        <w:trPr>
          <w:trHeight w:hRule="exact" w:val="126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диагноз психиче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ское недоразвитие с дефицитом внимания и низким уровнем само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контроля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Занятия с педагогом-психологом, щадящий режим (при необходимости), рекомендации учителям-предметникам</w:t>
            </w:r>
          </w:p>
        </w:tc>
      </w:tr>
      <w:tr w:rsidR="008C17AF" w:rsidRPr="008C17AF" w:rsidTr="008C17AF">
        <w:trPr>
          <w:trHeight w:hRule="exact" w:val="170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Дети-инвалиды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Занятия по коррекции познавательной, пси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softHyphen/>
              <w:t>хоэмоцио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нальной, личностной, мотивацион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ной сфер, речевого развития с педагогом-психологом, дефектологом, учителем-логопедом</w:t>
            </w:r>
          </w:p>
        </w:tc>
      </w:tr>
      <w:tr w:rsidR="008C17AF" w:rsidRPr="008C17AF" w:rsidTr="008C17AF">
        <w:trPr>
          <w:trHeight w:hRule="exact" w:val="1262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Дети, имеющие психическое недо</w:t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развитие с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Занятия по коррекции психоэмоциональной, личностной, мотивационной сфер, речевого развития с педагогом-психологом, дефектоло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softHyphen/>
              <w:t>гом, учителем-логопедом</w:t>
            </w:r>
          </w:p>
        </w:tc>
      </w:tr>
    </w:tbl>
    <w:p w:rsidR="008C17AF" w:rsidRPr="008C17AF" w:rsidRDefault="008C17AF" w:rsidP="008C17AF">
      <w:pPr>
        <w:shd w:val="clear" w:color="auto" w:fill="FFFFFF"/>
        <w:spacing w:before="302" w:after="0" w:line="240" w:lineRule="auto"/>
        <w:rPr>
          <w:rFonts w:ascii="Times New Roman" w:hAnsi="Times New Roman" w:cs="Times New Roman"/>
          <w:sz w:val="28"/>
          <w:szCs w:val="28"/>
        </w:rPr>
        <w:sectPr w:rsidR="008C17AF" w:rsidRPr="008C17AF">
          <w:pgSz w:w="11909" w:h="16834"/>
          <w:pgMar w:top="780" w:right="662" w:bottom="360" w:left="701" w:header="720" w:footer="720" w:gutter="0"/>
          <w:cols w:space="60"/>
          <w:noEndnote/>
        </w:sectPr>
      </w:pPr>
    </w:p>
    <w:p w:rsidR="008C17AF" w:rsidRPr="008C17AF" w:rsidRDefault="008C17AF" w:rsidP="008C17AF">
      <w:pPr>
        <w:shd w:val="clear" w:color="auto" w:fill="FFFFFF"/>
        <w:spacing w:before="619" w:after="0" w:line="240" w:lineRule="auto"/>
        <w:ind w:left="1138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Категории детей с ОВЗ, требующие коррекции речевого развития</w:t>
      </w:r>
    </w:p>
    <w:p w:rsidR="008C17AF" w:rsidRPr="008C17AF" w:rsidRDefault="008C17AF" w:rsidP="008C1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4"/>
        <w:gridCol w:w="5726"/>
      </w:tblGrid>
      <w:tr w:rsidR="008C17AF" w:rsidRPr="008C17AF" w:rsidTr="00256A11">
        <w:trPr>
          <w:trHeight w:hRule="exact" w:val="1042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Категория детей с ОВЗ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Виды коррекционно-развивающих занятий</w:t>
            </w:r>
          </w:p>
        </w:tc>
      </w:tr>
      <w:tr w:rsidR="008C17AF" w:rsidRPr="008C17AF" w:rsidTr="00256A11">
        <w:trPr>
          <w:trHeight w:hRule="exact" w:val="1685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Дети, имеющие логопедическое за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ключение: нарушения чтения и 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письма, обусловленные недоразви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тием речи при умственной отста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лости у ребенка с дислалией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Индивидуальные и групповые логопедические </w:t>
            </w:r>
            <w:r w:rsidRPr="008C17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занятия по коррекции звукопроизношения, 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устной и письменной речи</w:t>
            </w:r>
          </w:p>
        </w:tc>
      </w:tr>
      <w:tr w:rsidR="008C17AF" w:rsidRPr="008C17AF" w:rsidTr="008C17AF">
        <w:trPr>
          <w:trHeight w:hRule="exact" w:val="2102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Дети, имеющие логопедическое за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ключение: нарушения чтения и 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письма, обусловленные недоразви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тием речи при умственной отста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лости у ребенка с минимальными дизартрическими расстройствами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Индивидуальные и групповые логопедические </w:t>
            </w:r>
            <w:r w:rsidRPr="008C17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занятия по коррекции мелкой и артикуляцион</w:t>
            </w:r>
            <w:r w:rsidRPr="008C17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ной моторики, звукопроизношения, устной и 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письменной речи</w:t>
            </w:r>
          </w:p>
        </w:tc>
      </w:tr>
      <w:tr w:rsidR="008C17AF" w:rsidRPr="008C17AF" w:rsidTr="008C17AF">
        <w:trPr>
          <w:trHeight w:hRule="exact" w:val="1693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256A1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Дети, имеющие логопедическое за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ключение: нарушения чтения и письма, обусловленные недоразви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тием речи при умственной отста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лости у ребенка с заиканием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Индивидуальные и групповые логопедические занятия по коррекции заикания (развитие ре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чевого дыхания, темпо-ритмических характе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ристик речи), устной и письменной речи</w:t>
            </w:r>
          </w:p>
        </w:tc>
      </w:tr>
      <w:tr w:rsidR="008C17AF" w:rsidRPr="008C17AF" w:rsidTr="008C17AF">
        <w:trPr>
          <w:trHeight w:hRule="exact" w:val="156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Дети, имеющие логопедическое за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ключение: нарушения чтения и письма, обусловленные недоразви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тием речи при умственной отста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 xml:space="preserve">лости у ребенка с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РАС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Индивидуальные и групповые логопедические занятия по коррекции устной и письменной речи, развитию навыков диалогической речи</w:t>
            </w:r>
          </w:p>
        </w:tc>
      </w:tr>
      <w:tr w:rsidR="008C17AF" w:rsidRPr="008C17AF" w:rsidTr="008C17AF">
        <w:trPr>
          <w:trHeight w:hRule="exact" w:val="2264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256A1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Дети, имеющие логопедическое за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ключение: нарушения чтения и письма, обусловленные недоразви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тием речи при умственной отста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лости, испытывающие значитель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  <w:t>ные трудности при овладении навыками чтения и письма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7AF" w:rsidRPr="008C17AF" w:rsidRDefault="008C17AF" w:rsidP="008C17AF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Индивидуальные и групповые логопедические занятия по устной и письменной речи</w:t>
            </w:r>
          </w:p>
        </w:tc>
      </w:tr>
    </w:tbl>
    <w:p w:rsidR="008C17AF" w:rsidRPr="008C17AF" w:rsidRDefault="008C17AF" w:rsidP="008C17AF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8"/>
          <w:szCs w:val="28"/>
        </w:rPr>
        <w:sectPr w:rsidR="008C17AF" w:rsidRPr="008C17AF">
          <w:pgSz w:w="11909" w:h="16834"/>
          <w:pgMar w:top="780" w:right="1128" w:bottom="360" w:left="701" w:header="720" w:footer="720" w:gutter="0"/>
          <w:cols w:space="60"/>
          <w:noEndnote/>
        </w:sectPr>
      </w:pPr>
    </w:p>
    <w:p w:rsidR="008C17AF" w:rsidRPr="008C17AF" w:rsidRDefault="008C17AF" w:rsidP="008C17AF">
      <w:pPr>
        <w:shd w:val="clear" w:color="auto" w:fill="FFFFFF"/>
        <w:tabs>
          <w:tab w:val="left" w:pos="3062"/>
          <w:tab w:val="left" w:pos="5990"/>
          <w:tab w:val="left" w:pos="7925"/>
        </w:tabs>
        <w:spacing w:before="322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</w:t>
      </w:r>
      <w:r w:rsidRPr="008C17AF">
        <w:rPr>
          <w:rFonts w:ascii="Times New Roman" w:hAnsi="Times New Roman" w:cs="Times New Roman"/>
          <w:spacing w:val="-3"/>
          <w:sz w:val="28"/>
          <w:szCs w:val="28"/>
        </w:rPr>
        <w:t>В программе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r w:rsidRPr="008C17AF">
        <w:rPr>
          <w:rFonts w:ascii="Times New Roman" w:hAnsi="Times New Roman" w:cs="Times New Roman"/>
          <w:spacing w:val="-3"/>
          <w:sz w:val="28"/>
          <w:szCs w:val="28"/>
        </w:rPr>
        <w:t>коррекционной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r w:rsidRPr="008C17AF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17AF">
        <w:rPr>
          <w:rFonts w:ascii="Times New Roman" w:hAnsi="Times New Roman" w:cs="Times New Roman"/>
          <w:spacing w:val="-3"/>
          <w:sz w:val="28"/>
          <w:szCs w:val="28"/>
        </w:rPr>
        <w:t>психолого-медико</w:t>
      </w:r>
      <w:proofErr w:type="gramEnd"/>
      <w:r w:rsidRPr="008C17AF">
        <w:rPr>
          <w:rFonts w:ascii="Times New Roman" w:hAnsi="Times New Roman" w:cs="Times New Roman"/>
          <w:spacing w:val="-3"/>
          <w:sz w:val="28"/>
          <w:szCs w:val="28"/>
        </w:rPr>
        <w:t>-</w:t>
      </w:r>
    </w:p>
    <w:p w:rsidR="008C17AF" w:rsidRPr="008C17AF" w:rsidRDefault="008C17AF" w:rsidP="008C17AF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педагогическое сопровождение понимается  как  сложный  процесс  взаимодей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ствия сопровождающего и сопровождаемого, результатом которого является ре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 xml:space="preserve">шение и действие, ведущее к прогрессу в развитии сопровождаемого. В основе сопровождения лежит единство четырёх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>функций:</w:t>
      </w:r>
    </w:p>
    <w:p w:rsidR="008C17AF" w:rsidRPr="008C17AF" w:rsidRDefault="008C17AF" w:rsidP="008C17A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диагностика сущности возникшей проблемы;</w:t>
      </w:r>
    </w:p>
    <w:p w:rsidR="008C17AF" w:rsidRPr="008C17AF" w:rsidRDefault="008C17AF" w:rsidP="008C17A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информация о сути проблемы и путях её решения;</w:t>
      </w:r>
    </w:p>
    <w:p w:rsidR="008C17AF" w:rsidRPr="008C17AF" w:rsidRDefault="008C17AF" w:rsidP="008C17A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консультация на этапе принятия решения и разработка плана решения пробле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мы;</w:t>
      </w:r>
    </w:p>
    <w:p w:rsidR="008C17AF" w:rsidRPr="008C17AF" w:rsidRDefault="008C17AF" w:rsidP="008C17AF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 w:right="3763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3"/>
          <w:sz w:val="28"/>
          <w:szCs w:val="28"/>
        </w:rPr>
        <w:t xml:space="preserve">помощь на этапе реализации плана решения.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>Задачи сопровождения:</w:t>
      </w:r>
    </w:p>
    <w:p w:rsidR="008C17AF" w:rsidRPr="008C17AF" w:rsidRDefault="008C17AF" w:rsidP="007F63B1">
      <w:pPr>
        <w:widowControl w:val="0"/>
        <w:numPr>
          <w:ilvl w:val="0"/>
          <w:numId w:val="4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28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Правильный выбор образовательного маршрута.</w:t>
      </w:r>
    </w:p>
    <w:p w:rsidR="008C17AF" w:rsidRPr="008C17AF" w:rsidRDefault="008C17AF" w:rsidP="007F63B1">
      <w:pPr>
        <w:widowControl w:val="0"/>
        <w:numPr>
          <w:ilvl w:val="0"/>
          <w:numId w:val="4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5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Преодоление затруднений в учёбе.</w:t>
      </w:r>
    </w:p>
    <w:p w:rsidR="008C17AF" w:rsidRPr="008C17AF" w:rsidRDefault="008C17AF" w:rsidP="007F63B1">
      <w:pPr>
        <w:widowControl w:val="0"/>
        <w:numPr>
          <w:ilvl w:val="0"/>
          <w:numId w:val="4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6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Решение личностных проблем развития ребёнка.</w:t>
      </w:r>
    </w:p>
    <w:p w:rsidR="008C17AF" w:rsidRPr="008C17AF" w:rsidRDefault="008C17AF" w:rsidP="007F63B1">
      <w:pPr>
        <w:widowControl w:val="0"/>
        <w:numPr>
          <w:ilvl w:val="0"/>
          <w:numId w:val="4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spacing w:val="-15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Формирование здорового образа жизни.</w:t>
      </w:r>
    </w:p>
    <w:p w:rsidR="008C17AF" w:rsidRPr="008C17AF" w:rsidRDefault="008C17AF" w:rsidP="008C17AF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Организационно-управленческой формой сопровождения </w:t>
      </w:r>
      <w:r w:rsidRPr="008C17AF">
        <w:rPr>
          <w:rFonts w:ascii="Times New Roman" w:hAnsi="Times New Roman" w:cs="Times New Roman"/>
          <w:sz w:val="28"/>
          <w:szCs w:val="28"/>
        </w:rPr>
        <w:t>является психолого-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педагогический консилиум. Его </w:t>
      </w:r>
      <w:r w:rsidRPr="008C17A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главные задачи: 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защита прав и интересов ребён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ка; выявление групп детей, требующих внимания специалистов; консультирова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ние всех участников образовательного процесса.</w:t>
      </w:r>
    </w:p>
    <w:p w:rsidR="008C17AF" w:rsidRPr="008C17AF" w:rsidRDefault="008C17AF" w:rsidP="008C17AF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В результате работы специалистов (классного руководителя, учителя, медицин</w:t>
      </w:r>
      <w:r w:rsidRPr="008C17AF">
        <w:rPr>
          <w:rFonts w:ascii="Times New Roman" w:hAnsi="Times New Roman" w:cs="Times New Roman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ского работника, социального педагога, учителя-логопеда, педагога-психолога и </w:t>
      </w:r>
      <w:r w:rsidRPr="008C17AF">
        <w:rPr>
          <w:rFonts w:ascii="Times New Roman" w:hAnsi="Times New Roman" w:cs="Times New Roman"/>
          <w:sz w:val="28"/>
          <w:szCs w:val="28"/>
        </w:rPr>
        <w:t>др.) имеется комплект документов:</w:t>
      </w:r>
    </w:p>
    <w:p w:rsidR="004D0E2F" w:rsidRDefault="008C17A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индивидуальная карта </w:t>
      </w:r>
      <w:r w:rsidR="004D0E2F" w:rsidRPr="004D0E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D0E2F">
        <w:rPr>
          <w:rFonts w:ascii="Times New Roman" w:hAnsi="Times New Roman" w:cs="Times New Roman"/>
          <w:sz w:val="28"/>
          <w:szCs w:val="28"/>
        </w:rPr>
        <w:t>ребёнка;</w:t>
      </w:r>
    </w:p>
    <w:p w:rsidR="004D0E2F" w:rsidRDefault="008C17A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pacing w:val="-10"/>
          <w:sz w:val="28"/>
          <w:szCs w:val="28"/>
        </w:rPr>
        <w:t>индивидуальная программа сопровождения,</w:t>
      </w:r>
    </w:p>
    <w:p w:rsidR="008C17AF" w:rsidRPr="004D0E2F" w:rsidRDefault="008C17A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pacing w:val="-11"/>
          <w:sz w:val="28"/>
          <w:szCs w:val="28"/>
        </w:rPr>
        <w:t>дневник наблюдений.</w:t>
      </w:r>
    </w:p>
    <w:p w:rsidR="008C17AF" w:rsidRPr="008C17AF" w:rsidRDefault="008C17AF" w:rsidP="004D0E2F">
      <w:pPr>
        <w:shd w:val="clear" w:color="auto" w:fill="FFFFFF"/>
        <w:spacing w:before="322" w:after="0" w:line="240" w:lineRule="auto"/>
        <w:ind w:left="5" w:firstLine="427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Ре</w:t>
      </w:r>
      <w:r w:rsidR="004D0E2F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ализация программы коррекционной</w:t>
      </w:r>
      <w:r w:rsidRPr="008C17A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работы:</w:t>
      </w:r>
    </w:p>
    <w:p w:rsidR="008C17AF" w:rsidRPr="008C17AF" w:rsidRDefault="008C17AF" w:rsidP="007F63B1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proofErr w:type="gramStart"/>
      <w:r w:rsidRPr="008C17AF">
        <w:rPr>
          <w:rFonts w:ascii="Times New Roman" w:hAnsi="Times New Roman" w:cs="Times New Roman"/>
          <w:spacing w:val="-9"/>
          <w:sz w:val="28"/>
          <w:szCs w:val="28"/>
        </w:rPr>
        <w:t>Проведение индивидуальных и групповых коррекционных занятий, направ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  <w:t>ленных на развитие зрительно-моторной координации, речи, внимания, памяти, пространственного восприятия, мышления, когнитивной сферы, эмоционально-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личностного развития ребёнка, регуляции собственных действий, навыков само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>контроля (педагог-психолог), речевого развития (учитель-логопед).</w:t>
      </w:r>
      <w:proofErr w:type="gramEnd"/>
    </w:p>
    <w:p w:rsidR="008C17AF" w:rsidRPr="008C17AF" w:rsidRDefault="008C17AF" w:rsidP="007F63B1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Медицинская сестра осуществляет профилактику соматического состояния,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>коррекцию учебных и физических нагрузок, контролирует выполнение меди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цинских рекомендаций.</w:t>
      </w:r>
    </w:p>
    <w:p w:rsidR="008C17AF" w:rsidRPr="008C17AF" w:rsidRDefault="008C17AF" w:rsidP="007F63B1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C17AF">
        <w:rPr>
          <w:rFonts w:ascii="Times New Roman" w:hAnsi="Times New Roman" w:cs="Times New Roman"/>
          <w:spacing w:val="-11"/>
          <w:sz w:val="28"/>
          <w:szCs w:val="28"/>
        </w:rPr>
        <w:t xml:space="preserve">Социальный педагог обеспечивает сопровождение ребёнка с ОВЗ в учебной и </w:t>
      </w:r>
      <w:r w:rsidRPr="008C17AF">
        <w:rPr>
          <w:rFonts w:ascii="Times New Roman" w:hAnsi="Times New Roman" w:cs="Times New Roman"/>
          <w:sz w:val="28"/>
          <w:szCs w:val="28"/>
        </w:rPr>
        <w:t>внеучебной деятельности.</w:t>
      </w:r>
    </w:p>
    <w:p w:rsidR="008C17AF" w:rsidRPr="008C17AF" w:rsidRDefault="008C17AF" w:rsidP="008C17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1"/>
          <w:sz w:val="28"/>
          <w:szCs w:val="28"/>
        </w:rPr>
        <w:t>В соответств</w:t>
      </w:r>
      <w:r w:rsidR="004D0E2F">
        <w:rPr>
          <w:rFonts w:ascii="Times New Roman" w:hAnsi="Times New Roman" w:cs="Times New Roman"/>
          <w:spacing w:val="-11"/>
          <w:sz w:val="28"/>
          <w:szCs w:val="28"/>
        </w:rPr>
        <w:t>ии с индивидуальными картами ме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t xml:space="preserve">дико-психолого-педагогического </w:t>
      </w:r>
      <w:r w:rsidRPr="008C17AF">
        <w:rPr>
          <w:rFonts w:ascii="Times New Roman" w:hAnsi="Times New Roman" w:cs="Times New Roman"/>
          <w:spacing w:val="-7"/>
          <w:sz w:val="28"/>
          <w:szCs w:val="28"/>
        </w:rPr>
        <w:t>сопровождени</w:t>
      </w:r>
      <w:r w:rsidR="004D0E2F">
        <w:rPr>
          <w:rFonts w:ascii="Times New Roman" w:hAnsi="Times New Roman" w:cs="Times New Roman"/>
          <w:spacing w:val="-7"/>
          <w:sz w:val="28"/>
          <w:szCs w:val="28"/>
        </w:rPr>
        <w:t>я специальные виды коррекционной</w:t>
      </w:r>
      <w:r w:rsidRPr="008C17AF">
        <w:rPr>
          <w:rFonts w:ascii="Times New Roman" w:hAnsi="Times New Roman" w:cs="Times New Roman"/>
          <w:spacing w:val="-7"/>
          <w:sz w:val="28"/>
          <w:szCs w:val="28"/>
        </w:rPr>
        <w:t xml:space="preserve"> деятельности осуществляют </w:t>
      </w:r>
      <w:r w:rsidRPr="008C17AF">
        <w:rPr>
          <w:rFonts w:ascii="Times New Roman" w:hAnsi="Times New Roman" w:cs="Times New Roman"/>
          <w:sz w:val="28"/>
          <w:szCs w:val="28"/>
        </w:rPr>
        <w:t>другие субъекты образовательного процесса. В ходе реализации програм</w:t>
      </w:r>
      <w:r w:rsidR="004D0E2F">
        <w:rPr>
          <w:rFonts w:ascii="Times New Roman" w:hAnsi="Times New Roman" w:cs="Times New Roman"/>
          <w:sz w:val="28"/>
          <w:szCs w:val="28"/>
        </w:rPr>
        <w:t xml:space="preserve">мы </w:t>
      </w:r>
      <w:r w:rsidRPr="008C17A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8C17AF" w:rsidRPr="008C17AF" w:rsidRDefault="008C17AF" w:rsidP="007F63B1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Здоровьесберегающие условия обеспечивают оздоровительный и охрани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  <w:t>тельный режим, укрепление физического и психического здоровья, профи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 xml:space="preserve">лактика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lastRenderedPageBreak/>
        <w:t>физических, умственных и психологических перегрузок обучаю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щихся, соблюдение санитарно-гигиенических правил и норм.</w:t>
      </w:r>
    </w:p>
    <w:p w:rsidR="008C17AF" w:rsidRPr="008C17AF" w:rsidRDefault="008C17AF" w:rsidP="007F63B1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C17AF">
        <w:rPr>
          <w:rFonts w:ascii="Times New Roman" w:hAnsi="Times New Roman" w:cs="Times New Roman"/>
          <w:spacing w:val="-9"/>
          <w:sz w:val="28"/>
          <w:szCs w:val="28"/>
        </w:rPr>
        <w:t>Социальная адаптация обеспечивается участием всех детей с ограничен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ными возможностями здоровья, независимо от степени выраженности нарушений их развития, вместе с нормально развивающимися детьми в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>проведении воспитательных, культурно-развлекательных, спортивно-</w:t>
      </w:r>
      <w:r w:rsidRPr="008C17AF">
        <w:rPr>
          <w:rFonts w:ascii="Times New Roman" w:hAnsi="Times New Roman" w:cs="Times New Roman"/>
          <w:sz w:val="28"/>
          <w:szCs w:val="28"/>
        </w:rPr>
        <w:t>оздоровительных и иных досуговых мероприятий.</w:t>
      </w:r>
    </w:p>
    <w:p w:rsidR="008C17AF" w:rsidRPr="008C17AF" w:rsidRDefault="008C17AF" w:rsidP="007F63B1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C17AF">
        <w:rPr>
          <w:rFonts w:ascii="Times New Roman" w:hAnsi="Times New Roman" w:cs="Times New Roman"/>
          <w:spacing w:val="-9"/>
          <w:sz w:val="28"/>
          <w:szCs w:val="28"/>
        </w:rPr>
        <w:t>Программно-методическое обеспечение. В процессе реализации програм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  <w:t>мы коррекционнои работы могут быть использованы коррекционно-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развивающие программы, диагностический и коррекционно-развивающий 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t>инструментарий, необходимый для осуществления профессиональной дея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t>тельности учителя, педагога-психолога, социального педагога, учителя-</w:t>
      </w:r>
      <w:r w:rsidRPr="008C17AF">
        <w:rPr>
          <w:rFonts w:ascii="Times New Roman" w:hAnsi="Times New Roman" w:cs="Times New Roman"/>
          <w:sz w:val="28"/>
          <w:szCs w:val="28"/>
        </w:rPr>
        <w:t>логопеда, дефектолога.</w:t>
      </w:r>
    </w:p>
    <w:p w:rsidR="008C17AF" w:rsidRPr="008C17AF" w:rsidRDefault="008C17AF" w:rsidP="007F63B1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Кадровое обеспечение. Коррекционную работу ведут следующие специа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t>листы: педагог-психолог, социальный педагог, учитель-логопед, все учи</w:t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4D0E2F">
        <w:rPr>
          <w:rFonts w:ascii="Times New Roman" w:hAnsi="Times New Roman" w:cs="Times New Roman"/>
          <w:sz w:val="28"/>
          <w:szCs w:val="28"/>
        </w:rPr>
        <w:t>теля</w:t>
      </w:r>
      <w:r w:rsidRPr="008C17AF">
        <w:rPr>
          <w:rFonts w:ascii="Times New Roman" w:hAnsi="Times New Roman" w:cs="Times New Roman"/>
          <w:sz w:val="28"/>
          <w:szCs w:val="28"/>
        </w:rPr>
        <w:t>.</w:t>
      </w:r>
    </w:p>
    <w:p w:rsidR="008C17AF" w:rsidRPr="008C17AF" w:rsidRDefault="008C17AF" w:rsidP="007F63B1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Информационное обеспечение состоит в размещении необходимых ин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t xml:space="preserve">формационно-просветительских материалов всеми специалистами </w:t>
      </w:r>
      <w:proofErr w:type="gramStart"/>
      <w:r w:rsidRPr="008C17AF">
        <w:rPr>
          <w:rFonts w:ascii="Times New Roman" w:hAnsi="Times New Roman" w:cs="Times New Roman"/>
          <w:spacing w:val="-8"/>
          <w:sz w:val="28"/>
          <w:szCs w:val="28"/>
        </w:rPr>
        <w:t>на</w:t>
      </w:r>
      <w:proofErr w:type="gramEnd"/>
      <w:r w:rsidRPr="008C17AF">
        <w:rPr>
          <w:rFonts w:ascii="Times New Roman" w:hAnsi="Times New Roman" w:cs="Times New Roman"/>
          <w:spacing w:val="-8"/>
          <w:sz w:val="28"/>
          <w:szCs w:val="28"/>
        </w:rPr>
        <w:t xml:space="preserve"> ин-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8"/>
          <w:sz w:val="28"/>
          <w:szCs w:val="28"/>
        </w:rPr>
        <w:t xml:space="preserve">формационных </w:t>
      </w:r>
      <w:proofErr w:type="gramStart"/>
      <w:r w:rsidRPr="008C17AF">
        <w:rPr>
          <w:rFonts w:ascii="Times New Roman" w:hAnsi="Times New Roman" w:cs="Times New Roman"/>
          <w:spacing w:val="-8"/>
          <w:sz w:val="28"/>
          <w:szCs w:val="28"/>
        </w:rPr>
        <w:t>стендах</w:t>
      </w:r>
      <w:proofErr w:type="gramEnd"/>
      <w:r w:rsidRPr="008C17AF">
        <w:rPr>
          <w:rFonts w:ascii="Times New Roman" w:hAnsi="Times New Roman" w:cs="Times New Roman"/>
          <w:spacing w:val="-8"/>
          <w:sz w:val="28"/>
          <w:szCs w:val="28"/>
        </w:rPr>
        <w:t>, сайте школы и других информационных носите</w:t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лях.</w:t>
      </w:r>
    </w:p>
    <w:p w:rsidR="004D0E2F" w:rsidRPr="008C17AF" w:rsidRDefault="004D0E2F" w:rsidP="004D0E2F">
      <w:pPr>
        <w:shd w:val="clear" w:color="auto" w:fill="FFFFFF"/>
        <w:spacing w:before="322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Результатом </w:t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t>коррекционной работы является достижение ребёнком с ОВЗ пла</w:t>
      </w:r>
      <w:r w:rsidRPr="008C17A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нируемых результатов освоен</w:t>
      </w:r>
      <w:r>
        <w:rPr>
          <w:rFonts w:ascii="Times New Roman" w:hAnsi="Times New Roman" w:cs="Times New Roman"/>
          <w:spacing w:val="-10"/>
          <w:sz w:val="28"/>
          <w:szCs w:val="28"/>
        </w:rPr>
        <w:t>ия АООП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8C17AF">
        <w:rPr>
          <w:rFonts w:ascii="Times New Roman" w:hAnsi="Times New Roman" w:cs="Times New Roman"/>
          <w:spacing w:val="-7"/>
          <w:sz w:val="28"/>
          <w:szCs w:val="28"/>
        </w:rPr>
        <w:t xml:space="preserve">Реализация индивидуального образовательного маршрута требует постоянного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 xml:space="preserve">отслеживания направления развития детей, что делает необходимым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использование 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системы диагностики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режиме мониторинга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D0E2F" w:rsidRPr="008C17AF" w:rsidRDefault="004D0E2F" w:rsidP="004D0E2F">
      <w:pPr>
        <w:shd w:val="clear" w:color="auto" w:fill="FFFFFF"/>
        <w:spacing w:before="322"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Планируемый результат коррекционно-развивающих занятий:</w:t>
      </w:r>
    </w:p>
    <w:p w:rsidR="004D0E2F" w:rsidRPr="008C17AF" w:rsidRDefault="004D0E2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адресная помощь и сопровождение ребенка в школе специалистами,</w:t>
      </w:r>
    </w:p>
    <w:p w:rsidR="004D0E2F" w:rsidRPr="008C17AF" w:rsidRDefault="004D0E2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коррекция выявленных недостатков,</w:t>
      </w:r>
    </w:p>
    <w:p w:rsidR="004D0E2F" w:rsidRPr="008C17AF" w:rsidRDefault="004D0E2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9"/>
          <w:sz w:val="28"/>
          <w:szCs w:val="28"/>
        </w:rPr>
        <w:t>положительная динамика изменений личности, поведения и деятельности ре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бенка,</w:t>
      </w:r>
    </w:p>
    <w:p w:rsidR="004D0E2F" w:rsidRPr="008C17AF" w:rsidRDefault="004D0E2F" w:rsidP="004D0E2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1"/>
          <w:sz w:val="28"/>
          <w:szCs w:val="28"/>
        </w:rPr>
        <w:t>формирование положительной мотивации к обучению.</w:t>
      </w:r>
    </w:p>
    <w:p w:rsidR="004D0E2F" w:rsidRPr="008C17AF" w:rsidRDefault="004D0E2F" w:rsidP="004D0E2F">
      <w:pPr>
        <w:shd w:val="clear" w:color="auto" w:fill="FFFFFF"/>
        <w:spacing w:before="643" w:after="0" w:line="24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Направления и задачи коррекционной работы специалистов, реализующих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программу коррекционной работы</w:t>
      </w:r>
    </w:p>
    <w:p w:rsidR="004D0E2F" w:rsidRDefault="004D0E2F" w:rsidP="004D0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Цель </w:t>
      </w:r>
      <w:r w:rsidRPr="008C17AF">
        <w:rPr>
          <w:rFonts w:ascii="Times New Roman" w:hAnsi="Times New Roman" w:cs="Times New Roman"/>
          <w:spacing w:val="-2"/>
          <w:sz w:val="28"/>
          <w:szCs w:val="28"/>
        </w:rPr>
        <w:t>коррекционно-развивающих занятий - коррекция недостатков познава</w:t>
      </w:r>
      <w:r w:rsidRPr="008C17A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6"/>
          <w:sz w:val="28"/>
          <w:szCs w:val="28"/>
        </w:rPr>
        <w:t>тельной и эмоционально-личностной сферы детей средствами изучаемого про</w:t>
      </w:r>
      <w:r w:rsidRPr="008C17A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 xml:space="preserve">граммного материала. 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b/>
          <w:spacing w:val="-10"/>
          <w:sz w:val="28"/>
          <w:szCs w:val="28"/>
        </w:rPr>
        <w:t>Задачи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, решаемые на коррекционно-развивающих занятиях:</w:t>
      </w:r>
    </w:p>
    <w:p w:rsidR="004D0E2F" w:rsidRPr="008C17AF" w:rsidRDefault="004D0E2F" w:rsidP="007F63B1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6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создание условий для развития сохранных функций;</w:t>
      </w:r>
    </w:p>
    <w:p w:rsidR="004D0E2F" w:rsidRPr="008C17AF" w:rsidRDefault="004D0E2F" w:rsidP="007F63B1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формирование положительной мотивации к обучению;</w:t>
      </w:r>
    </w:p>
    <w:p w:rsidR="004D0E2F" w:rsidRPr="008C17AF" w:rsidRDefault="004D0E2F" w:rsidP="007F63B1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повышение уровня общего развития, восполнение пробелов предшествующе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 xml:space="preserve">го развития и обучения; коррекция отклонений в развитии познавательной и </w:t>
      </w:r>
      <w:r w:rsidRPr="008C17AF">
        <w:rPr>
          <w:rFonts w:ascii="Times New Roman" w:hAnsi="Times New Roman" w:cs="Times New Roman"/>
          <w:sz w:val="28"/>
          <w:szCs w:val="28"/>
        </w:rPr>
        <w:t>эмоционально-личностной сферы;</w:t>
      </w:r>
    </w:p>
    <w:p w:rsidR="004D0E2F" w:rsidRPr="008C17AF" w:rsidRDefault="004D0E2F" w:rsidP="007F63B1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формирование механизмов волевой регуляции в процессе осуществления за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данной деятельности;</w:t>
      </w:r>
    </w:p>
    <w:p w:rsidR="004D0E2F" w:rsidRPr="008C17AF" w:rsidRDefault="004D0E2F" w:rsidP="007F63B1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воспитание умения общаться, развитие коммуникативных навыков. Занятия строятся с учетом основных принципов коррекционно-развивающего обучения: принцип 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системности коррекционных (исправление или сглаживание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>отклонений и нарушений развития, преодоление трудностей развития), профи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  <w:t>лактических (предупреждение отклонений и трудностей в развитии) и развива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  <w:t>ющих (стимулирование, обогащение содержания развития, опора на зону бли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жайшего развития) задач.</w:t>
      </w:r>
    </w:p>
    <w:p w:rsidR="004D0E2F" w:rsidRDefault="004D0E2F" w:rsidP="004D0E2F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На основе индивидуальных карт медико-психолого-педагогической диагностики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>и карт медико-психолого-педагогического сопровождения определяются функ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ции и содержание деятельности учителей начальных классов, родителей, психо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 xml:space="preserve">лога, учителя физкультуры, медицинских работников (дефектолога, логопеда). 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В школе организована поддержка детей, испытывающих особые трудности при 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t xml:space="preserve">обучении, и детей, которые не усваивают общеобразовательную программу и 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t>обучаются по индивидуальной программе или программе со сниженными требо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ваниями к ЗУН.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Проводятся индивидуальные и групповые </w:t>
      </w:r>
      <w:r w:rsidRPr="008C1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занятия. </w:t>
      </w:r>
      <w:r w:rsidRPr="008C17AF">
        <w:rPr>
          <w:rFonts w:ascii="Times New Roman" w:hAnsi="Times New Roman" w:cs="Times New Roman"/>
          <w:sz w:val="28"/>
          <w:szCs w:val="28"/>
        </w:rPr>
        <w:t>Направле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ния коррекционной логопедической работы:</w:t>
      </w:r>
    </w:p>
    <w:p w:rsidR="004D0E2F" w:rsidRPr="004D0E2F" w:rsidRDefault="004D0E2F" w:rsidP="007F63B1">
      <w:pPr>
        <w:widowControl w:val="0"/>
        <w:numPr>
          <w:ilvl w:val="0"/>
          <w:numId w:val="4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2074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Совершенствование движений и сенсомоторного развития. 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*Развитие мелкой моторики кистей и пальцев рук. </w:t>
      </w:r>
    </w:p>
    <w:p w:rsidR="004D0E2F" w:rsidRPr="008C17AF" w:rsidRDefault="004D0E2F" w:rsidP="004D0E2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2074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*Развитие артикуляционной моторики.</w:t>
      </w:r>
    </w:p>
    <w:p w:rsidR="004D0E2F" w:rsidRPr="004D0E2F" w:rsidRDefault="004D0E2F" w:rsidP="007F63B1">
      <w:pPr>
        <w:widowControl w:val="0"/>
        <w:numPr>
          <w:ilvl w:val="0"/>
          <w:numId w:val="4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2074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Коррекция отдельных сторон психической деятельности. 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*Развитие зрительного восприятия и узнавания. </w:t>
      </w:r>
    </w:p>
    <w:p w:rsidR="004D0E2F" w:rsidRPr="008C17AF" w:rsidRDefault="004D0E2F" w:rsidP="004D0E2F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2074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*Развитие зрительной памяти и внимания.</w:t>
      </w:r>
    </w:p>
    <w:p w:rsidR="004D0E2F" w:rsidRPr="008C17AF" w:rsidRDefault="004D0E2F" w:rsidP="004D0E2F">
      <w:pPr>
        <w:shd w:val="clear" w:color="auto" w:fill="FFFFFF"/>
        <w:tabs>
          <w:tab w:val="left" w:pos="144"/>
        </w:tabs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C17AF">
        <w:rPr>
          <w:rFonts w:ascii="Times New Roman" w:hAnsi="Times New Roman" w:cs="Times New Roman"/>
          <w:sz w:val="28"/>
          <w:szCs w:val="28"/>
        </w:rPr>
        <w:t xml:space="preserve">Формирование обобщённых представлений о </w:t>
      </w:r>
      <w:r>
        <w:rPr>
          <w:rFonts w:ascii="Times New Roman" w:hAnsi="Times New Roman" w:cs="Times New Roman"/>
          <w:sz w:val="28"/>
          <w:szCs w:val="28"/>
        </w:rPr>
        <w:t>свойствах предметов (цвет, фор</w:t>
      </w:r>
      <w:r w:rsidRPr="008C17AF">
        <w:rPr>
          <w:rFonts w:ascii="Times New Roman" w:hAnsi="Times New Roman" w:cs="Times New Roman"/>
          <w:sz w:val="28"/>
          <w:szCs w:val="28"/>
        </w:rPr>
        <w:t>ма, величина).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*Развитие пространственных представлений и ориентации.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*Развитие представлений о времени.</w:t>
      </w:r>
    </w:p>
    <w:p w:rsidR="004D0E2F" w:rsidRPr="008C17AF" w:rsidRDefault="004D0E2F" w:rsidP="004D0E2F">
      <w:pPr>
        <w:shd w:val="clear" w:color="auto" w:fill="FFFFFF"/>
        <w:spacing w:before="5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*Развитие слухового внимания и памяти.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*Развитие фонетико-фонематических представлений, формирование </w:t>
      </w:r>
      <w:proofErr w:type="gramStart"/>
      <w:r w:rsidRPr="008C17AF">
        <w:rPr>
          <w:rFonts w:ascii="Times New Roman" w:hAnsi="Times New Roman" w:cs="Times New Roman"/>
          <w:sz w:val="28"/>
          <w:szCs w:val="28"/>
        </w:rPr>
        <w:t>звукового</w:t>
      </w:r>
      <w:proofErr w:type="gramEnd"/>
    </w:p>
    <w:p w:rsidR="004D0E2F" w:rsidRPr="008C17AF" w:rsidRDefault="004D0E2F" w:rsidP="004D0E2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4"/>
          <w:sz w:val="28"/>
          <w:szCs w:val="28"/>
        </w:rPr>
        <w:t>анализа.</w:t>
      </w:r>
    </w:p>
    <w:p w:rsidR="004D0E2F" w:rsidRPr="008C17AF" w:rsidRDefault="004D0E2F" w:rsidP="004D0E2F">
      <w:pPr>
        <w:shd w:val="clear" w:color="auto" w:fill="FFFFFF"/>
        <w:tabs>
          <w:tab w:val="left" w:pos="154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-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r w:rsidRPr="008C17AF"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Развитие различных видов мышления.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*Развитие наглядно-образного мышления (умения видеть и устанавливать логи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ческие связи между предметами, явлениями и событиями).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*Развитие словесно-логического мышления (умения логично конструировать связи между предметами, явлениями и событиями).</w:t>
      </w:r>
    </w:p>
    <w:p w:rsidR="004D0E2F" w:rsidRPr="008C17AF" w:rsidRDefault="004D0E2F" w:rsidP="007F63B1">
      <w:pPr>
        <w:widowControl w:val="0"/>
        <w:numPr>
          <w:ilvl w:val="0"/>
          <w:numId w:val="4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Коррекция нарушений в развитии эмоционально-личностной сферы </w:t>
      </w:r>
      <w:r w:rsidRPr="008C17AF">
        <w:rPr>
          <w:rFonts w:ascii="Times New Roman" w:hAnsi="Times New Roman" w:cs="Times New Roman"/>
          <w:sz w:val="28"/>
          <w:szCs w:val="28"/>
        </w:rPr>
        <w:t>(релакса</w:t>
      </w:r>
      <w:r w:rsidRPr="008C17AF">
        <w:rPr>
          <w:rFonts w:ascii="Times New Roman" w:hAnsi="Times New Roman" w:cs="Times New Roman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ционные упражнения для мимики лица, драматизация, чтение по ролям).</w:t>
      </w:r>
    </w:p>
    <w:p w:rsidR="004D0E2F" w:rsidRPr="004D0E2F" w:rsidRDefault="004D0E2F" w:rsidP="007F63B1">
      <w:pPr>
        <w:widowControl w:val="0"/>
        <w:numPr>
          <w:ilvl w:val="0"/>
          <w:numId w:val="4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устной и письменной речи. </w:t>
      </w:r>
      <w:r w:rsidRPr="008C17AF">
        <w:rPr>
          <w:rFonts w:ascii="Times New Roman" w:hAnsi="Times New Roman" w:cs="Times New Roman"/>
          <w:spacing w:val="-3"/>
          <w:sz w:val="28"/>
          <w:szCs w:val="28"/>
        </w:rPr>
        <w:t>*Развитие фонематических процессов.</w:t>
      </w:r>
    </w:p>
    <w:p w:rsidR="004D0E2F" w:rsidRPr="008C17AF" w:rsidRDefault="004D0E2F" w:rsidP="007F63B1">
      <w:pPr>
        <w:widowControl w:val="0"/>
        <w:numPr>
          <w:ilvl w:val="0"/>
          <w:numId w:val="5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Постановка и автоматизация дефектных звуков.</w:t>
      </w:r>
    </w:p>
    <w:p w:rsidR="004D0E2F" w:rsidRPr="008C17AF" w:rsidRDefault="004D0E2F" w:rsidP="007F63B1">
      <w:pPr>
        <w:widowControl w:val="0"/>
        <w:numPr>
          <w:ilvl w:val="0"/>
          <w:numId w:val="5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Коррекция недостатков лексико-грамматического строя речи.</w:t>
      </w:r>
    </w:p>
    <w:p w:rsidR="004D0E2F" w:rsidRPr="008C17AF" w:rsidRDefault="004D0E2F" w:rsidP="007F63B1">
      <w:pPr>
        <w:widowControl w:val="0"/>
        <w:numPr>
          <w:ilvl w:val="0"/>
          <w:numId w:val="5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Формирование связной речи, навыков построения связного высказывания.</w:t>
      </w:r>
    </w:p>
    <w:p w:rsidR="004D0E2F" w:rsidRPr="008C17AF" w:rsidRDefault="004D0E2F" w:rsidP="007F63B1">
      <w:pPr>
        <w:widowControl w:val="0"/>
        <w:numPr>
          <w:ilvl w:val="0"/>
          <w:numId w:val="50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Коррекция навыков чтения и письма.</w:t>
      </w:r>
    </w:p>
    <w:p w:rsidR="004D0E2F" w:rsidRPr="008C17AF" w:rsidRDefault="004D0E2F" w:rsidP="004D0E2F">
      <w:pPr>
        <w:shd w:val="clear" w:color="auto" w:fill="FFFFFF"/>
        <w:spacing w:before="331" w:after="0" w:line="240" w:lineRule="auto"/>
        <w:ind w:left="97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 и групповые занятия с педагогом-психологом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Коррекционная психологическая работа направлена на коррекцию и развитие высших психических функций, развитие эмоционально-волевой и личностной сфер ребёнка и психокоррекцию его поведения.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i/>
          <w:iCs/>
          <w:sz w:val="28"/>
          <w:szCs w:val="28"/>
        </w:rPr>
        <w:t>Направления коррекционной работы:</w:t>
      </w:r>
    </w:p>
    <w:p w:rsidR="004D0E2F" w:rsidRPr="008C17AF" w:rsidRDefault="004D0E2F" w:rsidP="007F63B1">
      <w:pPr>
        <w:widowControl w:val="0"/>
        <w:numPr>
          <w:ilvl w:val="0"/>
          <w:numId w:val="5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lastRenderedPageBreak/>
        <w:t xml:space="preserve">Стимуляция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познавательной активности </w:t>
      </w:r>
      <w:r w:rsidRPr="008C17AF">
        <w:rPr>
          <w:rFonts w:ascii="Times New Roman" w:hAnsi="Times New Roman" w:cs="Times New Roman"/>
          <w:sz w:val="28"/>
          <w:szCs w:val="28"/>
        </w:rPr>
        <w:t>как средства формирования устой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чивой познавательной мотивации;</w:t>
      </w:r>
    </w:p>
    <w:p w:rsidR="004D0E2F" w:rsidRPr="008C17AF" w:rsidRDefault="004D0E2F" w:rsidP="007F63B1">
      <w:pPr>
        <w:widowControl w:val="0"/>
        <w:numPr>
          <w:ilvl w:val="0"/>
          <w:numId w:val="5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внимания </w:t>
      </w:r>
      <w:r w:rsidRPr="008C17AF">
        <w:rPr>
          <w:rFonts w:ascii="Times New Roman" w:hAnsi="Times New Roman" w:cs="Times New Roman"/>
          <w:sz w:val="28"/>
          <w:szCs w:val="28"/>
        </w:rPr>
        <w:t>(устойчивость, концентрация, повышение объема, пере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ключение,</w:t>
      </w:r>
      <w:proofErr w:type="gramEnd"/>
    </w:p>
    <w:p w:rsidR="004D0E2F" w:rsidRPr="008C17AF" w:rsidRDefault="004D0E2F" w:rsidP="004D0E2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2"/>
          <w:sz w:val="28"/>
          <w:szCs w:val="28"/>
        </w:rPr>
        <w:t>самоконтроль).</w:t>
      </w:r>
    </w:p>
    <w:p w:rsidR="004D0E2F" w:rsidRPr="008C17AF" w:rsidRDefault="004D0E2F" w:rsidP="007F63B1">
      <w:pPr>
        <w:widowControl w:val="0"/>
        <w:numPr>
          <w:ilvl w:val="0"/>
          <w:numId w:val="5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памяти </w:t>
      </w:r>
      <w:r w:rsidRPr="008C17AF">
        <w:rPr>
          <w:rFonts w:ascii="Times New Roman" w:hAnsi="Times New Roman" w:cs="Times New Roman"/>
          <w:sz w:val="28"/>
          <w:szCs w:val="28"/>
        </w:rPr>
        <w:t>(расширение объема, устойчивость, формирование приемов запоминания, развитие смысловой памяти).</w:t>
      </w:r>
    </w:p>
    <w:p w:rsidR="004D0E2F" w:rsidRPr="008C17AF" w:rsidRDefault="004D0E2F" w:rsidP="007F63B1">
      <w:pPr>
        <w:widowControl w:val="0"/>
        <w:numPr>
          <w:ilvl w:val="0"/>
          <w:numId w:val="5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восприятия </w:t>
      </w:r>
      <w:r w:rsidRPr="008C17AF">
        <w:rPr>
          <w:rFonts w:ascii="Times New Roman" w:hAnsi="Times New Roman" w:cs="Times New Roman"/>
          <w:sz w:val="28"/>
          <w:szCs w:val="28"/>
        </w:rPr>
        <w:t>(пространственного, слухового, фонематического), про</w:t>
      </w:r>
      <w:r w:rsidRPr="008C17AF">
        <w:rPr>
          <w:rFonts w:ascii="Times New Roman" w:hAnsi="Times New Roman" w:cs="Times New Roman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странственных и временных представлений, сенсомоторной координации.</w:t>
      </w:r>
    </w:p>
    <w:p w:rsidR="004D0E2F" w:rsidRPr="008C17AF" w:rsidRDefault="004D0E2F" w:rsidP="004D0E2F">
      <w:pPr>
        <w:shd w:val="clear" w:color="auto" w:fill="FFFFFF"/>
        <w:tabs>
          <w:tab w:val="left" w:pos="4973"/>
          <w:tab w:val="left" w:pos="9648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D0E2F">
        <w:rPr>
          <w:rFonts w:ascii="Times New Roman" w:hAnsi="Times New Roman" w:cs="Times New Roman"/>
          <w:i/>
          <w:iCs/>
          <w:sz w:val="28"/>
          <w:szCs w:val="28"/>
        </w:rPr>
        <w:t xml:space="preserve">мыслительной деятельности: </w:t>
      </w:r>
      <w:r w:rsidRPr="004D0E2F">
        <w:rPr>
          <w:rFonts w:ascii="Times New Roman" w:hAnsi="Times New Roman" w:cs="Times New Roman"/>
          <w:sz w:val="28"/>
          <w:szCs w:val="28"/>
        </w:rPr>
        <w:t>стимуляция мыслительной ак</w:t>
      </w:r>
      <w:r w:rsidRPr="004D0E2F">
        <w:rPr>
          <w:rFonts w:ascii="Times New Roman" w:hAnsi="Times New Roman" w:cs="Times New Roman"/>
          <w:sz w:val="28"/>
          <w:szCs w:val="28"/>
        </w:rPr>
        <w:softHyphen/>
        <w:t>тивности, формирование мыслительных операций (анализа, синтеза, выделения существенных признаков и закономерностей), развитие элементарного умоза</w:t>
      </w:r>
      <w:r w:rsidRPr="008C17AF">
        <w:rPr>
          <w:rFonts w:ascii="Times New Roman" w:hAnsi="Times New Roman" w:cs="Times New Roman"/>
          <w:spacing w:val="-3"/>
          <w:sz w:val="28"/>
          <w:szCs w:val="28"/>
        </w:rPr>
        <w:t>ключающего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17AF">
        <w:rPr>
          <w:rFonts w:ascii="Times New Roman" w:hAnsi="Times New Roman" w:cs="Times New Roman"/>
          <w:spacing w:val="-3"/>
          <w:sz w:val="28"/>
          <w:szCs w:val="28"/>
        </w:rPr>
        <w:t>мышления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17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гибкости мыслительных процессов.</w:t>
      </w:r>
    </w:p>
    <w:p w:rsidR="004D0E2F" w:rsidRPr="008C17AF" w:rsidRDefault="004D0E2F" w:rsidP="007F63B1">
      <w:pPr>
        <w:widowControl w:val="0"/>
        <w:numPr>
          <w:ilvl w:val="0"/>
          <w:numId w:val="5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речи </w:t>
      </w:r>
      <w:r w:rsidRPr="008C17AF">
        <w:rPr>
          <w:rFonts w:ascii="Times New Roman" w:hAnsi="Times New Roman" w:cs="Times New Roman"/>
          <w:sz w:val="28"/>
          <w:szCs w:val="28"/>
        </w:rPr>
        <w:t>(обогащение словарного запаса, развитие связной речи).</w:t>
      </w:r>
    </w:p>
    <w:p w:rsidR="004D0E2F" w:rsidRPr="008C17AF" w:rsidRDefault="004D0E2F" w:rsidP="007F63B1">
      <w:pPr>
        <w:widowControl w:val="0"/>
        <w:numPr>
          <w:ilvl w:val="0"/>
          <w:numId w:val="5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C17AF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эмоционально-личностной сферы </w:t>
      </w:r>
      <w:r w:rsidRPr="008C17AF">
        <w:rPr>
          <w:rFonts w:ascii="Times New Roman" w:hAnsi="Times New Roman" w:cs="Times New Roman"/>
          <w:sz w:val="28"/>
          <w:szCs w:val="28"/>
        </w:rPr>
        <w:t>и коррекция ее недостатков: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- формирование способности управлять эмоциями, понимания чу</w:t>
      </w:r>
      <w:proofErr w:type="gramStart"/>
      <w:r w:rsidRPr="008C17A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8C17AF">
        <w:rPr>
          <w:rFonts w:ascii="Times New Roman" w:hAnsi="Times New Roman" w:cs="Times New Roman"/>
          <w:sz w:val="28"/>
          <w:szCs w:val="28"/>
        </w:rPr>
        <w:t>угих людей;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-гармонизация аффективной сферы;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-профилактика и устранение встречающихся аффективных и негативистических </w:t>
      </w:r>
      <w:r w:rsidRPr="008C17AF">
        <w:rPr>
          <w:rFonts w:ascii="Times New Roman" w:hAnsi="Times New Roman" w:cs="Times New Roman"/>
          <w:sz w:val="28"/>
          <w:szCs w:val="28"/>
        </w:rPr>
        <w:t>проявлений и других отклонений в поведении;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-предупреждение и преодоление негативных черт личности и формирующегося характера;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-развитие и тренировка механизмов, обеспечивающих адаптацию ребенка к но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вым социальным условиям;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-создание условий для развития самосознания и формирования адекватной само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оценки;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 xml:space="preserve">-развитие социальных эмоций, развитие коммуникативных способностей (в том 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числе стимуляция коммуникативной активности, создание условий, обеспечива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 xml:space="preserve">ющих формирование полноценных эмоциональных контактов </w:t>
      </w:r>
      <w:proofErr w:type="gramStart"/>
      <w:r w:rsidRPr="008C17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7AF">
        <w:rPr>
          <w:rFonts w:ascii="Times New Roman" w:hAnsi="Times New Roman" w:cs="Times New Roman"/>
          <w:sz w:val="28"/>
          <w:szCs w:val="28"/>
        </w:rPr>
        <w:t xml:space="preserve"> взрослыми и сверстниками).</w:t>
      </w:r>
    </w:p>
    <w:p w:rsidR="004D0E2F" w:rsidRPr="008C17AF" w:rsidRDefault="004D0E2F" w:rsidP="004D0E2F">
      <w:pPr>
        <w:shd w:val="clear" w:color="auto" w:fill="FFFFFF"/>
        <w:tabs>
          <w:tab w:val="left" w:pos="250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C17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0E2F">
        <w:rPr>
          <w:rFonts w:ascii="Times New Roman" w:hAnsi="Times New Roman" w:cs="Times New Roman"/>
          <w:bCs/>
          <w:spacing w:val="-4"/>
          <w:sz w:val="28"/>
          <w:szCs w:val="28"/>
        </w:rPr>
        <w:t>Формирование</w:t>
      </w:r>
      <w:r w:rsidRPr="008C17A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C17A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произвольной регуляции деятельности </w:t>
      </w:r>
      <w:r w:rsidRPr="008C17A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 </w:t>
      </w:r>
      <w:r w:rsidRPr="008C17A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поведения </w:t>
      </w:r>
      <w:r w:rsidRPr="008C17AF">
        <w:rPr>
          <w:rFonts w:ascii="Times New Roman" w:hAnsi="Times New Roman" w:cs="Times New Roman"/>
          <w:b/>
          <w:bCs/>
          <w:spacing w:val="-4"/>
          <w:sz w:val="28"/>
          <w:szCs w:val="28"/>
        </w:rPr>
        <w:t>(ставить и</w:t>
      </w:r>
      <w:r w:rsidRPr="008C17AF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Pr="008C17AF">
        <w:rPr>
          <w:rFonts w:ascii="Times New Roman" w:hAnsi="Times New Roman" w:cs="Times New Roman"/>
          <w:sz w:val="28"/>
          <w:szCs w:val="28"/>
        </w:rPr>
        <w:t>удерживать цель деятельности, планировать действия, определять и сохранять</w:t>
      </w:r>
      <w:r w:rsidRPr="008C17AF">
        <w:rPr>
          <w:rFonts w:ascii="Times New Roman" w:hAnsi="Times New Roman" w:cs="Times New Roman"/>
          <w:sz w:val="28"/>
          <w:szCs w:val="28"/>
        </w:rPr>
        <w:br/>
        <w:t xml:space="preserve">способ действий, использовать самоконтроль на всех этапах деятельности, </w:t>
      </w:r>
      <w:proofErr w:type="gramStart"/>
      <w:r w:rsidRPr="008C17AF">
        <w:rPr>
          <w:rFonts w:ascii="Times New Roman" w:hAnsi="Times New Roman" w:cs="Times New Roman"/>
          <w:sz w:val="28"/>
          <w:szCs w:val="28"/>
        </w:rPr>
        <w:t>осу</w:t>
      </w:r>
      <w:r w:rsidRPr="008C17AF">
        <w:rPr>
          <w:rFonts w:ascii="Times New Roman" w:hAnsi="Times New Roman" w:cs="Times New Roman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br/>
        <w:t>ществлять</w:t>
      </w:r>
      <w:proofErr w:type="gramEnd"/>
      <w:r w:rsidRPr="008C17AF">
        <w:rPr>
          <w:rFonts w:ascii="Times New Roman" w:hAnsi="Times New Roman" w:cs="Times New Roman"/>
          <w:sz w:val="28"/>
          <w:szCs w:val="28"/>
        </w:rPr>
        <w:t xml:space="preserve"> словесный отчет о процессе в результатах деятельности, оценивать</w:t>
      </w:r>
      <w:r w:rsidRPr="008C17AF">
        <w:rPr>
          <w:rFonts w:ascii="Times New Roman" w:hAnsi="Times New Roman" w:cs="Times New Roman"/>
          <w:sz w:val="28"/>
          <w:szCs w:val="28"/>
        </w:rPr>
        <w:br/>
        <w:t>процесс и результат деятельности)</w:t>
      </w:r>
    </w:p>
    <w:p w:rsidR="004D0E2F" w:rsidRPr="008C17AF" w:rsidRDefault="004D0E2F" w:rsidP="004D0E2F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Консультации социального педагог</w:t>
      </w:r>
      <w:proofErr w:type="gramStart"/>
      <w:r w:rsidRPr="008C17AF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а-</w:t>
      </w:r>
      <w:proofErr w:type="gramEnd"/>
      <w:r w:rsidRPr="008C17AF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C17A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направленные на социальную защиту </w:t>
      </w:r>
      <w:r w:rsidRPr="008C17AF">
        <w:rPr>
          <w:rFonts w:ascii="Times New Roman" w:hAnsi="Times New Roman" w:cs="Times New Roman"/>
          <w:sz w:val="28"/>
          <w:szCs w:val="28"/>
        </w:rPr>
        <w:t>ребёнка в случаях неблагоприятных условий жизни при психотравмирующих обстоятельствах.</w:t>
      </w:r>
    </w:p>
    <w:p w:rsidR="004D0E2F" w:rsidRPr="008C17AF" w:rsidRDefault="004D0E2F" w:rsidP="00872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программы и оценка её эффективности</w:t>
      </w: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A28" w:rsidRPr="00872A28" w:rsidRDefault="004D0E2F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8C17AF">
        <w:rPr>
          <w:rFonts w:ascii="Times New Roman" w:hAnsi="Times New Roman" w:cs="Times New Roman"/>
          <w:sz w:val="28"/>
          <w:szCs w:val="28"/>
        </w:rPr>
        <w:t>контроль реализации программы коррекционной работы, комплексное</w:t>
      </w:r>
      <w:r w:rsidRPr="008C17AF">
        <w:rPr>
          <w:rFonts w:ascii="Times New Roman" w:hAnsi="Times New Roman" w:cs="Times New Roman"/>
          <w:sz w:val="28"/>
          <w:szCs w:val="28"/>
        </w:rPr>
        <w:br/>
      </w:r>
      <w:r w:rsidRPr="00872A28">
        <w:rPr>
          <w:rFonts w:ascii="Times New Roman" w:hAnsi="Times New Roman" w:cs="Times New Roman"/>
          <w:spacing w:val="-3"/>
          <w:sz w:val="28"/>
          <w:szCs w:val="28"/>
        </w:rPr>
        <w:t>взаимодействие специалистов и родителей.</w:t>
      </w: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872A28" w:rsidRDefault="00872A28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4D0E2F" w:rsidRPr="008C17AF" w:rsidRDefault="004D0E2F" w:rsidP="00872A28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3"/>
        <w:gridCol w:w="4974"/>
        <w:gridCol w:w="2323"/>
      </w:tblGrid>
      <w:tr w:rsidR="004D0E2F" w:rsidRPr="008C17AF" w:rsidTr="00872A28">
        <w:trPr>
          <w:trHeight w:hRule="exact" w:val="72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4D0E2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Направление дея</w:t>
            </w:r>
            <w:r w:rsidRPr="008C17AF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тельности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4D0E2F" w:rsidP="00256A11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4D0E2F" w:rsidP="00256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Ответственный</w:t>
            </w:r>
          </w:p>
        </w:tc>
      </w:tr>
      <w:tr w:rsidR="004D0E2F" w:rsidRPr="008C17AF" w:rsidTr="00872A28">
        <w:trPr>
          <w:trHeight w:hRule="exact" w:val="6509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4D0E2F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Изучение    и    </w:t>
            </w:r>
            <w:proofErr w:type="gramStart"/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кон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троль за</w:t>
            </w:r>
            <w:proofErr w:type="gramEnd"/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реализаци</w:t>
            </w:r>
            <w:r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ей    программы    в </w:t>
            </w:r>
            <w:r w:rsidRPr="008C17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учебно   -   воспита</w:t>
            </w:r>
            <w:r w:rsidRPr="008C17A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тельном процессе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4D0E2F" w:rsidP="00256A11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7AF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1.</w:t>
            </w:r>
            <w:r w:rsidRPr="008C17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Утверждение  планов  работы  в</w:t>
            </w:r>
            <w:r w:rsidRPr="008C17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br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рамках   программы   (план   работы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8C17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всех   субъектов   образовательного</w:t>
            </w:r>
            <w:r w:rsidRPr="008C17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br/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872A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роцесса), план работы специали</w:t>
            </w:r>
            <w:r w:rsidR="00872A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872A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тов) и графика работы специали</w:t>
            </w:r>
            <w:r w:rsidR="00872A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стов.</w:t>
            </w:r>
            <w:proofErr w:type="gramEnd"/>
          </w:p>
          <w:p w:rsidR="004D0E2F" w:rsidRPr="008C17AF" w:rsidRDefault="004D0E2F" w:rsidP="00256A11">
            <w:pPr>
              <w:shd w:val="clear" w:color="auto" w:fill="FFFFFF"/>
              <w:tabs>
                <w:tab w:val="left" w:pos="97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2.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Создание          материально-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технической базы для реализации</w:t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программы.</w:t>
            </w:r>
          </w:p>
          <w:p w:rsidR="004D0E2F" w:rsidRDefault="004D0E2F" w:rsidP="00256A11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3.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Создание   нормативно-правовой</w:t>
            </w:r>
            <w:r w:rsidRPr="008C17A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  <w:r w:rsidRPr="008C17AF">
              <w:rPr>
                <w:rFonts w:ascii="Times New Roman" w:hAnsi="Times New Roman" w:cs="Times New Roman"/>
                <w:sz w:val="28"/>
                <w:szCs w:val="28"/>
              </w:rPr>
              <w:t>базы.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4.</w:t>
            </w:r>
            <w:proofErr w:type="gramStart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Контроль  за</w:t>
            </w:r>
            <w:proofErr w:type="gramEnd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 режимом   работы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 xml:space="preserve">специалистов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графиком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коррек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ционно-развивающих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занятий.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5.Организация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softHyphen/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ков образовательного процесса  в 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рамках программы.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6.Проверка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соответствия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нормам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и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 xml:space="preserve">утверждение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расписания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школьных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>занятий.</w:t>
            </w:r>
          </w:p>
          <w:p w:rsidR="00872A28" w:rsidRPr="008C17AF" w:rsidRDefault="00872A28" w:rsidP="00872A28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8. </w:t>
            </w:r>
            <w:proofErr w:type="gramStart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за</w:t>
            </w:r>
            <w:proofErr w:type="gramEnd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повышением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квали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softHyphen/>
              <w:t>фикации специалистов.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2F" w:rsidRPr="008C17AF" w:rsidRDefault="00872A28" w:rsidP="00256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="004D0E2F"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аме</w:t>
            </w:r>
            <w:r w:rsidR="004D0E2F"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="004D0E2F"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ститель дирек</w:t>
            </w:r>
            <w:r w:rsidR="004D0E2F" w:rsidRPr="008C17A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</w:p>
        </w:tc>
      </w:tr>
      <w:tr w:rsidR="00872A28" w:rsidRPr="008C17AF" w:rsidTr="00872A28">
        <w:trPr>
          <w:trHeight w:hRule="exact" w:val="2987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Изучение    и    кон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троль     взаимодей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>ствия с родителями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1.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ab/>
              <w:t>Информирование   родителей   о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>направлениях работы в рамках про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softHyphen/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>граммы.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2.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ab/>
              <w:t>Знакомство     с     нормативн</w:t>
            </w:r>
            <w:proofErr w:type="gramStart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о-</w:t>
            </w:r>
            <w:proofErr w:type="gramEnd"/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br/>
              <w:t>правовой базой.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3.Организация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роди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softHyphen/>
              <w:t xml:space="preserve">тельских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собраний с привлечением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 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специалистов.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4.   Организация  консультаций  для </w:t>
            </w: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всех  участников  образовательного процесса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256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Заместитель ди</w:t>
            </w: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 xml:space="preserve">ректора по УВР, </w:t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кл. руководите</w:t>
            </w:r>
            <w:r w:rsidRPr="008C17A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ли,</w:t>
            </w:r>
          </w:p>
          <w:p w:rsidR="00872A28" w:rsidRPr="00872A28" w:rsidRDefault="00872A28" w:rsidP="00256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педагоги, спе</w:t>
            </w: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циалисты</w:t>
            </w:r>
          </w:p>
        </w:tc>
      </w:tr>
      <w:tr w:rsidR="00872A28" w:rsidRPr="008C17AF" w:rsidTr="00872A28">
        <w:trPr>
          <w:trHeight w:hRule="exact" w:val="3619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256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Управление   повы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72A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шением   професси</w:t>
            </w:r>
            <w:r w:rsidRPr="00872A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онального   мастер</w:t>
            </w:r>
            <w:r w:rsidRPr="008C17A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872A2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ства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>1.Обучающие семинары для педаго</w:t>
            </w: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softHyphen/>
              <w:t>гов</w:t>
            </w:r>
          </w:p>
          <w:p w:rsid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2. Консультации специалистов </w:t>
            </w:r>
          </w:p>
          <w:p w:rsidR="00872A28" w:rsidRPr="00872A28" w:rsidRDefault="00872A28" w:rsidP="00872A28">
            <w:pPr>
              <w:shd w:val="clear" w:color="auto" w:fill="FFFFFF"/>
              <w:tabs>
                <w:tab w:val="left" w:pos="437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3.Заседания  МО 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28" w:rsidRPr="00872A28" w:rsidRDefault="00872A28" w:rsidP="00256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Заместитель ди</w:t>
            </w:r>
            <w:r w:rsidRPr="00872A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ректора по УВР, специалисты</w:t>
            </w:r>
          </w:p>
        </w:tc>
      </w:tr>
    </w:tbl>
    <w:p w:rsidR="004D0E2F" w:rsidRPr="004D0E2F" w:rsidRDefault="004D0E2F" w:rsidP="00872A28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28" w:rsidRDefault="00872A28" w:rsidP="00872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A28" w:rsidRPr="008C17AF" w:rsidRDefault="00872A28" w:rsidP="00872A2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В качестве </w:t>
      </w:r>
      <w:r w:rsidRPr="008C17A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показателей результативности и эффективности коррекционной </w:t>
      </w:r>
      <w:r w:rsidRPr="008C17AF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8C17AF">
        <w:rPr>
          <w:rFonts w:ascii="Times New Roman" w:hAnsi="Times New Roman" w:cs="Times New Roman"/>
          <w:sz w:val="28"/>
          <w:szCs w:val="28"/>
        </w:rPr>
        <w:t>могут рассматриваться:</w:t>
      </w:r>
    </w:p>
    <w:p w:rsidR="00872A28" w:rsidRPr="008C17AF" w:rsidRDefault="00872A28" w:rsidP="007F63B1">
      <w:pPr>
        <w:widowControl w:val="0"/>
        <w:numPr>
          <w:ilvl w:val="0"/>
          <w:numId w:val="5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Динамика индивидуальных достижений учащихся с ОВЗ по освоению пред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метных программ.</w:t>
      </w:r>
    </w:p>
    <w:p w:rsidR="00872A28" w:rsidRPr="008C17AF" w:rsidRDefault="00872A28" w:rsidP="007F63B1">
      <w:pPr>
        <w:widowControl w:val="0"/>
        <w:numPr>
          <w:ilvl w:val="0"/>
          <w:numId w:val="5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C17AF">
        <w:rPr>
          <w:rFonts w:ascii="Times New Roman" w:hAnsi="Times New Roman" w:cs="Times New Roman"/>
          <w:spacing w:val="-11"/>
          <w:sz w:val="28"/>
          <w:szCs w:val="28"/>
        </w:rPr>
        <w:t xml:space="preserve">Создание необходимых условий для обеспечения доступности качественного 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образования для детей с ограниченными возможностями здоровья (формы обу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чения, оптимизирующие коррекционную работу, и наличие соответствующих </w:t>
      </w:r>
      <w:r w:rsidRPr="008C17AF">
        <w:rPr>
          <w:rFonts w:ascii="Times New Roman" w:hAnsi="Times New Roman" w:cs="Times New Roman"/>
          <w:sz w:val="28"/>
          <w:szCs w:val="28"/>
        </w:rPr>
        <w:t>материально-технических условий).</w:t>
      </w:r>
    </w:p>
    <w:p w:rsidR="00872A28" w:rsidRPr="008C17AF" w:rsidRDefault="00872A28" w:rsidP="007F63B1">
      <w:pPr>
        <w:widowControl w:val="0"/>
        <w:numPr>
          <w:ilvl w:val="0"/>
          <w:numId w:val="5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proofErr w:type="gramStart"/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Увеличение доли педагогических работников образовательного учреждения, 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t>прошедших специальную подготовку и обладающих необходимой квалификаци</w:t>
      </w:r>
      <w:r w:rsidRPr="008C17A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 xml:space="preserve">ей для организации работы с обучающимися с ограниченными возможностями </w:t>
      </w:r>
      <w:r w:rsidRPr="008C17AF">
        <w:rPr>
          <w:rFonts w:ascii="Times New Roman" w:hAnsi="Times New Roman" w:cs="Times New Roman"/>
          <w:sz w:val="28"/>
          <w:szCs w:val="28"/>
        </w:rPr>
        <w:t>здоровья.</w:t>
      </w:r>
      <w:proofErr w:type="gramEnd"/>
    </w:p>
    <w:p w:rsidR="00872A28" w:rsidRPr="008C17AF" w:rsidRDefault="00872A28" w:rsidP="007F63B1">
      <w:pPr>
        <w:widowControl w:val="0"/>
        <w:numPr>
          <w:ilvl w:val="0"/>
          <w:numId w:val="5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8C17AF">
        <w:rPr>
          <w:rFonts w:ascii="Times New Roman" w:hAnsi="Times New Roman" w:cs="Times New Roman"/>
          <w:spacing w:val="-10"/>
          <w:sz w:val="28"/>
          <w:szCs w:val="28"/>
        </w:rPr>
        <w:t>Сравнит</w:t>
      </w:r>
      <w:r>
        <w:rPr>
          <w:rFonts w:ascii="Times New Roman" w:hAnsi="Times New Roman" w:cs="Times New Roman"/>
          <w:spacing w:val="-10"/>
          <w:sz w:val="28"/>
          <w:szCs w:val="28"/>
        </w:rPr>
        <w:t>ельная характеристика данных ме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t>дико-психологической и педагоги</w:t>
      </w:r>
      <w:r w:rsidRPr="008C17AF">
        <w:rPr>
          <w:rFonts w:ascii="Times New Roman" w:hAnsi="Times New Roman" w:cs="Times New Roman"/>
          <w:spacing w:val="-10"/>
          <w:sz w:val="28"/>
          <w:szCs w:val="28"/>
        </w:rPr>
        <w:softHyphen/>
        <w:t>ческой диагностики учащихся с ОВЗ на разных этапах обучения.</w:t>
      </w:r>
    </w:p>
    <w:p w:rsidR="004D0E2F" w:rsidRPr="00872A28" w:rsidRDefault="00872A28" w:rsidP="007F63B1">
      <w:pPr>
        <w:widowControl w:val="0"/>
        <w:numPr>
          <w:ilvl w:val="0"/>
          <w:numId w:val="5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C17AF">
        <w:rPr>
          <w:rFonts w:ascii="Times New Roman" w:hAnsi="Times New Roman" w:cs="Times New Roman"/>
          <w:spacing w:val="-9"/>
          <w:sz w:val="28"/>
          <w:szCs w:val="28"/>
        </w:rPr>
        <w:t>Количество специалистов, привлекаемых к индивидуальной и групповой ра</w:t>
      </w:r>
      <w:r w:rsidRPr="008C17A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боте с детьми с ОВЗ.</w:t>
      </w:r>
    </w:p>
    <w:p w:rsidR="00872A28" w:rsidRPr="008C17AF" w:rsidRDefault="00872A28" w:rsidP="00872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Планируемые результаты</w:t>
      </w:r>
    </w:p>
    <w:p w:rsidR="00872A28" w:rsidRPr="008C17AF" w:rsidRDefault="00872A28" w:rsidP="00872A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Результатом коррекции развития детей с ОВЗ может считаться не столько успешное освоение ими основной образовательной программы, сколько освое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ние жизненно значимых компетенций:</w:t>
      </w:r>
    </w:p>
    <w:p w:rsidR="00872A28" w:rsidRPr="008C17AF" w:rsidRDefault="00872A28" w:rsidP="007F63B1">
      <w:pPr>
        <w:widowControl w:val="0"/>
        <w:numPr>
          <w:ilvl w:val="0"/>
          <w:numId w:val="5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 и ограниче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ниях, о насущно необходимом жизнеобеспечении, способности вступать в ком</w:t>
      </w:r>
      <w:r w:rsidRPr="008C17AF">
        <w:rPr>
          <w:rFonts w:ascii="Times New Roman" w:hAnsi="Times New Roman" w:cs="Times New Roman"/>
          <w:sz w:val="28"/>
          <w:szCs w:val="28"/>
        </w:rPr>
        <w:softHyphen/>
        <w:t xml:space="preserve">муникацию </w:t>
      </w:r>
      <w:proofErr w:type="gramStart"/>
      <w:r w:rsidRPr="008C17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17AF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</w:t>
      </w:r>
      <w:r w:rsidRPr="008C17AF">
        <w:rPr>
          <w:rFonts w:ascii="Times New Roman" w:hAnsi="Times New Roman" w:cs="Times New Roman"/>
          <w:sz w:val="28"/>
          <w:szCs w:val="28"/>
        </w:rPr>
        <w:softHyphen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нию специальных условий для пребывания в школе, своих нуждах и правах в ор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C17AF">
        <w:rPr>
          <w:rFonts w:ascii="Times New Roman" w:hAnsi="Times New Roman" w:cs="Times New Roman"/>
          <w:sz w:val="28"/>
          <w:szCs w:val="28"/>
        </w:rPr>
        <w:t>ганизации обучения;</w:t>
      </w:r>
    </w:p>
    <w:p w:rsidR="00872A28" w:rsidRPr="008C17AF" w:rsidRDefault="00872A28" w:rsidP="007F63B1">
      <w:pPr>
        <w:widowControl w:val="0"/>
        <w:numPr>
          <w:ilvl w:val="0"/>
          <w:numId w:val="5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872A28" w:rsidRPr="008C17AF" w:rsidRDefault="00872A28" w:rsidP="007F63B1">
      <w:pPr>
        <w:widowControl w:val="0"/>
        <w:numPr>
          <w:ilvl w:val="0"/>
          <w:numId w:val="5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>овладение навыками коммуникации;</w:t>
      </w:r>
    </w:p>
    <w:p w:rsidR="00872A28" w:rsidRPr="008C17AF" w:rsidRDefault="00872A28" w:rsidP="007F63B1">
      <w:pPr>
        <w:widowControl w:val="0"/>
        <w:numPr>
          <w:ilvl w:val="0"/>
          <w:numId w:val="5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дифференциация и осмысление картины мира и её временно-пространственной </w:t>
      </w:r>
      <w:r w:rsidRPr="008C17A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72A28" w:rsidRPr="008C17AF" w:rsidRDefault="00872A28" w:rsidP="007F63B1">
      <w:pPr>
        <w:widowControl w:val="0"/>
        <w:numPr>
          <w:ilvl w:val="0"/>
          <w:numId w:val="5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осмысление своего социального окружения и освоение соответствующих воз</w:t>
      </w:r>
      <w:r w:rsidRPr="008C17AF">
        <w:rPr>
          <w:rFonts w:ascii="Times New Roman" w:hAnsi="Times New Roman" w:cs="Times New Roman"/>
          <w:sz w:val="28"/>
          <w:szCs w:val="28"/>
        </w:rPr>
        <w:softHyphen/>
        <w:t>расту системы ценностей и социальных ролей;</w:t>
      </w:r>
    </w:p>
    <w:p w:rsidR="00872A28" w:rsidRPr="008C17AF" w:rsidRDefault="00872A28" w:rsidP="00872A28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>предупреждение физических, интеллектуальных и эмоциональных перегрузок</w:t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C17AF">
        <w:rPr>
          <w:rFonts w:ascii="Times New Roman" w:hAnsi="Times New Roman" w:cs="Times New Roman"/>
          <w:sz w:val="28"/>
          <w:szCs w:val="28"/>
        </w:rPr>
        <w:t>учащихся с ОВЗ;</w:t>
      </w:r>
    </w:p>
    <w:p w:rsidR="00872A28" w:rsidRPr="008C17AF" w:rsidRDefault="00872A28" w:rsidP="00872A28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AF">
        <w:rPr>
          <w:rFonts w:ascii="Times New Roman" w:hAnsi="Times New Roman" w:cs="Times New Roman"/>
          <w:sz w:val="28"/>
          <w:szCs w:val="28"/>
        </w:rPr>
        <w:t>•</w:t>
      </w:r>
      <w:r w:rsidRPr="008C17AF">
        <w:rPr>
          <w:rFonts w:ascii="Times New Roman" w:hAnsi="Times New Roman" w:cs="Times New Roman"/>
          <w:sz w:val="28"/>
          <w:szCs w:val="28"/>
        </w:rPr>
        <w:tab/>
      </w:r>
      <w:r w:rsidRPr="008C17AF">
        <w:rPr>
          <w:rFonts w:ascii="Times New Roman" w:hAnsi="Times New Roman" w:cs="Times New Roman"/>
          <w:spacing w:val="-1"/>
          <w:sz w:val="28"/>
          <w:szCs w:val="28"/>
        </w:rPr>
        <w:t xml:space="preserve">достижение ребёнком с ОВЗ планируемых результатов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освоения образователь</w:t>
      </w:r>
      <w:r w:rsidRPr="008C17AF">
        <w:rPr>
          <w:rFonts w:ascii="Times New Roman" w:hAnsi="Times New Roman" w:cs="Times New Roman"/>
          <w:sz w:val="28"/>
          <w:szCs w:val="28"/>
        </w:rPr>
        <w:t>ной программы в соответствии с их возможностями.</w:t>
      </w:r>
    </w:p>
    <w:p w:rsidR="0073203B" w:rsidRDefault="0073203B" w:rsidP="007320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3203B" w:rsidRPr="0073203B" w:rsidRDefault="0073203B" w:rsidP="00732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2.4. </w:t>
      </w:r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обучающихся</w:t>
      </w:r>
      <w:proofErr w:type="gramEnd"/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3203B">
        <w:rPr>
          <w:rFonts w:ascii="Times New Roman" w:hAnsi="Times New Roman" w:cs="Times New Roman"/>
          <w:b/>
          <w:bCs/>
          <w:spacing w:val="-11"/>
          <w:sz w:val="28"/>
          <w:szCs w:val="28"/>
        </w:rPr>
        <w:t>с умственной отсталостью (интеллектуальными нарушениями)</w:t>
      </w:r>
    </w:p>
    <w:p w:rsidR="0073203B" w:rsidRDefault="0073203B" w:rsidP="00732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3203B" w:rsidRDefault="0073203B" w:rsidP="00732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Цель и задачи духовно-нравственного развития и </w:t>
      </w:r>
      <w:proofErr w:type="gramStart"/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>воспитания</w:t>
      </w:r>
      <w:proofErr w:type="gramEnd"/>
      <w:r w:rsidRPr="0073203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обучающихся </w:t>
      </w:r>
      <w:r w:rsidRPr="0073203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с умственной отсталостью (интеллектуальными нарушениями) </w:t>
      </w:r>
    </w:p>
    <w:p w:rsidR="0073203B" w:rsidRDefault="0073203B" w:rsidP="00732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73203B" w:rsidRPr="0073203B" w:rsidRDefault="0073203B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Духовно-нравственное воспитание </w:t>
      </w:r>
      <w:r w:rsidRPr="0073203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t>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Духовно-нравственное развитие </w:t>
      </w:r>
      <w:r w:rsidRPr="0073203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осуществляемое в процессе социализации 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t>последовательное расширение и укрепление ценностно-смысловой сферы лич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6"/>
          <w:sz w:val="28"/>
          <w:szCs w:val="28"/>
        </w:rPr>
        <w:t xml:space="preserve">ности, формирование способности человека </w:t>
      </w:r>
      <w:r>
        <w:rPr>
          <w:rFonts w:ascii="Times New Roman" w:hAnsi="Times New Roman" w:cs="Times New Roman"/>
          <w:spacing w:val="-6"/>
          <w:sz w:val="28"/>
          <w:szCs w:val="28"/>
        </w:rPr>
        <w:t>оценивать и сознательно выстраи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t>вать на основе традиционных моральных норм и нравственных идеалов отноше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t>ния к себе, другим людям, обществу, государству, Отечеству, миру в целом.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Цель 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t>духовно - нравственного развития и воспитания обучающихся - социаль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t>но - педагогическая поддержка и приобщение обучающихся к базовым нацио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11"/>
          <w:sz w:val="28"/>
          <w:szCs w:val="28"/>
        </w:rPr>
        <w:t>нальным ценностям российского общества, общечеловеческим ценностям в кон</w:t>
      </w:r>
      <w:r w:rsidRPr="0073203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t>тексте формирования у них нравственных чувств. Нравственного сознания и по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ведения.</w:t>
      </w:r>
    </w:p>
    <w:p w:rsidR="0073203B" w:rsidRDefault="0073203B" w:rsidP="0073203B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b/>
          <w:bCs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Задачи 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t xml:space="preserve">духовно - нравственного развития </w:t>
      </w:r>
      <w:proofErr w:type="gramStart"/>
      <w:r w:rsidRPr="0073203B">
        <w:rPr>
          <w:rFonts w:ascii="Times New Roman" w:hAnsi="Times New Roman" w:cs="Times New Roman"/>
          <w:spacing w:val="-8"/>
          <w:sz w:val="28"/>
          <w:szCs w:val="28"/>
        </w:rPr>
        <w:t>обучающихся</w:t>
      </w:r>
      <w:proofErr w:type="gramEnd"/>
      <w:r w:rsidRPr="0073203B">
        <w:rPr>
          <w:rFonts w:ascii="Times New Roman" w:hAnsi="Times New Roman" w:cs="Times New Roman"/>
          <w:spacing w:val="-8"/>
          <w:sz w:val="28"/>
          <w:szCs w:val="28"/>
        </w:rPr>
        <w:t xml:space="preserve">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лёгкой 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t>умственной отстало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 xml:space="preserve">стью (интеллектуальными нарушениями) </w:t>
      </w:r>
      <w:r w:rsidRPr="0073203B">
        <w:rPr>
          <w:rFonts w:ascii="Times New Roman" w:hAnsi="Times New Roman" w:cs="Times New Roman"/>
          <w:b/>
          <w:bCs/>
          <w:sz w:val="28"/>
          <w:szCs w:val="28"/>
        </w:rPr>
        <w:t>в области фо</w:t>
      </w:r>
      <w:r>
        <w:rPr>
          <w:rFonts w:ascii="Times New Roman" w:hAnsi="Times New Roman" w:cs="Times New Roman"/>
          <w:b/>
          <w:bCs/>
          <w:sz w:val="28"/>
          <w:szCs w:val="28"/>
        </w:rPr>
        <w:t>рмирования личностной культуры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Подготовительный,</w:t>
      </w:r>
      <w:r w:rsidRPr="0073203B">
        <w:rPr>
          <w:rFonts w:ascii="Times New Roman" w:hAnsi="Times New Roman" w:cs="Times New Roman"/>
          <w:b/>
          <w:bCs/>
          <w:sz w:val="28"/>
          <w:szCs w:val="28"/>
        </w:rPr>
        <w:t xml:space="preserve"> 1 класс - 4 классы:</w:t>
      </w:r>
    </w:p>
    <w:p w:rsidR="0073203B" w:rsidRPr="0073203B" w:rsidRDefault="0073203B" w:rsidP="0073203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Формирование мотивации универсальной нравственной компетенции - «стано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t>виться лучше», активности в учебно-игровой, предметно-продуктивной, соци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  <w:t>ально-ориентированной деятельности на основе нравственных установок и мо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ральных норм;</w:t>
      </w:r>
    </w:p>
    <w:p w:rsidR="0073203B" w:rsidRPr="0073203B" w:rsidRDefault="0073203B" w:rsidP="0073203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Формирование нравственных представлений о том, что такое «хорошо» и что та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  <w:t>кое «плохо», также внутренней установки в сознании школьника поступать «хо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рошо»;</w:t>
      </w:r>
    </w:p>
    <w:p w:rsidR="0073203B" w:rsidRPr="0073203B" w:rsidRDefault="0073203B" w:rsidP="0073203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Формирование первоначальных представлений о некоторых общечеловеческих </w:t>
      </w:r>
      <w:r w:rsidRPr="0073203B">
        <w:rPr>
          <w:rFonts w:ascii="Times New Roman" w:hAnsi="Times New Roman" w:cs="Times New Roman"/>
          <w:sz w:val="28"/>
          <w:szCs w:val="28"/>
        </w:rPr>
        <w:t>(базовых) ценностях;</w:t>
      </w:r>
    </w:p>
    <w:p w:rsidR="0073203B" w:rsidRDefault="0073203B" w:rsidP="0073203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9"/>
          <w:sz w:val="28"/>
          <w:szCs w:val="28"/>
        </w:rPr>
        <w:t xml:space="preserve">Развитие трудолюбия, способности к преодолению трудностей, настойчивости в </w:t>
      </w:r>
      <w:r w:rsidRPr="0073203B">
        <w:rPr>
          <w:rFonts w:ascii="Times New Roman" w:hAnsi="Times New Roman" w:cs="Times New Roman"/>
          <w:sz w:val="28"/>
          <w:szCs w:val="28"/>
        </w:rPr>
        <w:t xml:space="preserve">достижении результата. 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z w:val="28"/>
          <w:szCs w:val="28"/>
        </w:rPr>
        <w:t>5-9 классы: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Формирование способности формулировать собственные нравственные обяза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11"/>
          <w:sz w:val="28"/>
          <w:szCs w:val="28"/>
        </w:rPr>
        <w:t xml:space="preserve">тельства. Давать элементарную нравственную оценку своим и чужим поступкам; 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t>Формирование способности к самостоятельным поступкам и действиям, совер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t>шаемым на основе морального выбора, к принятию ответственности за их ре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 xml:space="preserve">зультаты. </w:t>
      </w:r>
    </w:p>
    <w:p w:rsidR="0073203B" w:rsidRDefault="0073203B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фо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рмирования социальной культуры 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Подготовительный,</w:t>
      </w:r>
      <w:r w:rsidRPr="0073203B">
        <w:rPr>
          <w:rFonts w:ascii="Times New Roman" w:hAnsi="Times New Roman" w:cs="Times New Roman"/>
          <w:b/>
          <w:bCs/>
          <w:sz w:val="28"/>
          <w:szCs w:val="28"/>
        </w:rPr>
        <w:t xml:space="preserve"> 1 класс - 4 классы: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Воспитание положительного отношения к своему национальному языку и куль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туре;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Формирование чувства причастности к коллективным делам; </w:t>
      </w:r>
    </w:p>
    <w:p w:rsid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6"/>
          <w:sz w:val="28"/>
          <w:szCs w:val="28"/>
        </w:rPr>
        <w:t xml:space="preserve">Развитие навыков осуществления сотрудничества с педагогами, сверстниками, </w:t>
      </w:r>
      <w:r w:rsidRPr="0073203B">
        <w:rPr>
          <w:rFonts w:ascii="Times New Roman" w:hAnsi="Times New Roman" w:cs="Times New Roman"/>
          <w:sz w:val="28"/>
          <w:szCs w:val="28"/>
        </w:rPr>
        <w:t xml:space="preserve">родителями, старшими детьми в решении общих проблем; 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Развитие доброжелательности и эмоциональной отзывчивости. Понимания дру</w:t>
      </w:r>
      <w:r w:rsidRPr="0073203B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гих людей и сопереживания им.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pacing w:val="-12"/>
          <w:sz w:val="28"/>
          <w:szCs w:val="28"/>
        </w:rPr>
        <w:t>5-9 классы: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Пробуждение чувства патриотизм</w:t>
      </w:r>
      <w:r>
        <w:rPr>
          <w:rFonts w:ascii="Times New Roman" w:hAnsi="Times New Roman" w:cs="Times New Roman"/>
          <w:spacing w:val="-10"/>
          <w:sz w:val="28"/>
          <w:szCs w:val="28"/>
        </w:rPr>
        <w:t>а и веры в Россию и свой народ;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7"/>
          <w:sz w:val="28"/>
          <w:szCs w:val="28"/>
        </w:rPr>
        <w:t>Формирование ценностного отношения к своему национальному языку и куль</w:t>
      </w:r>
      <w:r w:rsidRPr="0073203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туре;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Формирование чувства личной ответстве</w:t>
      </w:r>
      <w:r>
        <w:rPr>
          <w:rFonts w:ascii="Times New Roman" w:hAnsi="Times New Roman" w:cs="Times New Roman"/>
          <w:spacing w:val="-10"/>
          <w:sz w:val="28"/>
          <w:szCs w:val="28"/>
        </w:rPr>
        <w:t>нности за свои дела и поступки;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0"/>
          <w:sz w:val="28"/>
          <w:szCs w:val="28"/>
        </w:rPr>
        <w:t>Проявление интереса к общественным явлен</w:t>
      </w:r>
      <w:r>
        <w:rPr>
          <w:rFonts w:ascii="Times New Roman" w:hAnsi="Times New Roman" w:cs="Times New Roman"/>
          <w:spacing w:val="-10"/>
          <w:sz w:val="28"/>
          <w:szCs w:val="28"/>
        </w:rPr>
        <w:t>иям и событиям;</w:t>
      </w:r>
    </w:p>
    <w:p w:rsid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8"/>
          <w:sz w:val="28"/>
          <w:szCs w:val="28"/>
        </w:rPr>
        <w:t>Формирование начальных представлений о народах России, их единстве и мно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гообразии.</w:t>
      </w:r>
    </w:p>
    <w:p w:rsidR="0073203B" w:rsidRDefault="0073203B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73203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 области формирования семейной культуры </w:t>
      </w:r>
    </w:p>
    <w:p w:rsidR="0073203B" w:rsidRPr="0073203B" w:rsidRDefault="0073203B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Подготовительный, </w:t>
      </w:r>
      <w:r w:rsidRPr="0073203B">
        <w:rPr>
          <w:rFonts w:ascii="Times New Roman" w:hAnsi="Times New Roman" w:cs="Times New Roman"/>
          <w:b/>
          <w:bCs/>
          <w:sz w:val="28"/>
          <w:szCs w:val="28"/>
        </w:rPr>
        <w:t xml:space="preserve"> 1 класс - 4 классы: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9"/>
          <w:sz w:val="28"/>
          <w:szCs w:val="28"/>
        </w:rPr>
        <w:t>Формирование уважительного отношения к родителям, осознанного, заботливо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го отношения к старшим и младшим;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11"/>
          <w:sz w:val="28"/>
          <w:szCs w:val="28"/>
        </w:rPr>
        <w:t>Формирование положительного отношения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к семейным традициям и устоям.</w:t>
      </w:r>
    </w:p>
    <w:p w:rsidR="0073203B" w:rsidRPr="0073203B" w:rsidRDefault="00256A11" w:rsidP="007320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03B" w:rsidRPr="0073203B">
        <w:rPr>
          <w:rFonts w:ascii="Times New Roman" w:hAnsi="Times New Roman" w:cs="Times New Roman"/>
          <w:b/>
          <w:bCs/>
          <w:sz w:val="28"/>
          <w:szCs w:val="28"/>
        </w:rPr>
        <w:t>5-9 классы: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8"/>
          <w:sz w:val="28"/>
          <w:szCs w:val="28"/>
        </w:rPr>
        <w:t>Формирование представления о семейных ценностях, тендерных семейных ро</w:t>
      </w:r>
      <w:r w:rsidRPr="0073203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лях и уважения к ним;</w:t>
      </w:r>
    </w:p>
    <w:p w:rsidR="0073203B" w:rsidRPr="0073203B" w:rsidRDefault="0073203B" w:rsidP="0073203B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B">
        <w:rPr>
          <w:rFonts w:ascii="Times New Roman" w:hAnsi="Times New Roman" w:cs="Times New Roman"/>
          <w:spacing w:val="-9"/>
          <w:sz w:val="28"/>
          <w:szCs w:val="28"/>
        </w:rPr>
        <w:t>Активное участие в сохранении и укреплении положительных семейных тради</w:t>
      </w:r>
      <w:r w:rsidRPr="0073203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203B">
        <w:rPr>
          <w:rFonts w:ascii="Times New Roman" w:hAnsi="Times New Roman" w:cs="Times New Roman"/>
          <w:sz w:val="28"/>
          <w:szCs w:val="28"/>
        </w:rPr>
        <w:t>ций.</w:t>
      </w:r>
    </w:p>
    <w:p w:rsidR="0073203B" w:rsidRPr="0073203B" w:rsidRDefault="0073203B" w:rsidP="00732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11" w:rsidRPr="00256A11" w:rsidRDefault="00256A11" w:rsidP="00256A1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A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Основные направления и ценности духовно-нравственного </w:t>
      </w:r>
      <w:proofErr w:type="gramStart"/>
      <w:r w:rsidRPr="00256A11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развития</w:t>
      </w:r>
      <w:proofErr w:type="gramEnd"/>
      <w:r w:rsidRPr="00256A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обу</w:t>
      </w:r>
      <w:r w:rsidRPr="00256A11">
        <w:rPr>
          <w:rFonts w:ascii="Times New Roman" w:hAnsi="Times New Roman" w:cs="Times New Roman"/>
          <w:b/>
          <w:bCs/>
          <w:spacing w:val="-8"/>
          <w:sz w:val="28"/>
          <w:szCs w:val="28"/>
        </w:rPr>
        <w:softHyphen/>
      </w:r>
      <w:r w:rsidRPr="00256A11">
        <w:rPr>
          <w:rFonts w:ascii="Times New Roman" w:hAnsi="Times New Roman" w:cs="Times New Roman"/>
          <w:b/>
          <w:bCs/>
          <w:spacing w:val="-11"/>
          <w:sz w:val="28"/>
          <w:szCs w:val="28"/>
        </w:rPr>
        <w:t>чающихся с умственной отсталостью (интеллектуальными нарушениями)</w:t>
      </w:r>
    </w:p>
    <w:p w:rsidR="00256A11" w:rsidRPr="00256A11" w:rsidRDefault="00256A11" w:rsidP="00256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A11">
        <w:rPr>
          <w:rFonts w:ascii="Times New Roman" w:hAnsi="Times New Roman" w:cs="Times New Roman"/>
          <w:spacing w:val="-10"/>
          <w:sz w:val="28"/>
          <w:szCs w:val="28"/>
        </w:rPr>
        <w:t>Общие задачи духовно-нравственного развития обучающихся с умственной от</w:t>
      </w:r>
      <w:r w:rsidRPr="00256A11">
        <w:rPr>
          <w:rFonts w:ascii="Times New Roman" w:hAnsi="Times New Roman" w:cs="Times New Roman"/>
          <w:spacing w:val="-10"/>
          <w:sz w:val="28"/>
          <w:szCs w:val="28"/>
        </w:rPr>
        <w:softHyphen/>
        <w:t>сталостью (интеллектуальными нарушениями) классифицированы по направле</w:t>
      </w:r>
      <w:r w:rsidRPr="00256A1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256A11">
        <w:rPr>
          <w:rFonts w:ascii="Times New Roman" w:hAnsi="Times New Roman" w:cs="Times New Roman"/>
          <w:spacing w:val="-9"/>
          <w:sz w:val="28"/>
          <w:szCs w:val="28"/>
        </w:rPr>
        <w:t xml:space="preserve">ниям, каждое из которых, будучи тесно связаны с другими, раскрывает одну из </w:t>
      </w:r>
      <w:r w:rsidRPr="00256A11">
        <w:rPr>
          <w:rFonts w:ascii="Times New Roman" w:hAnsi="Times New Roman" w:cs="Times New Roman"/>
          <w:spacing w:val="-10"/>
          <w:sz w:val="28"/>
          <w:szCs w:val="28"/>
        </w:rPr>
        <w:t xml:space="preserve">существенных сторон духовно - нравственного развития личности гражданина </w:t>
      </w:r>
      <w:r w:rsidRPr="00256A1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256A11" w:rsidRPr="00256A11" w:rsidRDefault="00256A11" w:rsidP="00256A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11">
        <w:rPr>
          <w:rFonts w:ascii="Times New Roman" w:hAnsi="Times New Roman" w:cs="Times New Roman"/>
          <w:spacing w:val="-6"/>
          <w:sz w:val="28"/>
          <w:szCs w:val="28"/>
        </w:rPr>
        <w:t>Каждое из направлений духовно - нравственного развития обучающихся осно</w:t>
      </w:r>
      <w:r w:rsidRPr="00256A1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56A11">
        <w:rPr>
          <w:rFonts w:ascii="Times New Roman" w:hAnsi="Times New Roman" w:cs="Times New Roman"/>
          <w:spacing w:val="-9"/>
          <w:sz w:val="28"/>
          <w:szCs w:val="28"/>
        </w:rPr>
        <w:t>вано на определенной системе базовых национальных ценностей и должно обес</w:t>
      </w:r>
      <w:r w:rsidRPr="00256A11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печивать усвоение их </w:t>
      </w:r>
      <w:proofErr w:type="gramStart"/>
      <w:r w:rsidRPr="00256A11">
        <w:rPr>
          <w:rFonts w:ascii="Times New Roman" w:hAnsi="Times New Roman" w:cs="Times New Roman"/>
          <w:spacing w:val="-9"/>
          <w:sz w:val="28"/>
          <w:szCs w:val="28"/>
        </w:rPr>
        <w:t>обучающимися</w:t>
      </w:r>
      <w:proofErr w:type="gramEnd"/>
      <w:r w:rsidRPr="00256A11">
        <w:rPr>
          <w:rFonts w:ascii="Times New Roman" w:hAnsi="Times New Roman" w:cs="Times New Roman"/>
          <w:spacing w:val="-9"/>
          <w:sz w:val="28"/>
          <w:szCs w:val="28"/>
        </w:rPr>
        <w:t xml:space="preserve"> на доступном для них уровне. </w:t>
      </w:r>
      <w:r w:rsidRPr="00256A11">
        <w:rPr>
          <w:rFonts w:ascii="Times New Roman" w:hAnsi="Times New Roman" w:cs="Times New Roman"/>
          <w:spacing w:val="-8"/>
          <w:sz w:val="28"/>
          <w:szCs w:val="28"/>
        </w:rPr>
        <w:t xml:space="preserve">Организация духовно-нравственного развития </w:t>
      </w:r>
      <w:proofErr w:type="gramStart"/>
      <w:r w:rsidRPr="00256A11">
        <w:rPr>
          <w:rFonts w:ascii="Times New Roman" w:hAnsi="Times New Roman" w:cs="Times New Roman"/>
          <w:spacing w:val="-8"/>
          <w:sz w:val="28"/>
          <w:szCs w:val="28"/>
        </w:rPr>
        <w:t>обучающихся</w:t>
      </w:r>
      <w:proofErr w:type="gramEnd"/>
      <w:r w:rsidRPr="00256A11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следующим </w:t>
      </w:r>
      <w:r w:rsidRPr="00256A11">
        <w:rPr>
          <w:rFonts w:ascii="Times New Roman" w:hAnsi="Times New Roman" w:cs="Times New Roman"/>
          <w:b/>
          <w:bCs/>
          <w:sz w:val="28"/>
          <w:szCs w:val="28"/>
        </w:rPr>
        <w:t>направлениям:</w:t>
      </w:r>
    </w:p>
    <w:p w:rsidR="0073203B" w:rsidRDefault="0073203B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56A11" w:rsidRDefault="00256A11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56A11" w:rsidRDefault="00256A11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56A11" w:rsidRDefault="00256A11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256A11" w:rsidRDefault="00256A11" w:rsidP="0073203B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2"/>
      </w:tblGrid>
      <w:tr w:rsidR="00256A11" w:rsidTr="00256A11">
        <w:tc>
          <w:tcPr>
            <w:tcW w:w="3331" w:type="dxa"/>
          </w:tcPr>
          <w:p w:rsidR="00256A11" w:rsidRPr="00256A11" w:rsidRDefault="00256A11" w:rsidP="00256A11">
            <w:pPr>
              <w:shd w:val="clear" w:color="auto" w:fill="FFFFFF"/>
              <w:spacing w:line="322" w:lineRule="exact"/>
              <w:ind w:left="720" w:hanging="317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 xml:space="preserve">Направления, </w:t>
            </w:r>
            <w:r w:rsidRPr="00256A1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ценности</w:t>
            </w:r>
          </w:p>
          <w:p w:rsidR="00256A11" w:rsidRDefault="00256A11" w:rsidP="0073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56A11" w:rsidRPr="00256A11" w:rsidRDefault="00256A11" w:rsidP="00256A11">
            <w:pPr>
              <w:shd w:val="clear" w:color="auto" w:fill="FFFFFF"/>
              <w:spacing w:line="322" w:lineRule="exact"/>
              <w:ind w:left="720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332" w:type="dxa"/>
          </w:tcPr>
          <w:p w:rsidR="00256A11" w:rsidRPr="00256A11" w:rsidRDefault="00256A11" w:rsidP="00256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56A11" w:rsidTr="00256A11">
        <w:tc>
          <w:tcPr>
            <w:tcW w:w="3331" w:type="dxa"/>
          </w:tcPr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Воспитание граж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данственности, пат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риотизма, уважения </w:t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правам, свободам и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обязанностям чело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век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proofErr w:type="gramStart"/>
            <w:r w:rsidRPr="00256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Ценности: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любовь к России, своему </w:t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народу, своему краю,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служение Отечеству, правовое государ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ство, гражданское общество, закон и правопорядок, поли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культурный мир, свобода личная и национальная, дове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рие к людям, инсти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тутам государства и гражданского обще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  <w:proofErr w:type="gramEnd"/>
          </w:p>
          <w:p w:rsidR="00256A11" w:rsidRPr="00256A11" w:rsidRDefault="00256A11" w:rsidP="002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11" w:rsidRPr="00256A11" w:rsidRDefault="00256A11" w:rsidP="002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256A11" w:rsidRPr="00256A11" w:rsidRDefault="00256A11" w:rsidP="00256A11">
            <w:pPr>
              <w:shd w:val="clear" w:color="auto" w:fill="FFFFFF"/>
              <w:tabs>
                <w:tab w:val="left" w:pos="2026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политическом устройстве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ийского государства, его инсти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тутах, их роли в жизни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ства, о его важнейших законах;</w:t>
            </w:r>
            <w:proofErr w:type="gramStart"/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представления о символах госу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дарства — Флаге, Гербе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флаге и гербе субъекта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ации, в котором </w:t>
            </w:r>
            <w:r w:rsidRPr="00256A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A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образовательное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учреждение;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-элементарные представления об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институтах гражданского обще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ства, о возможностях участия граждан в общественном управ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-элементарные представления о правах и обязанностях гражда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нина России;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-интерес к общественным явле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ниям, понимание активной роли человека в обществе; </w:t>
            </w:r>
            <w:proofErr w:type="gramStart"/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</w:t>
            </w:r>
            <w:proofErr w:type="gramEnd"/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важительное отношение к рус</w:t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скому языку как государствен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ному, языку межнационального общения;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-ценностное отношение к своему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национальному языку и культу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ре;</w:t>
            </w:r>
          </w:p>
          <w:p w:rsidR="00754D0F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-начальные представления о 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народах России, об их общей ис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торической судьбе, о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 народов нашей страны; 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-элементарные представления о национальных героях и важней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ших событиях истории Росс</w:t>
            </w:r>
            <w:proofErr w:type="gramStart"/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ии и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 народов;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-интерес к государственным праздника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t>м и важнейшим собы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тиям в жизни России, субъекта</w:t>
            </w:r>
          </w:p>
          <w:p w:rsidR="00256A11" w:rsidRPr="00256A11" w:rsidRDefault="00256A11" w:rsidP="00256A11">
            <w:pPr>
              <w:shd w:val="clear" w:color="auto" w:fill="FFFFFF"/>
              <w:tabs>
                <w:tab w:val="left" w:pos="2026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</w:t>
            </w:r>
            <w:r w:rsidR="00754D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</w:t>
            </w:r>
            <w:proofErr w:type="gramStart"/>
            <w:r w:rsidR="00754D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 w:rsidRPr="00256A11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(</w:t>
            </w:r>
            <w:proofErr w:type="gramEnd"/>
            <w:r w:rsidRPr="00256A11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населённого пункта), </w:t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котором</w:t>
            </w: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256A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находится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A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образовательное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учреждение;</w:t>
            </w:r>
          </w:p>
          <w:p w:rsidR="00754D0F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-стремление активно участвовать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в делах класса, школы, семьи, </w:t>
            </w:r>
            <w:r w:rsidRPr="00256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города; </w:t>
            </w:r>
          </w:p>
          <w:p w:rsidR="00754D0F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-любовь к образовательному учреждению, </w:t>
            </w:r>
            <w:r w:rsidR="00754D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своему</w:t>
            </w:r>
            <w:r w:rsidRPr="00256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горо</w:t>
            </w:r>
            <w:r w:rsidRPr="00256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ду, 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народу, России;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-уважение к защитникам Роди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ны;</w:t>
            </w:r>
          </w:p>
          <w:p w:rsidR="00256A11" w:rsidRPr="00256A11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-умение отвечать за свои по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ступки;</w:t>
            </w:r>
          </w:p>
          <w:p w:rsidR="00256A11" w:rsidRPr="00754D0F" w:rsidRDefault="00256A11" w:rsidP="00754D0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-негативное отношение к нару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шениям порядка в классе, дома, 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улице, к невыполнению чело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веком своих обязанностей.</w:t>
            </w:r>
          </w:p>
        </w:tc>
        <w:tc>
          <w:tcPr>
            <w:tcW w:w="3332" w:type="dxa"/>
          </w:tcPr>
          <w:p w:rsidR="00256A11" w:rsidRPr="00256A11" w:rsidRDefault="00754D0F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</w:t>
            </w:r>
            <w:r w:rsidR="00256A11" w:rsidRPr="00256A11">
              <w:rPr>
                <w:rFonts w:ascii="Times New Roman" w:hAnsi="Times New Roman" w:cs="Times New Roman"/>
                <w:sz w:val="28"/>
                <w:szCs w:val="28"/>
              </w:rPr>
              <w:t>еседы, чтение книг, изучение предметов, предусмотренных ба</w:t>
            </w:r>
            <w:r w:rsidR="00256A11"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зисным учебным пла</w:t>
            </w:r>
            <w:r w:rsidR="00256A11"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ном, на плакатах, кар</w:t>
            </w:r>
            <w:r w:rsidR="00256A11"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тинах;</w:t>
            </w:r>
          </w:p>
          <w:p w:rsidR="00256A11" w:rsidRPr="00256A11" w:rsidRDefault="00256A11" w:rsidP="00256A11">
            <w:pPr>
              <w:shd w:val="clear" w:color="auto" w:fill="FFFFFF"/>
              <w:tabs>
                <w:tab w:val="left" w:pos="1790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-в процессе 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t>экскурсий,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br/>
              <w:t>путешествий по исто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рическим и памятным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A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местам,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6A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сюжетно-</w:t>
            </w:r>
          </w:p>
          <w:p w:rsidR="00754D0F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ролевых игр граждан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историко-патриотического со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держания, изучения ос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новных и вариативных 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учебных дисциплин; </w:t>
            </w:r>
          </w:p>
          <w:p w:rsidR="00754D0F" w:rsidRDefault="00256A11" w:rsidP="00256A1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-сюжетно-ролевые иг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ры, творческие конкур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сы, праздники, изуче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вариативных учеб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дисциплин; </w:t>
            </w:r>
            <w:proofErr w:type="gramStart"/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осильное участие в 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социальных проектах, </w:t>
            </w:r>
          </w:p>
          <w:p w:rsidR="00256A11" w:rsidRPr="00754D0F" w:rsidRDefault="00256A11" w:rsidP="00754D0F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-проведение бесед о по</w:t>
            </w:r>
            <w:r w:rsidRPr="00256A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t>двигах Российской ар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мии, защитниках Оте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чества, подготовке и проведении игр военно-патриотического со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держания, конкурсов и спортивных соревнова</w:t>
            </w:r>
            <w:r w:rsidRPr="00256A11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встреч с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военнослужащи</w:t>
            </w:r>
            <w:r w:rsid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  <w:r w:rsidR="00754D0F" w:rsidRPr="0025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D0F" w:rsidTr="00256A11">
        <w:tc>
          <w:tcPr>
            <w:tcW w:w="3331" w:type="dxa"/>
          </w:tcPr>
          <w:p w:rsidR="00754D0F" w:rsidRPr="00754D0F" w:rsidRDefault="00754D0F" w:rsidP="00754D0F">
            <w:pPr>
              <w:shd w:val="clear" w:color="auto" w:fill="FFFFFF"/>
              <w:tabs>
                <w:tab w:val="left" w:pos="1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нрав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ственных чувств 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этического сознания.</w:t>
            </w: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Ценности: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ственный выбор, жизнь и смысл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ни, справедливость,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  <w:t>милосер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дие, честь,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достоинство, уваже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ние родителей, ува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человека, равнопра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вие, ответственность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  <w:t>и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долга,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бота и помощь, мо-</w:t>
            </w:r>
            <w:r w:rsidRPr="00754D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раль</w:t>
            </w:r>
            <w:proofErr w:type="gramStart"/>
            <w:r w:rsidRPr="00754D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</w:t>
            </w:r>
            <w:proofErr w:type="gramEnd"/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естность,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щедрость, забота о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  <w:t>старших и младших,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  <w:t>свобода совести 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вероисповедания,</w:t>
            </w: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о вере,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ховной культуре 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светской этике.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-первоначальные  представления </w:t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  базовых   национальных   рос</w:t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 xml:space="preserve">сийских ценностях; 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-различение хороших и плохих поступков;</w:t>
            </w:r>
          </w:p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-представления о правилах пове</w:t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дения в образовательном учре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ждении, дома, на улице, в насе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лённом пункте, в общественных местах, на природе; 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-элементарные представления о религиозной картине мира, роли традиционных религий в разви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тии Российского государства, в истории и культуре нашей стра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ны;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-уважительное отношение к ро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дителям, старшим, доброжела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отношение к сверстни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кам и младшим;</w:t>
            </w:r>
          </w:p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-установление дружеских взаи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моотношений в коллективе, ос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нованных на взаимопомощи и взаимной поддержке;</w:t>
            </w:r>
          </w:p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 xml:space="preserve">-бережное, гуманное отношение ко всему живому; </w:t>
            </w:r>
          </w:p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-знание правил вежливого пове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дения, культуры речи, умение 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пользоваться «волшебными» </w:t>
            </w:r>
            <w:r w:rsidRPr="00754D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словами, быть опрятным, чи</w:t>
            </w:r>
            <w:r w:rsidRPr="00754D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 xml:space="preserve">стым, аккуратным; </w:t>
            </w:r>
            <w:proofErr w:type="gramEnd"/>
          </w:p>
          <w:p w:rsid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-стремление избегать плохих по</w:t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ступков, не капризничать, не 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быть упрямым; умение при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знаться в плохом поступке и 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его; 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-представления о возможном негативном влиянии на мораль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но-психологическое состояние </w:t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человека компьютерных игр, ки</w:t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но, телевизионных передач, ре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кламы;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-отрицательное отношение к аморальным поступкам, грубо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сти, оскорбительным словам и 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действиям, в том числе в содер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жании художественных фильмов </w:t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 телевизионных передач.</w:t>
            </w:r>
          </w:p>
        </w:tc>
        <w:tc>
          <w:tcPr>
            <w:tcW w:w="3332" w:type="dxa"/>
          </w:tcPr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-изучение учебных ин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вариантных и вариатив</w:t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ных предметов, бесед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, экс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курсии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, участия в творческой деятельно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D0F" w:rsidRPr="00754D0F" w:rsidRDefault="00754D0F" w:rsidP="00754D0F">
            <w:pPr>
              <w:shd w:val="clear" w:color="auto" w:fill="FFFFFF"/>
              <w:tabs>
                <w:tab w:val="left" w:pos="1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проведение внеуроч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ных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мероприятий,</w:t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направленных на фор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миро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вание представле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ний о нормах моральн</w:t>
            </w:r>
            <w:proofErr w:type="gramStart"/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о-</w:t>
            </w:r>
            <w:proofErr w:type="gramEnd"/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нравственного поведе</w:t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754D0F" w:rsidRPr="00754D0F" w:rsidRDefault="00754D0F" w:rsidP="00754D0F">
            <w:pPr>
              <w:shd w:val="clear" w:color="auto" w:fill="FFFFFF"/>
              <w:tabs>
                <w:tab w:val="left" w:pos="1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-беседы, классные часы,</w:t>
            </w:r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просмотр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54D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учебных</w:t>
            </w:r>
            <w:proofErr w:type="gramEnd"/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фильмов, наблюдение и</w:t>
            </w:r>
          </w:p>
          <w:p w:rsidR="00754D0F" w:rsidRPr="00754D0F" w:rsidRDefault="00423138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обсуждение в пе</w:t>
            </w:r>
            <w:r w:rsidR="00754D0F"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дагогиче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ски организо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ванной ситуации по</w:t>
            </w:r>
            <w:r w:rsidR="00754D0F"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ступков, поведения раз</w:t>
            </w:r>
            <w:r w:rsidR="00754D0F"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="00754D0F" w:rsidRPr="00754D0F">
              <w:rPr>
                <w:rFonts w:ascii="Times New Roman" w:hAnsi="Times New Roman" w:cs="Times New Roman"/>
                <w:sz w:val="28"/>
                <w:szCs w:val="28"/>
              </w:rPr>
              <w:t>ных людей;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-обучение дружной иг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ре, взаимной поддерж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ке, участию в коллек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тивных играх, приобре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тение опыта совместной 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деятельности; </w:t>
            </w:r>
            <w:proofErr w:type="gramStart"/>
            <w:r w:rsidRPr="00754D0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-п</w:t>
            </w:r>
            <w:proofErr w:type="gramEnd"/>
            <w:r w:rsidRPr="00754D0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осильное участие в 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делах благотворитель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ности, милосердия, в 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оказании помощи нуж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дающимся, заботе о жи</w:t>
            </w:r>
            <w:r w:rsidRPr="00754D0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вотных, других живых 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существах, природе; 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-беседы о семье, о ро</w:t>
            </w:r>
            <w:r w:rsidRPr="00754D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="004231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дителях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D0F" w:rsidRPr="00754D0F" w:rsidRDefault="00754D0F" w:rsidP="00754D0F">
            <w:pPr>
              <w:shd w:val="clear" w:color="auto" w:fill="FFFFFF"/>
              <w:tabs>
                <w:tab w:val="left" w:pos="1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-проведение открытых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семейных праздников,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="0042313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выполнение презента</w:t>
            </w:r>
            <w:r w:rsidR="0042313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ции совместно с роди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телям</w:t>
            </w:r>
            <w:proofErr w:type="gramStart"/>
            <w:r w:rsidRPr="00754D0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и(</w:t>
            </w:r>
            <w:proofErr w:type="gramEnd"/>
            <w:r w:rsidRPr="00754D0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законными</w:t>
            </w:r>
            <w:r w:rsidRPr="00754D0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br/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представителями) и</w:t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творческих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проектов,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проведение мероприя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тий, раскрывающих 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ис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торию семьи, воспиты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вающих уважение к</w:t>
            </w:r>
            <w:r w:rsidRPr="00754D0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старшем</w:t>
            </w:r>
            <w:r w:rsidR="004231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 поколению,</w:t>
            </w:r>
            <w:r w:rsidR="004231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укрепляющих преем</w:t>
            </w:r>
            <w:r w:rsidR="004231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ственность между по</w:t>
            </w:r>
            <w:r w:rsid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423138">
              <w:rPr>
                <w:rFonts w:ascii="Times New Roman" w:hAnsi="Times New Roman" w:cs="Times New Roman"/>
                <w:sz w:val="28"/>
                <w:szCs w:val="28"/>
              </w:rPr>
              <w:t>колениями</w:t>
            </w:r>
            <w:r w:rsidRPr="00754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D0F" w:rsidRPr="00754D0F" w:rsidRDefault="00754D0F" w:rsidP="00754D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138" w:rsidTr="00256A11">
        <w:tc>
          <w:tcPr>
            <w:tcW w:w="3331" w:type="dxa"/>
          </w:tcPr>
          <w:p w:rsidR="00423138" w:rsidRPr="00423138" w:rsidRDefault="00423138" w:rsidP="00423138">
            <w:pPr>
              <w:shd w:val="clear" w:color="auto" w:fill="FFFFFF"/>
              <w:tabs>
                <w:tab w:val="left" w:pos="1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Воспитание трудо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 xml:space="preserve">любия, творческого </w:t>
            </w:r>
            <w:r w:rsidRPr="0042313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отношения к учению, 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труду, жизни </w:t>
            </w:r>
            <w:r w:rsidRPr="00423138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Ценности: 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уважение </w:t>
            </w:r>
            <w:r w:rsidRPr="004231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 труду; творчество и </w:t>
            </w:r>
            <w:r w:rsidRPr="004231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созидание;   стремление </w:t>
            </w: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 познанию и ис</w:t>
            </w: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тине; целеустрем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ленность и настой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чивость, бережли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вость, трудолюбие</w:t>
            </w:r>
          </w:p>
        </w:tc>
        <w:tc>
          <w:tcPr>
            <w:tcW w:w="3331" w:type="dxa"/>
          </w:tcPr>
          <w:p w:rsid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-первоначальные представления 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 нравственных основах учёбы, ведущей роли образования, тру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 и значении творчества в жиз</w:t>
            </w: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 человека и общества; 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-уважение к труду и творчеству 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старших и сверстников;</w:t>
            </w:r>
          </w:p>
          <w:p w:rsid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-элементарные представления об 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профессиях; 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-ценностное отношение к учёбе как виду творческой деятельно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сти;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-элементарные представления о </w:t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роли знаний, науки, современно</w:t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го производства в жизни челове</w:t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ка и общества;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-первоначальные навыки кол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лективной работы, в том числе при разработке и реализации учебных и учебно-трудовых проектов;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-умение проявлять дисциплини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рованность, последовательность и настойчивость в выполнении учебных и учебно-трудовых за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даний;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-умение соблюдать порядок на рабочем месте;</w:t>
            </w:r>
          </w:p>
          <w:p w:rsid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-бережное отношение к резуль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татам своего труда, труда Дру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гих людей, к школьному имуще</w:t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ству, учебникам, личным вещам; 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-отрицательное отношение к ле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ни и небрежности в труде и учё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бе, небережливому отношению к </w:t>
            </w: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результатам труда людей.</w:t>
            </w:r>
          </w:p>
        </w:tc>
        <w:tc>
          <w:tcPr>
            <w:tcW w:w="3332" w:type="dxa"/>
          </w:tcPr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экскурсии по городу</w:t>
            </w: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во 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время которых знако</w:t>
            </w:r>
            <w:r w:rsidRPr="004231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мятся с различными ви</w:t>
            </w:r>
            <w:r w:rsidRPr="004231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дами труда, различ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ными профессиями в </w:t>
            </w: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ходе экскурсий </w:t>
            </w:r>
            <w:proofErr w:type="gramStart"/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</w:t>
            </w:r>
            <w:proofErr w:type="gramEnd"/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про</w:t>
            </w:r>
            <w:r w:rsidRPr="004231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изводственные       пред-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приятия, встречи с представителями раз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профессий;</w:t>
            </w:r>
          </w:p>
          <w:p w:rsidR="00423138" w:rsidRDefault="00423138" w:rsidP="00423138">
            <w:pPr>
              <w:shd w:val="clear" w:color="auto" w:fill="FFFFFF"/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-беседы о профессиях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br/>
              <w:t>своих родителей (за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1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конных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ставителей),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роведение сюжетно-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ролевых экономических</w:t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игр, посредством созда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ния игровых ситуаций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br/>
              <w:t>по мотивам различных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профессий,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внеурочных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138" w:rsidRPr="00423138" w:rsidRDefault="00423138" w:rsidP="00423138">
            <w:pPr>
              <w:shd w:val="clear" w:color="auto" w:fill="FFFFFF"/>
              <w:tabs>
                <w:tab w:val="left" w:pos="2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-праздники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конкурсы;</w:t>
            </w:r>
          </w:p>
          <w:p w:rsid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-презентации учебных и </w:t>
            </w:r>
            <w:r w:rsidRPr="004231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творческих достижений, 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стимулирование твор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31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ческого учебного труда, 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softHyphen/>
              <w:t>ющимся</w:t>
            </w:r>
            <w:proofErr w:type="gramEnd"/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</w:t>
            </w:r>
            <w:r w:rsidRPr="004231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творческой инициативы в учебном труде; 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>-изуч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предмета «Технология</w:t>
            </w:r>
            <w:r w:rsidRPr="00423138">
              <w:rPr>
                <w:rFonts w:ascii="Times New Roman" w:hAnsi="Times New Roman" w:cs="Times New Roman"/>
                <w:sz w:val="28"/>
                <w:szCs w:val="28"/>
              </w:rPr>
              <w:t xml:space="preserve">», участие в разработке </w:t>
            </w:r>
            <w:r w:rsidR="00C5518A">
              <w:rPr>
                <w:rFonts w:ascii="Times New Roman" w:hAnsi="Times New Roman" w:cs="Times New Roman"/>
                <w:sz w:val="28"/>
                <w:szCs w:val="28"/>
              </w:rPr>
              <w:t>и реализации различных проектов.</w:t>
            </w:r>
          </w:p>
          <w:p w:rsidR="00423138" w:rsidRPr="00423138" w:rsidRDefault="00423138" w:rsidP="00423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8A" w:rsidTr="00256A11">
        <w:tc>
          <w:tcPr>
            <w:tcW w:w="3331" w:type="dxa"/>
          </w:tcPr>
          <w:p w:rsidR="00736E8B" w:rsidRDefault="00C5518A" w:rsidP="00736E8B">
            <w:pPr>
              <w:shd w:val="clear" w:color="auto" w:fill="FFFFFF"/>
              <w:tabs>
                <w:tab w:val="left" w:pos="1349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цен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ностного отношения к здоровью и здоро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вому образу жизни </w:t>
            </w:r>
          </w:p>
          <w:p w:rsidR="00C5518A" w:rsidRPr="00736E8B" w:rsidRDefault="00C5518A" w:rsidP="00736E8B">
            <w:pPr>
              <w:shd w:val="clear" w:color="auto" w:fill="FFFFFF"/>
              <w:tabs>
                <w:tab w:val="left" w:pos="1349"/>
              </w:tabs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Ценности: 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здоровье физическое и стрем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к здоровому образу жизни, здоро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вье нравственное и социально-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психологическое</w:t>
            </w:r>
          </w:p>
        </w:tc>
        <w:tc>
          <w:tcPr>
            <w:tcW w:w="3331" w:type="dxa"/>
          </w:tcPr>
          <w:p w:rsidR="00C5518A" w:rsidRP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-ценностное отношение к своему 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здоровью, здоровью родителей </w:t>
            </w:r>
            <w:r w:rsid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(законных </w:t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представителей), чле</w:t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нов своей семьи, педагогов, сверстников;</w:t>
            </w:r>
          </w:p>
          <w:p w:rsidR="00C5518A" w:rsidRPr="00736E8B" w:rsidRDefault="00C5518A" w:rsidP="00736E8B">
            <w:pPr>
              <w:shd w:val="clear" w:color="auto" w:fill="FFFFFF"/>
              <w:tabs>
                <w:tab w:val="left" w:pos="26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-элементарные представления 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  <w:t>единстве и взаимовлиянии раз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br/>
              <w:t>личных видов здоровья челове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ка: физического, нравст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t xml:space="preserve">венного </w:t>
            </w:r>
            <w:r w:rsidRPr="00736E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(душевного)</w:t>
            </w:r>
            <w:proofErr w:type="gramStart"/>
            <w:r w:rsidRPr="00736E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,с</w:t>
            </w:r>
            <w:proofErr w:type="gramEnd"/>
            <w:r w:rsidRPr="00736E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оциально-</w:t>
            </w:r>
          </w:p>
          <w:p w:rsid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психологического (здоровья се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мьи и школьного коллектива); </w:t>
            </w:r>
          </w:p>
          <w:p w:rsidR="00C5518A" w:rsidRP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-элементарные представления о 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влиянии нравственности челове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ка на состояние его здоровья и здоровья окружающих его лю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дей;</w:t>
            </w:r>
          </w:p>
          <w:p w:rsid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-понимание важности физиче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культуры и спорта для здо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ровья человека, его образования, 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труда и творчества; </w:t>
            </w:r>
          </w:p>
          <w:p w:rsidR="00C5518A" w:rsidRP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-знание и выполнение санитар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но-гигиенических правил, со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блюдение 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го режима дня;</w:t>
            </w:r>
          </w:p>
          <w:p w:rsid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-интерес к прогулкам на приро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де, подвижным играм, участию в </w:t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спортивных соревнованиях; </w:t>
            </w:r>
          </w:p>
          <w:p w:rsid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-первоначальные представления об оздоровительном влиянии природы на человека; </w:t>
            </w:r>
          </w:p>
          <w:p w:rsidR="00C5518A" w:rsidRP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-первоначальные представления о возможном негативном влия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компьютерных игр, телеви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t>, рекламы на здоровье че</w:t>
            </w:r>
            <w:r w:rsid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</w:t>
            </w:r>
          </w:p>
        </w:tc>
        <w:tc>
          <w:tcPr>
            <w:tcW w:w="3332" w:type="dxa"/>
          </w:tcPr>
          <w:p w:rsidR="00736E8B" w:rsidRPr="00736E8B" w:rsidRDefault="00736E8B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уроках физической культуры, беседы, про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 учебных филь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мов, в системе внеклас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сных мероприятий;</w:t>
            </w:r>
          </w:p>
          <w:p w:rsidR="00736E8B" w:rsidRPr="00736E8B" w:rsidRDefault="00736E8B" w:rsidP="00736E8B">
            <w:pPr>
              <w:shd w:val="clear" w:color="auto" w:fill="FFFFFF"/>
              <w:tabs>
                <w:tab w:val="lef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занятий 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ческими упражнениями,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активного образа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ни, спорта, прогулок на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природе для укрепления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своего здоровья;</w:t>
            </w:r>
            <w:proofErr w:type="gramStart"/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в спортивных секциях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  <w:t>школы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учреждений, при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готовке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подвижных игр,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стических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6E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походов,</w:t>
            </w:r>
            <w:r w:rsidRPr="00736E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:rsidR="00736E8B" w:rsidRPr="00736E8B" w:rsidRDefault="00736E8B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здоро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вьесберегающего ре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  <w:t>жима дня и контроль его выполнения, под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держание чистоты и по</w:t>
            </w:r>
            <w:r w:rsidRPr="00736E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рядка в помещениях, соблюдение санитарно-гигиенических норм труда и отдыха;</w:t>
            </w:r>
          </w:p>
          <w:p w:rsidR="00736E8B" w:rsidRPr="00736E8B" w:rsidRDefault="00736E8B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-просмотра учебных фильмов, игровых и тренинговых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 в   системе   взаимодей</w:t>
            </w:r>
            <w:r w:rsidRPr="00736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ствия </w:t>
            </w:r>
            <w:r w:rsidRPr="00736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образовательных 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 медицинских учре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736E8B" w:rsidRPr="00736E8B" w:rsidRDefault="00736E8B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-беседы с педагогами, </w:t>
            </w: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медицинскими работ</w:t>
            </w: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никами образовательно</w:t>
            </w:r>
            <w:r w:rsidRPr="00736E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го учреждения, родите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лями (законными пред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ставителями).</w:t>
            </w:r>
          </w:p>
          <w:p w:rsidR="00736E8B" w:rsidRPr="00736E8B" w:rsidRDefault="00736E8B" w:rsidP="00736E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8A" w:rsidRPr="00736E8B" w:rsidRDefault="00C5518A" w:rsidP="00736E8B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736E8B" w:rsidTr="00256A11">
        <w:tc>
          <w:tcPr>
            <w:tcW w:w="3331" w:type="dxa"/>
          </w:tcPr>
          <w:p w:rsidR="00736E8B" w:rsidRPr="00736E8B" w:rsidRDefault="00736E8B" w:rsidP="00171387">
            <w:pPr>
              <w:shd w:val="clear" w:color="auto" w:fill="FFFFFF"/>
              <w:tabs>
                <w:tab w:val="left" w:pos="2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Воспитание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6E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цен-</w:t>
            </w:r>
          </w:p>
          <w:p w:rsidR="00171387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ностного отношения </w:t>
            </w: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 природе, окружа</w:t>
            </w: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ющей среде. </w:t>
            </w:r>
          </w:p>
          <w:p w:rsidR="00736E8B" w:rsidRPr="00736E8B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Ценности: </w:t>
            </w: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родная </w:t>
            </w: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земля; заповедная </w:t>
            </w:r>
            <w:r w:rsidRPr="00736E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природа; планета </w:t>
            </w:r>
            <w:r w:rsidRPr="00736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Земля; экологическое 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сознание.</w:t>
            </w:r>
          </w:p>
          <w:p w:rsidR="00736E8B" w:rsidRPr="00736E8B" w:rsidRDefault="00736E8B" w:rsidP="00171387">
            <w:pPr>
              <w:shd w:val="clear" w:color="auto" w:fill="FFFFFF"/>
              <w:tabs>
                <w:tab w:val="left" w:pos="1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171387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-развитие  интереса к  природе, </w:t>
            </w:r>
            <w:r w:rsidRPr="00736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природным явлениям и формам жизни, понимание активной ро</w:t>
            </w:r>
            <w:r w:rsidRPr="00736E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 xml:space="preserve">ли человека в природе; </w:t>
            </w:r>
          </w:p>
          <w:p w:rsidR="00171387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-ценностное отношение к приро</w:t>
            </w: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  <w:t xml:space="preserve">де и всем формам жизни; </w:t>
            </w:r>
          </w:p>
          <w:p w:rsidR="00171387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-элементарный   опыт   природо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охранительной деятельности; </w:t>
            </w:r>
          </w:p>
          <w:p w:rsidR="00736E8B" w:rsidRPr="00736E8B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-бережное отношение к растени</w:t>
            </w: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ям и животным.</w:t>
            </w:r>
          </w:p>
          <w:p w:rsidR="00736E8B" w:rsidRPr="00736E8B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332" w:type="dxa"/>
          </w:tcPr>
          <w:p w:rsidR="00736E8B" w:rsidRPr="00736E8B" w:rsidRDefault="00736E8B" w:rsidP="00171387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-изучение учебных ди</w:t>
            </w:r>
            <w:r w:rsid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циплин, бесед;</w:t>
            </w:r>
            <w:proofErr w:type="gramStart"/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6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proofErr w:type="gramEnd"/>
            <w:r w:rsidRPr="00736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экскурсии, прогулки по</w:t>
            </w:r>
            <w:r w:rsidRPr="00736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  <w:r w:rsidR="00171387">
              <w:rPr>
                <w:rFonts w:ascii="Times New Roman" w:hAnsi="Times New Roman" w:cs="Times New Roman"/>
                <w:sz w:val="28"/>
                <w:szCs w:val="28"/>
              </w:rPr>
              <w:t>родному городу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подкормка птиц,</w:t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проведение субботников по благоустройству территории школы</w:t>
            </w:r>
            <w:r w:rsidRPr="00736E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;</w:t>
            </w:r>
          </w:p>
          <w:p w:rsidR="00736E8B" w:rsidRPr="00736E8B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</w:t>
            </w:r>
            <w:r w:rsid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посильное участие в городских</w:t>
            </w: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экологических </w:t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акциях;</w:t>
            </w:r>
          </w:p>
          <w:p w:rsidR="00736E8B" w:rsidRPr="00736E8B" w:rsidRDefault="00736E8B" w:rsidP="00171387">
            <w:pPr>
              <w:shd w:val="clear" w:color="auto" w:fill="FFFFFF"/>
              <w:tabs>
                <w:tab w:val="left" w:pos="1526"/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E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вместе с роди</w:t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телями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6E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</w:t>
            </w:r>
            <w:r w:rsidR="0017138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законными </w:t>
            </w:r>
            <w:r w:rsidRPr="00736E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представителями)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экологической деятель</w:t>
            </w:r>
            <w:r w:rsid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ности по месту житель</w:t>
            </w:r>
            <w:r w:rsid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736E8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736E8B" w:rsidRPr="00736E8B" w:rsidRDefault="00736E8B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87" w:rsidTr="00256A11">
        <w:tc>
          <w:tcPr>
            <w:tcW w:w="3331" w:type="dxa"/>
          </w:tcPr>
          <w:p w:rsidR="00171387" w:rsidRDefault="00171387" w:rsidP="00171387">
            <w:pPr>
              <w:shd w:val="clear" w:color="auto" w:fill="FFFFFF"/>
              <w:tabs>
                <w:tab w:val="left" w:pos="2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Воспитание</w:t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цен-</w:t>
            </w:r>
            <w:r w:rsidRPr="001713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ностного отношения 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 </w:t>
            </w:r>
            <w:proofErr w:type="gramStart"/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прекрасному</w:t>
            </w:r>
            <w:proofErr w:type="gramEnd"/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фор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мирование представ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лений об эстетиче</w:t>
            </w:r>
            <w:r w:rsidRPr="001713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ских идеалах и цен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ностях (эстетическое </w:t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воспитание) </w:t>
            </w:r>
          </w:p>
          <w:p w:rsidR="00171387" w:rsidRPr="00171387" w:rsidRDefault="00171387" w:rsidP="00171387">
            <w:pPr>
              <w:shd w:val="clear" w:color="auto" w:fill="FFFFFF"/>
              <w:tabs>
                <w:tab w:val="left" w:pos="2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</w:rPr>
              <w:t xml:space="preserve">Ценности: 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красота, 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гармония, духовный 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мир 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человека, само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выражение в творче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стве и искусстве.</w:t>
            </w:r>
          </w:p>
          <w:p w:rsidR="00171387" w:rsidRPr="00171387" w:rsidRDefault="00171387" w:rsidP="00171387">
            <w:pPr>
              <w:shd w:val="clear" w:color="auto" w:fill="FFFFFF"/>
              <w:tabs>
                <w:tab w:val="left" w:pos="2088"/>
              </w:tabs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3331" w:type="dxa"/>
          </w:tcPr>
          <w:p w:rsid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-представления о душевной и </w:t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физической красоте человека; </w:t>
            </w:r>
          </w:p>
          <w:p w:rsid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-формирование эстетических 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идеалов, чувства прекрасного; </w:t>
            </w:r>
            <w:r w:rsidRPr="0017138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умение видеть красоту природы, </w:t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 xml:space="preserve">труда и творчества; </w:t>
            </w: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-интерес к чтению, произведени</w:t>
            </w:r>
            <w:r w:rsidRPr="0017138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ям искусства, детским спектак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лям, концертам, выставкам, му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зыке;</w:t>
            </w:r>
          </w:p>
          <w:p w:rsid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13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интерес   к   занятиям   художе</w:t>
            </w:r>
            <w:r w:rsidRPr="001713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 xml:space="preserve">ственным творчеством; </w:t>
            </w: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-стремление к опрятному внеш</w:t>
            </w:r>
            <w:r w:rsidRPr="001713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нему виду;</w:t>
            </w: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-отрицательное отношение к не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красивым поступкам и неряшли</w:t>
            </w:r>
            <w:r w:rsidRPr="0017138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вости.</w:t>
            </w: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332" w:type="dxa"/>
          </w:tcPr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-изучения учебных дис</w:t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циплин, экскурсий к памятникам </w:t>
            </w:r>
            <w:r w:rsidRPr="001713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 на объекты</w:t>
            </w:r>
          </w:p>
          <w:p w:rsidR="00171387" w:rsidRPr="00171387" w:rsidRDefault="00171387" w:rsidP="00171387">
            <w:pPr>
              <w:shd w:val="clear" w:color="auto" w:fill="FFFFFF"/>
              <w:tabs>
                <w:tab w:val="left" w:pos="1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современной архитек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туры, ландшафтного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зайна, 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акомства с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лучшими произведени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ями искусства</w:t>
            </w:r>
            <w:r w:rsidR="0035660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 выставках, по репро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дукциям,</w:t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138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учебным</w:t>
            </w:r>
            <w:r w:rsidRPr="0017138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br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фильмам;</w:t>
            </w:r>
          </w:p>
          <w:p w:rsidR="00171387" w:rsidRPr="00171387" w:rsidRDefault="00171387" w:rsidP="00171387">
            <w:pPr>
              <w:shd w:val="clear" w:color="auto" w:fill="FFFFFF"/>
              <w:tabs>
                <w:tab w:val="left" w:pos="1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-изучение вариативных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дисциплин, в системе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="003566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внеклассных ме</w:t>
            </w:r>
            <w:r w:rsidR="003566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роприятий, </w:t>
            </w:r>
            <w:r w:rsidRPr="0017138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посещение</w:t>
            </w:r>
            <w:r w:rsidRPr="0017138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br/>
            </w:r>
            <w:r w:rsidR="003566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конкурсов исполните</w:t>
            </w:r>
            <w:r w:rsidR="003566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лей наро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дной музыки,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художественных ма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стерских, тематических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выставок;</w:t>
            </w:r>
          </w:p>
          <w:p w:rsidR="00171387" w:rsidRPr="00171387" w:rsidRDefault="00171387" w:rsidP="00171387">
            <w:pPr>
              <w:shd w:val="clear" w:color="auto" w:fill="FFFFFF"/>
              <w:tabs>
                <w:tab w:val="left" w:pos="1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разучивание стихотво</w:t>
            </w:r>
            <w:r w:rsidR="003566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рений, знакомство с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  <w:t>картинами, участие в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br/>
            </w:r>
            <w:r w:rsidRPr="0017138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просмотре</w:t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138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учебных</w:t>
            </w:r>
          </w:p>
          <w:p w:rsidR="00171387" w:rsidRPr="00171387" w:rsidRDefault="00171387" w:rsidP="001713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фильмов, фрагментов художественных филь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о природе, город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ских и сельских ланд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шафтах; обучение по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нимать красоту окру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жающего мира через 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художественные обра</w:t>
            </w:r>
            <w:r w:rsidRPr="001713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z w:val="28"/>
                <w:szCs w:val="28"/>
              </w:rPr>
              <w:t>зы;</w:t>
            </w:r>
          </w:p>
          <w:p w:rsidR="00171387" w:rsidRPr="00171387" w:rsidRDefault="00171387" w:rsidP="0035660D">
            <w:pPr>
              <w:shd w:val="clear" w:color="auto" w:fill="FFFFFF"/>
              <w:tabs>
                <w:tab w:val="left" w:pos="1656"/>
              </w:tabs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-беседы «Красивые и 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некрасивые поступки», «Чем красивы люди во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круг нас», беседы о прочитанных книгах, художественных филь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мах, телевизионных пе</w:t>
            </w:r>
            <w:r w:rsidRPr="0017138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softHyphen/>
            </w:r>
            <w:r w:rsidRPr="0017138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редачах, </w:t>
            </w:r>
            <w:r w:rsidRPr="0017138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обучение различать добро и зло, организация выставок, культурно-досуговых мероприятий</w:t>
            </w:r>
          </w:p>
        </w:tc>
      </w:tr>
    </w:tbl>
    <w:p w:rsidR="00E60FDF" w:rsidRDefault="00E60FDF" w:rsidP="00E60FDF">
      <w:pPr>
        <w:shd w:val="clear" w:color="auto" w:fill="FFFFFF"/>
        <w:spacing w:after="0" w:line="240" w:lineRule="auto"/>
        <w:ind w:hanging="754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E60FDF" w:rsidRDefault="00E60FDF" w:rsidP="00E60FDF">
      <w:pPr>
        <w:shd w:val="clear" w:color="auto" w:fill="FFFFFF"/>
        <w:spacing w:after="0" w:line="240" w:lineRule="auto"/>
        <w:ind w:hanging="754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Планируемые результаты духовно-нравственного развития </w:t>
      </w:r>
      <w:proofErr w:type="gramStart"/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обучающихся</w:t>
      </w:r>
      <w:proofErr w:type="gramEnd"/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</w:p>
    <w:p w:rsidR="00E60FDF" w:rsidRPr="00E60FDF" w:rsidRDefault="00E60FDF" w:rsidP="00E60FDF">
      <w:pPr>
        <w:shd w:val="clear" w:color="auto" w:fill="FFFFFF"/>
        <w:spacing w:after="0" w:line="240" w:lineRule="auto"/>
        <w:ind w:hanging="754"/>
        <w:jc w:val="center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>с умственной отсталостью (</w:t>
      </w:r>
      <w:proofErr w:type="gramStart"/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>интеллектуальным</w:t>
      </w:r>
      <w:proofErr w:type="gramEnd"/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нарушениями)</w:t>
      </w:r>
    </w:p>
    <w:p w:rsidR="00E60FDF" w:rsidRPr="00E60FDF" w:rsidRDefault="00E60FDF" w:rsidP="00E60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>Каждое из основных направлений духовно-нравственного развития обучающих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60FDF">
        <w:rPr>
          <w:rFonts w:ascii="Times New Roman" w:hAnsi="Times New Roman" w:cs="Times New Roman"/>
          <w:spacing w:val="-11"/>
          <w:sz w:val="28"/>
          <w:szCs w:val="28"/>
        </w:rPr>
        <w:t xml:space="preserve">ся должно обеспечивать формирование начальных нравственных представлений, опыта эмоционально-ценностного постижения окружающей действительности и 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t>форм общественного духовно-нравственного взаимодействия. В результате реа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лизации программы духовно-нравственного развития должно обеспечиваться: </w:t>
      </w:r>
      <w:proofErr w:type="gramStart"/>
      <w:r w:rsidRPr="00E60FDF">
        <w:rPr>
          <w:rFonts w:ascii="Times New Roman" w:hAnsi="Times New Roman" w:cs="Times New Roman"/>
          <w:spacing w:val="-10"/>
          <w:sz w:val="28"/>
          <w:szCs w:val="28"/>
        </w:rPr>
        <w:t>-п</w:t>
      </w:r>
      <w:proofErr w:type="gramEnd"/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риобретение обучающимися представлений и знаний (о Родине, о ближайшем 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t xml:space="preserve">окружении и о себе, об общественных нормах, социально одобряемых и не 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t>одобряемых формах поведения в обществе и т. п.), первичного понимания соци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>альной реальности и повседневной жизни;</w:t>
      </w:r>
    </w:p>
    <w:p w:rsidR="00E60FDF" w:rsidRDefault="00E60FDF" w:rsidP="00E60FDF">
      <w:pPr>
        <w:shd w:val="clear" w:color="auto" w:fill="FFFFFF"/>
        <w:spacing w:before="403"/>
        <w:ind w:right="178"/>
        <w:sectPr w:rsidR="00E60FDF">
          <w:pgSz w:w="11909" w:h="16834"/>
          <w:pgMar w:top="785" w:right="816" w:bottom="360" w:left="1133" w:header="720" w:footer="720" w:gutter="0"/>
          <w:cols w:space="60"/>
          <w:noEndnote/>
        </w:sectPr>
      </w:pP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lastRenderedPageBreak/>
        <w:t>- переживание обучающимися опыта духовно-нравственного отношения к соци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60FDF">
        <w:rPr>
          <w:rFonts w:ascii="Times New Roman" w:hAnsi="Times New Roman" w:cs="Times New Roman"/>
          <w:spacing w:val="-7"/>
          <w:sz w:val="28"/>
          <w:szCs w:val="28"/>
        </w:rPr>
        <w:t xml:space="preserve">альной реальности (на основе взаимодействия обучающихся между собой на 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t xml:space="preserve">уровне класса, общеобразовательной организации и за ее пределами); </w:t>
      </w:r>
      <w:proofErr w:type="gramStart"/>
      <w:r w:rsidRPr="00E60FDF">
        <w:rPr>
          <w:rFonts w:ascii="Times New Roman" w:hAnsi="Times New Roman" w:cs="Times New Roman"/>
          <w:spacing w:val="-6"/>
          <w:sz w:val="28"/>
          <w:szCs w:val="28"/>
        </w:rPr>
        <w:t>-п</w:t>
      </w:r>
      <w:proofErr w:type="gramEnd"/>
      <w:r w:rsidRPr="00E60FDF">
        <w:rPr>
          <w:rFonts w:ascii="Times New Roman" w:hAnsi="Times New Roman" w:cs="Times New Roman"/>
          <w:spacing w:val="-6"/>
          <w:sz w:val="28"/>
          <w:szCs w:val="28"/>
        </w:rPr>
        <w:t xml:space="preserve">риобретение обучающимся нравственных моделей поведения, которые он 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t>усвоил вследствие участия в той или иной общественно значимой деятельности; -развитие обучающегося как личности, формирование его социальной компе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>тентности, чувства патриотизма и т. д.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1"/>
          <w:sz w:val="28"/>
          <w:szCs w:val="28"/>
        </w:rPr>
        <w:t xml:space="preserve">При этом учитывается, что развитие личности обучающегося, формирование его 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t>социальных компетенций становится возможным благодаря воспитательной дея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тельности педагогов, других субъектов духовно-нравственного развития (семьи, 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t>друзей, ближайшего окружения, общественности, СМИ и т. п.), а также соб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>ственным усилиям обучающегося.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По каждому из направлений духовно-нравственного развития должны быть предусмотрены следующие </w:t>
      </w:r>
      <w:r w:rsidRPr="00E60FD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воспитательные результаты, 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которые могут быть </w:t>
      </w:r>
      <w:r w:rsidRPr="00E60FDF">
        <w:rPr>
          <w:rFonts w:ascii="Times New Roman" w:hAnsi="Times New Roman" w:cs="Times New Roman"/>
          <w:sz w:val="28"/>
          <w:szCs w:val="28"/>
        </w:rPr>
        <w:t>достигнуты обучающимися.</w:t>
      </w:r>
    </w:p>
    <w:p w:rsidR="00E60FDF" w:rsidRPr="00E60FDF" w:rsidRDefault="00E60FDF" w:rsidP="001E6AFD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Воспитание гражданственности, патриотизма, уважения к правам, свободам 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>и обязанностям человека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proofErr w:type="gramEnd"/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класс-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классы:</w:t>
      </w:r>
    </w:p>
    <w:p w:rsid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9"/>
          <w:sz w:val="28"/>
          <w:szCs w:val="28"/>
        </w:rPr>
        <w:t xml:space="preserve">положительное отношение и любовь к </w:t>
      </w:r>
      <w:proofErr w:type="gramStart"/>
      <w:r w:rsidRPr="00E60FDF">
        <w:rPr>
          <w:rFonts w:ascii="Times New Roman" w:hAnsi="Times New Roman" w:cs="Times New Roman"/>
          <w:spacing w:val="-9"/>
          <w:sz w:val="28"/>
          <w:szCs w:val="28"/>
        </w:rPr>
        <w:t>близким</w:t>
      </w:r>
      <w:proofErr w:type="gramEnd"/>
      <w:r w:rsidRPr="00E60FDF">
        <w:rPr>
          <w:rFonts w:ascii="Times New Roman" w:hAnsi="Times New Roman" w:cs="Times New Roman"/>
          <w:spacing w:val="-9"/>
          <w:sz w:val="28"/>
          <w:szCs w:val="28"/>
        </w:rPr>
        <w:t>, к общеобразовательной органи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 xml:space="preserve">зации, своему селу, городу, народу, России; опыт ролевого взаимодействия в классе, школе, семье. 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классы: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8"/>
          <w:sz w:val="28"/>
          <w:szCs w:val="28"/>
        </w:rPr>
        <w:t>начальные    представления    о    моральных    нормах    и    правилах    духовно-нравственного поведения, в том числе об этических нормах взаимоотношений в семье, между поколениями, этносами,  носителями разных убеждений, предста</w:t>
      </w:r>
      <w:r w:rsidRPr="00E60FD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 xml:space="preserve">вителями различных социальных групп; опыт социальной коммуникации. </w:t>
      </w:r>
    </w:p>
    <w:p w:rsidR="00E60FDF" w:rsidRPr="00931B38" w:rsidRDefault="00E60FDF" w:rsidP="001E6AFD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931B3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Воспитание нравственных чувств и этического сознания 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proofErr w:type="gramEnd"/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класс-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классы: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неравнодушие к жизненным проблемам других людей, сочувствие к человеку, </w:t>
      </w:r>
      <w:r w:rsidRPr="00E60FDF">
        <w:rPr>
          <w:rFonts w:ascii="Times New Roman" w:hAnsi="Times New Roman" w:cs="Times New Roman"/>
          <w:sz w:val="28"/>
          <w:szCs w:val="28"/>
        </w:rPr>
        <w:t>находящемуся в трудной ситуации;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уважительное отношение к родителям (законным представителям), к старшим, </w:t>
      </w:r>
      <w:r w:rsidRPr="00E60FDF">
        <w:rPr>
          <w:rFonts w:ascii="Times New Roman" w:hAnsi="Times New Roman" w:cs="Times New Roman"/>
          <w:sz w:val="28"/>
          <w:szCs w:val="28"/>
        </w:rPr>
        <w:t>заботливое отношение к младшим.</w:t>
      </w:r>
    </w:p>
    <w:p w:rsidR="00E60FDF" w:rsidRPr="00E60FDF" w:rsidRDefault="00E60FDF" w:rsidP="00E60FD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>-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IX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классы: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9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>ступков и поступков других людей;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9"/>
          <w:sz w:val="28"/>
          <w:szCs w:val="28"/>
        </w:rPr>
        <w:t>знание традиций своей семьи и общеобразовательной организации, бережное от</w:t>
      </w:r>
      <w:r w:rsidRPr="00E60FD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 xml:space="preserve">ношение к ним. </w:t>
      </w:r>
    </w:p>
    <w:p w:rsidR="00E60FDF" w:rsidRPr="00E60FDF" w:rsidRDefault="00E60FDF" w:rsidP="001E6AFD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Воспитание трудолюбия, творческого отношения к учению, труду, 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</w:p>
    <w:p w:rsid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proofErr w:type="gramEnd"/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класс-</w:t>
      </w: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 xml:space="preserve"> классы: 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2"/>
          <w:sz w:val="28"/>
          <w:szCs w:val="28"/>
        </w:rPr>
        <w:t>положительное отношение к учебному труду;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первоначальные навыки трудового сотрудничества со сверстниками, старшими </w:t>
      </w:r>
      <w:r w:rsidRPr="00E60FDF">
        <w:rPr>
          <w:rFonts w:ascii="Times New Roman" w:hAnsi="Times New Roman" w:cs="Times New Roman"/>
          <w:sz w:val="28"/>
          <w:szCs w:val="28"/>
        </w:rPr>
        <w:t>детьми и взрослыми;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>первоначальный опыт участия в различных видах общественно-</w:t>
      </w:r>
      <w:r>
        <w:rPr>
          <w:rFonts w:ascii="Times New Roman" w:hAnsi="Times New Roman" w:cs="Times New Roman"/>
          <w:spacing w:val="-10"/>
          <w:sz w:val="28"/>
          <w:szCs w:val="28"/>
        </w:rPr>
        <w:t>полезной и лич</w:t>
      </w:r>
      <w:r w:rsidRPr="00E60FDF">
        <w:rPr>
          <w:rFonts w:ascii="Times New Roman" w:hAnsi="Times New Roman" w:cs="Times New Roman"/>
          <w:sz w:val="28"/>
          <w:szCs w:val="28"/>
        </w:rPr>
        <w:t>ностно значимой деятельности.</w:t>
      </w:r>
    </w:p>
    <w:p w:rsidR="00E60FDF" w:rsidRPr="00E60FDF" w:rsidRDefault="00E60FDF" w:rsidP="00E60FD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0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>-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IX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классы:</w:t>
      </w:r>
    </w:p>
    <w:p w:rsidR="009E58DB" w:rsidRPr="009E58DB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lastRenderedPageBreak/>
        <w:t>элементарные представления о различных профессиях;</w:t>
      </w:r>
      <w:r w:rsidR="009E58DB"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9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  <w:r w:rsidRPr="00E60FDF">
        <w:rPr>
          <w:rFonts w:ascii="Times New Roman" w:hAnsi="Times New Roman" w:cs="Times New Roman"/>
          <w:spacing w:val="-6"/>
          <w:sz w:val="28"/>
          <w:szCs w:val="28"/>
        </w:rPr>
        <w:t xml:space="preserve">потребность и начальные умения выражать себя в различных доступных видах </w:t>
      </w:r>
      <w:r w:rsidRPr="00E60FD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60FDF" w:rsidRPr="00E60FDF" w:rsidRDefault="00E60FDF" w:rsidP="001E6AFD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10"/>
          <w:sz w:val="28"/>
          <w:szCs w:val="28"/>
        </w:rPr>
        <w:t>Воспитание ценностного отношения к прекрасному, формирование пред</w:t>
      </w:r>
      <w:r w:rsidRPr="00E60FDF">
        <w:rPr>
          <w:rFonts w:ascii="Times New Roman" w:hAnsi="Times New Roman" w:cs="Times New Roman"/>
          <w:b/>
          <w:bCs/>
          <w:spacing w:val="-10"/>
          <w:sz w:val="28"/>
          <w:szCs w:val="28"/>
        </w:rPr>
        <w:softHyphen/>
      </w:r>
      <w:r w:rsidRPr="00E60FDF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ставлений об эстетических идеалах и ценностя</w:t>
      </w:r>
      <w:proofErr w:type="gramStart"/>
      <w:r w:rsidRPr="00E60FDF">
        <w:rPr>
          <w:rFonts w:ascii="Times New Roman" w:hAnsi="Times New Roman" w:cs="Times New Roman"/>
          <w:b/>
          <w:bCs/>
          <w:spacing w:val="-6"/>
          <w:sz w:val="28"/>
          <w:szCs w:val="28"/>
        </w:rPr>
        <w:t>х(</w:t>
      </w:r>
      <w:proofErr w:type="gramEnd"/>
      <w:r w:rsidRPr="00E60FDF">
        <w:rPr>
          <w:rFonts w:ascii="Times New Roman" w:hAnsi="Times New Roman" w:cs="Times New Roman"/>
          <w:b/>
          <w:bCs/>
          <w:spacing w:val="-6"/>
          <w:sz w:val="28"/>
          <w:szCs w:val="28"/>
        </w:rPr>
        <w:t>эстетическое воспитание)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Подготовительный</w:t>
      </w:r>
      <w:proofErr w:type="gramEnd"/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) </w:t>
      </w:r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класс-</w:t>
      </w:r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IV</w:t>
      </w:r>
      <w:r w:rsidRPr="00E60FD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классы: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первоначальные умения видеть красоту в окружающем мире; </w:t>
      </w:r>
      <w:r w:rsidRPr="00E60FDF">
        <w:rPr>
          <w:rFonts w:ascii="Times New Roman" w:hAnsi="Times New Roman" w:cs="Times New Roman"/>
          <w:spacing w:val="-12"/>
          <w:sz w:val="28"/>
          <w:szCs w:val="28"/>
        </w:rPr>
        <w:t>первоначальные умения видеть красоту в поведении, поступках людей.</w:t>
      </w:r>
    </w:p>
    <w:p w:rsidR="00E60FDF" w:rsidRPr="00E60FDF" w:rsidRDefault="00E60FDF" w:rsidP="00E60FD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>-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IX</w:t>
      </w:r>
      <w:r w:rsidRPr="00E60FDF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классы:</w:t>
      </w:r>
    </w:p>
    <w:p w:rsidR="00E60FDF" w:rsidRPr="00E60FDF" w:rsidRDefault="00E60FDF" w:rsidP="00E60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10"/>
          <w:sz w:val="28"/>
          <w:szCs w:val="28"/>
        </w:rPr>
        <w:t>элементарные представления об эстетических и художественных ценностях оте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60FDF">
        <w:rPr>
          <w:rFonts w:ascii="Times New Roman" w:hAnsi="Times New Roman" w:cs="Times New Roman"/>
          <w:sz w:val="28"/>
          <w:szCs w:val="28"/>
        </w:rPr>
        <w:t>чественной культуры.</w:t>
      </w:r>
    </w:p>
    <w:p w:rsidR="00931B38" w:rsidRPr="00931B38" w:rsidRDefault="00E60FDF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DF">
        <w:rPr>
          <w:rFonts w:ascii="Times New Roman" w:hAnsi="Times New Roman" w:cs="Times New Roman"/>
          <w:spacing w:val="-8"/>
          <w:sz w:val="28"/>
          <w:szCs w:val="28"/>
        </w:rPr>
        <w:t xml:space="preserve">опыт эстетических переживаний, наблюдений эстетических объектов в природе </w:t>
      </w:r>
      <w:r w:rsidRPr="00E60FDF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t xml:space="preserve">социуме, эстетического отношения к окружающему миру и самому себе. </w:t>
      </w:r>
      <w:r w:rsidR="00931B38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931B38" w:rsidRPr="00931B38">
        <w:rPr>
          <w:rFonts w:ascii="Times New Roman" w:hAnsi="Times New Roman" w:cs="Times New Roman"/>
          <w:spacing w:val="-8"/>
          <w:sz w:val="28"/>
          <w:szCs w:val="28"/>
        </w:rPr>
        <w:t>отивация к реализации эстетических ценностей в пространстве общеобразова</w:t>
      </w:r>
      <w:r w:rsidR="00931B38" w:rsidRPr="00931B3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931B38" w:rsidRPr="00931B38">
        <w:rPr>
          <w:rFonts w:ascii="Times New Roman" w:hAnsi="Times New Roman" w:cs="Times New Roman"/>
          <w:sz w:val="28"/>
          <w:szCs w:val="28"/>
        </w:rPr>
        <w:t>тельной организации и семьи.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6"/>
          <w:sz w:val="28"/>
          <w:szCs w:val="28"/>
        </w:rPr>
        <w:t xml:space="preserve">В ходе реализации программы духовно-нравственного развития, учитывая </w:t>
      </w:r>
      <w:r w:rsidRPr="00931B38">
        <w:rPr>
          <w:rFonts w:ascii="Times New Roman" w:hAnsi="Times New Roman" w:cs="Times New Roman"/>
          <w:spacing w:val="-7"/>
          <w:sz w:val="28"/>
          <w:szCs w:val="28"/>
        </w:rPr>
        <w:t xml:space="preserve">психологические  и  физиологические возрастные  особенности  обучающихся, 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 xml:space="preserve">воспитанников будут выработаны </w:t>
      </w:r>
      <w:r w:rsidRPr="00931B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ключевые компетенции. </w:t>
      </w:r>
      <w:r w:rsidRPr="00931B38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931B38">
        <w:rPr>
          <w:rFonts w:ascii="Times New Roman" w:hAnsi="Times New Roman" w:cs="Times New Roman"/>
          <w:b/>
          <w:bCs/>
          <w:sz w:val="28"/>
          <w:szCs w:val="28"/>
        </w:rPr>
        <w:t>самостоятельной познавательной деятельности: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t>понимание необходимости уважения культурного и исторического про</w:t>
      </w:r>
      <w:r w:rsidRPr="00931B38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шлого России, её традиций;</w:t>
      </w:r>
    </w:p>
    <w:p w:rsidR="00931B38" w:rsidRP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проявление интереса к изучению истории Отечества;</w:t>
      </w:r>
    </w:p>
    <w:p w:rsidR="00931B38" w:rsidRP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проявление уважения к законности;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t xml:space="preserve">расширение индивидуального опыта отношений к окружающему миру, 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t>другим людям, самому себе; наличие интереса ко всему новому;</w:t>
      </w:r>
    </w:p>
    <w:p w:rsidR="00931B38" w:rsidRDefault="00931B38" w:rsidP="00931B38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 xml:space="preserve">самовыражение в различных видах познавательной деятельности. 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b/>
          <w:bCs/>
          <w:sz w:val="28"/>
          <w:szCs w:val="28"/>
        </w:rPr>
        <w:t>В социально-трудовой сфере: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 xml:space="preserve">умение соотнести процесс и результаты труда, оценить затраченное время и </w:t>
      </w:r>
      <w:r w:rsidRPr="00931B38">
        <w:rPr>
          <w:rFonts w:ascii="Times New Roman" w:hAnsi="Times New Roman" w:cs="Times New Roman"/>
          <w:sz w:val="28"/>
          <w:szCs w:val="28"/>
        </w:rPr>
        <w:t>усилия;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 xml:space="preserve">восприятие деятельности своей и окружающих как трудовой деятельности, 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t>направленной на решение определенных, общественно значимых задач;</w:t>
      </w:r>
    </w:p>
    <w:p w:rsid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t xml:space="preserve">воспитание уважения к труду, человеку труда. 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b/>
          <w:bCs/>
          <w:sz w:val="28"/>
          <w:szCs w:val="28"/>
        </w:rPr>
        <w:t>В коммуникативной сфере: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овладение простейшими коммуник</w:t>
      </w:r>
      <w:r>
        <w:rPr>
          <w:rFonts w:ascii="Times New Roman" w:hAnsi="Times New Roman" w:cs="Times New Roman"/>
          <w:spacing w:val="-10"/>
          <w:sz w:val="28"/>
          <w:szCs w:val="28"/>
        </w:rPr>
        <w:t>ативными умениями и навыками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>общее развитие личности, усвоение норм человеческого общения, чув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ственное восприятие мира;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умение говорить и слушать, способность сопереживать, сочувствовать, вза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имодействовать со сверстниками, взрослыми;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умение сформулировать свою позицию по вопросу, связанному с изучен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t>ным направлением, доступно для понимания другими обучающимися, воспитан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никами;</w:t>
      </w:r>
    </w:p>
    <w:p w:rsidR="00931B38" w:rsidRDefault="00931B38" w:rsidP="00931B3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t xml:space="preserve">умение слушать и понимать позицию другого человека. 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b/>
          <w:bCs/>
          <w:sz w:val="28"/>
          <w:szCs w:val="28"/>
        </w:rPr>
        <w:t>В культурно-досуговой сфере: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 xml:space="preserve">укрепление привычки культурного поведения через активное участие 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 xml:space="preserve">школьников в празднично-игровых и экскурсионных программах. </w:t>
      </w:r>
      <w:r w:rsidRPr="00931B38">
        <w:rPr>
          <w:rFonts w:ascii="Times New Roman" w:hAnsi="Times New Roman" w:cs="Times New Roman"/>
          <w:sz w:val="28"/>
          <w:szCs w:val="28"/>
        </w:rPr>
        <w:t>В гражданско-правовой сфере: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начальное определение гражданской позиции, социально-политической </w:t>
      </w:r>
      <w:r w:rsidRPr="00931B38">
        <w:rPr>
          <w:rFonts w:ascii="Times New Roman" w:hAnsi="Times New Roman" w:cs="Times New Roman"/>
          <w:sz w:val="28"/>
          <w:szCs w:val="28"/>
        </w:rPr>
        <w:t>ориентации;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положительная тенденция нравственного развития;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 xml:space="preserve">становление предпосылок готовности к самоуправлению своим поведением </w:t>
      </w:r>
      <w:r w:rsidRPr="00931B38">
        <w:rPr>
          <w:rFonts w:ascii="Times New Roman" w:hAnsi="Times New Roman" w:cs="Times New Roman"/>
          <w:sz w:val="28"/>
          <w:szCs w:val="28"/>
        </w:rPr>
        <w:t>и деятельностью;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 xml:space="preserve">духовное и физическое совершенствование, осознание прав и обязанностей </w:t>
      </w:r>
      <w:r w:rsidRPr="00931B38">
        <w:rPr>
          <w:rFonts w:ascii="Times New Roman" w:hAnsi="Times New Roman" w:cs="Times New Roman"/>
          <w:sz w:val="28"/>
          <w:szCs w:val="28"/>
        </w:rPr>
        <w:t>перед государством и обществом;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>формирование психологической и интеллектуальной готовности к лич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ностному самоопределению.</w:t>
      </w:r>
    </w:p>
    <w:p w:rsidR="00931B38" w:rsidRP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>Основные результаты духовно-нравственного развития обучающихся с ум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  <w:t xml:space="preserve">ственной отсталостью (интеллектуальными нарушениями) оцениваются в рамках 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>мониторинговых процедур, в которых ведущими методами будут: экспертные суждения (родителей, партнеров школы); ан</w:t>
      </w:r>
      <w:r>
        <w:rPr>
          <w:rFonts w:ascii="Times New Roman" w:hAnsi="Times New Roman" w:cs="Times New Roman"/>
          <w:spacing w:val="-9"/>
          <w:sz w:val="28"/>
          <w:szCs w:val="28"/>
        </w:rPr>
        <w:t>онимные анкеты, позволяющие ана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>лизировать (не оценивать) ценностную сферу личности; различные тестовые ин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softHyphen/>
        <w:t>струменты, созданные с учетом возраста; самооценочные суждения детей.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9"/>
          <w:sz w:val="28"/>
          <w:szCs w:val="28"/>
        </w:rPr>
        <w:t>К результатам, не подлежащим итоговой оценке индивидуальных дости</w:t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жений выпускников школы, относятся:</w:t>
      </w:r>
    </w:p>
    <w:p w:rsidR="00931B38" w:rsidRPr="00931B38" w:rsidRDefault="00931B38" w:rsidP="001E6AFD">
      <w:pPr>
        <w:pStyle w:val="a6"/>
        <w:widowControl w:val="0"/>
        <w:numPr>
          <w:ilvl w:val="0"/>
          <w:numId w:val="5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>ценностные ориентации выпускника, которые отражают его индиви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 xml:space="preserve">дуально-личностные позиции (этические, эстетические, религиозные взгляды, </w:t>
      </w:r>
      <w:r w:rsidRPr="00931B38">
        <w:rPr>
          <w:rFonts w:ascii="Times New Roman" w:hAnsi="Times New Roman" w:cs="Times New Roman"/>
          <w:sz w:val="28"/>
          <w:szCs w:val="28"/>
        </w:rPr>
        <w:t>политические предпочтения и др.);</w:t>
      </w:r>
    </w:p>
    <w:p w:rsidR="00931B38" w:rsidRPr="00931B38" w:rsidRDefault="00931B38" w:rsidP="001E6AFD">
      <w:pPr>
        <w:pStyle w:val="a6"/>
        <w:widowControl w:val="0"/>
        <w:numPr>
          <w:ilvl w:val="0"/>
          <w:numId w:val="5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1"/>
          <w:sz w:val="28"/>
          <w:szCs w:val="28"/>
        </w:rPr>
        <w:t>характеристика социальных чувств (патриотизм, толерантность, гу</w:t>
      </w:r>
      <w:r w:rsidRPr="00931B3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1B38">
        <w:rPr>
          <w:rFonts w:ascii="Times New Roman" w:hAnsi="Times New Roman" w:cs="Times New Roman"/>
          <w:sz w:val="28"/>
          <w:szCs w:val="28"/>
        </w:rPr>
        <w:t>манизм и др.);</w:t>
      </w:r>
    </w:p>
    <w:p w:rsidR="00931B38" w:rsidRPr="00931B38" w:rsidRDefault="00931B38" w:rsidP="001E6AFD">
      <w:pPr>
        <w:pStyle w:val="a6"/>
        <w:widowControl w:val="0"/>
        <w:numPr>
          <w:ilvl w:val="0"/>
          <w:numId w:val="5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2"/>
          <w:sz w:val="28"/>
          <w:szCs w:val="28"/>
        </w:rPr>
        <w:t xml:space="preserve">индивидуальные личностные характеристики (доброта, дружелюбие, </w:t>
      </w:r>
      <w:r w:rsidRPr="00931B38">
        <w:rPr>
          <w:rFonts w:ascii="Times New Roman" w:hAnsi="Times New Roman" w:cs="Times New Roman"/>
          <w:sz w:val="28"/>
          <w:szCs w:val="28"/>
        </w:rPr>
        <w:t>честность и т.п.).</w:t>
      </w:r>
    </w:p>
    <w:p w:rsidR="00931B38" w:rsidRPr="00931B38" w:rsidRDefault="00931B38" w:rsidP="00931B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38">
        <w:rPr>
          <w:rFonts w:ascii="Times New Roman" w:hAnsi="Times New Roman" w:cs="Times New Roman"/>
          <w:spacing w:val="-10"/>
          <w:sz w:val="28"/>
          <w:szCs w:val="28"/>
        </w:rPr>
        <w:t>Оценка и коррекция развития этих и других личностных результатов обра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1B38">
        <w:rPr>
          <w:rFonts w:ascii="Times New Roman" w:hAnsi="Times New Roman" w:cs="Times New Roman"/>
          <w:spacing w:val="-9"/>
          <w:sz w:val="28"/>
          <w:szCs w:val="28"/>
        </w:rPr>
        <w:t xml:space="preserve">зовательной деятельности обучающихся осуществляется в ходе постоянного </w:t>
      </w:r>
      <w:r w:rsidRPr="00931B38">
        <w:rPr>
          <w:rFonts w:ascii="Times New Roman" w:hAnsi="Times New Roman" w:cs="Times New Roman"/>
          <w:spacing w:val="-10"/>
          <w:sz w:val="28"/>
          <w:szCs w:val="28"/>
        </w:rPr>
        <w:t>наблюдения педагога в тесном сотрудничестве с семьей ученика.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931B38" w:rsidRDefault="00931B38" w:rsidP="00931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Default="00931B38" w:rsidP="00931B38">
      <w:pPr>
        <w:pStyle w:val="a6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к учебным планам для </w:t>
      </w:r>
      <w:proofErr w:type="gramStart"/>
      <w:r w:rsidRPr="00B835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b/>
          <w:sz w:val="28"/>
          <w:szCs w:val="28"/>
        </w:rPr>
        <w:t xml:space="preserve"> с ОВЗ 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(с различными формами умственной отсталости)</w:t>
      </w:r>
      <w:r w:rsid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Структура документа</w:t>
      </w:r>
      <w:r w:rsidRPr="00B835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I. Нормативно-правовая база.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II. Особенности учебного плана: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сроки обучения;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продолжительность учебной недели;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продолжительность учебных занятий;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структура классов.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598">
        <w:rPr>
          <w:rFonts w:ascii="Times New Roman" w:hAnsi="Times New Roman" w:cs="Times New Roman"/>
          <w:b/>
          <w:sz w:val="28"/>
          <w:szCs w:val="28"/>
        </w:rPr>
        <w:t>. Условия реализации учебного плана: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цель реализации;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уровни образования;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содержание образования;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вариативность учебного плана;</w:t>
      </w:r>
    </w:p>
    <w:p w:rsidR="00D03F5C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- </w:t>
      </w:r>
      <w:r w:rsidR="00D03F5C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931B38" w:rsidRPr="00B83598" w:rsidRDefault="00D03F5C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B38" w:rsidRPr="00B83598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3598">
        <w:rPr>
          <w:rFonts w:ascii="Times New Roman" w:hAnsi="Times New Roman" w:cs="Times New Roman"/>
          <w:b/>
          <w:sz w:val="28"/>
          <w:szCs w:val="28"/>
        </w:rPr>
        <w:t>V. Структура учебного плана: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инвариантная часть;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вариативная часть;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содержание предметных областей 1-4 классов для детей с легкой умственной отсталостью;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содержание предметных областей 5-9 классов для детей с легкой умственной отсталостью;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обучение на дому в структуре учебного плана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V</w:t>
      </w: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3598">
        <w:rPr>
          <w:rFonts w:ascii="Times New Roman" w:hAnsi="Times New Roman" w:cs="Times New Roman"/>
          <w:b/>
          <w:sz w:val="28"/>
          <w:szCs w:val="28"/>
        </w:rPr>
        <w:t>. Приложение: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для подготовительного класса 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для 1-4 классов 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- учебный план для 5-9 классов 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- индивидуальные учебные планы для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по состоянию здоровья на дому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- группы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 по технологии;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- группы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по социально-бытовой ориентировке;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группы обучающихся по развитию психомоторики и сенсорных процессов.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3598">
        <w:rPr>
          <w:rFonts w:ascii="Times New Roman" w:hAnsi="Times New Roman" w:cs="Times New Roman"/>
          <w:b/>
          <w:sz w:val="28"/>
          <w:szCs w:val="28"/>
        </w:rPr>
        <w:t>. Нормативные документы, регламентирующие организацию образовательного процесса</w:t>
      </w:r>
    </w:p>
    <w:p w:rsidR="00931B38" w:rsidRPr="00B83598" w:rsidRDefault="00931B38" w:rsidP="00B8359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Учебные планы для обучающихся с ОВЗ (с различными формами умственной отсталости) разработаны с целью приведения в соответствие с федеральными законодательными актами организацию образовательного процесса в условиях общеобразовательной организации, осуществляющей образовательную деятельность по адаптированным образовательным программам для обучающихся с ограниченными возможностями здоровья </w:t>
      </w:r>
      <w:r w:rsidRPr="00B83598">
        <w:rPr>
          <w:rFonts w:ascii="Times New Roman" w:hAnsi="Times New Roman" w:cs="Times New Roman"/>
          <w:sz w:val="28"/>
          <w:szCs w:val="28"/>
        </w:rPr>
        <w:lastRenderedPageBreak/>
        <w:t xml:space="preserve">(обучающихся с умственной отсталостью), а для инвалидов также в соответствии с индивидуальной программой реабилитации инвалида. </w:t>
      </w:r>
      <w:proofErr w:type="gramEnd"/>
    </w:p>
    <w:p w:rsidR="00931B38" w:rsidRPr="00B83598" w:rsidRDefault="00931B38" w:rsidP="00B8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B83598" w:rsidRDefault="00931B38" w:rsidP="00B8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B83598" w:rsidRDefault="00931B38" w:rsidP="00B8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Нормативно-правовая основа учебного плана: </w:t>
      </w:r>
    </w:p>
    <w:p w:rsidR="00931B38" w:rsidRPr="00B83598" w:rsidRDefault="00931B38" w:rsidP="001E6AFD">
      <w:pPr>
        <w:pStyle w:val="ad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83598">
        <w:rPr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29.12.2012 г. № 273- ФЗ «Об образовании в Российской Федерации»;</w:t>
      </w:r>
    </w:p>
    <w:p w:rsidR="00931B38" w:rsidRPr="00B83598" w:rsidRDefault="00931B38" w:rsidP="001E6AFD">
      <w:pPr>
        <w:pStyle w:val="ad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83598">
        <w:rPr>
          <w:color w:val="000000"/>
          <w:sz w:val="28"/>
          <w:szCs w:val="28"/>
          <w:bdr w:val="none" w:sz="0" w:space="0" w:color="auto" w:frame="1"/>
        </w:rPr>
        <w:t>Письмо Министерства образования и науки Красноярского края от 17 июня 2013 года № 5429 «О формировании учебных планов для организации образовательного процесса детям с ограниченными возможностями здоровья»;</w:t>
      </w:r>
    </w:p>
    <w:p w:rsidR="00931B38" w:rsidRPr="00B83598" w:rsidRDefault="00931B38" w:rsidP="001E6AFD">
      <w:pPr>
        <w:pStyle w:val="ad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83598">
        <w:rPr>
          <w:color w:val="000000"/>
          <w:sz w:val="28"/>
          <w:szCs w:val="28"/>
          <w:bdr w:val="none" w:sz="0" w:space="0" w:color="auto" w:frame="1"/>
        </w:rPr>
        <w:t>Методические рекомендации по формированию учебных планов для организации образовательного процесса детям с ограниченными возможностями здоровья» в Красноярском крае (Приложение к письму Министерства образования и науки Красноярского края от 17 июня 2013 года № 5429);</w:t>
      </w:r>
    </w:p>
    <w:p w:rsidR="00931B38" w:rsidRPr="00B83598" w:rsidRDefault="00931B38" w:rsidP="001E6AFD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«Гигиенические требования к условиям обучения в образовательных учреждениях», утвержденные постановлением Главного государственного санитарного врача РФ от 29.12.2010 года № 189 «Санитарно-эпидемиологические требования к условиям и организации обучения в общеобразовательных учреждениях»  санитарно - эпидемиологических правил   и  нормативов  СанПиН 2.4.2.2821-10»;</w:t>
      </w:r>
    </w:p>
    <w:p w:rsidR="00931B38" w:rsidRPr="00B83598" w:rsidRDefault="00931B38" w:rsidP="001E6AFD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Устав МАОУ СОШ №5 г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>основоборска.</w:t>
      </w:r>
    </w:p>
    <w:p w:rsidR="00931B38" w:rsidRPr="00B83598" w:rsidRDefault="00931B38" w:rsidP="001E6AFD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Положение МАОУ СОШ №5 г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>основоборска о классах</w:t>
      </w:r>
      <w:r w:rsidR="00B83598">
        <w:rPr>
          <w:rFonts w:ascii="Times New Roman" w:hAnsi="Times New Roman" w:cs="Times New Roman"/>
          <w:sz w:val="28"/>
          <w:szCs w:val="28"/>
        </w:rPr>
        <w:t xml:space="preserve"> для обучающихся с ОВЗ</w:t>
      </w:r>
      <w:r w:rsidRPr="00B83598">
        <w:rPr>
          <w:rFonts w:ascii="Times New Roman" w:hAnsi="Times New Roman" w:cs="Times New Roman"/>
          <w:sz w:val="28"/>
          <w:szCs w:val="28"/>
        </w:rPr>
        <w:t xml:space="preserve">.  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1B38" w:rsidRPr="00B83598" w:rsidRDefault="00931B38" w:rsidP="00B83598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83598">
        <w:rPr>
          <w:color w:val="000000"/>
          <w:sz w:val="28"/>
          <w:szCs w:val="28"/>
          <w:bdr w:val="none" w:sz="0" w:space="0" w:color="auto" w:frame="1"/>
        </w:rPr>
        <w:t>Учебные планы для обучающихся с ОВЗ (с различными формами умственной отсталости) обеспечивают единство требований в образовательном пространстве и создают необходимую структурную и содержательную основу для коррекционной работы с обучающимися.</w:t>
      </w:r>
      <w:proofErr w:type="gramEnd"/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3598">
        <w:rPr>
          <w:rFonts w:ascii="Times New Roman" w:hAnsi="Times New Roman" w:cs="Times New Roman"/>
          <w:b/>
          <w:sz w:val="28"/>
          <w:szCs w:val="28"/>
        </w:rPr>
        <w:t>. Особенности учебного плана</w:t>
      </w:r>
    </w:p>
    <w:p w:rsidR="00931B38" w:rsidRPr="00B83598" w:rsidRDefault="00931B38" w:rsidP="00B83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девятилетний срок обучения как наиболее оптимальный для получения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общего образования. При необходимости в соответствии с рекомендациями ПМПК и ИПР ребёнка-инвалида срок обучения может быть увеличен до 10-11 лет.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с низким уровнем готовности к обучению, а также требующих уточнения диагноза, углублённой дифференциальной диагностики функционирует подготов</w:t>
      </w:r>
      <w:r w:rsidR="00431770">
        <w:rPr>
          <w:rFonts w:ascii="Times New Roman" w:hAnsi="Times New Roman" w:cs="Times New Roman"/>
          <w:sz w:val="28"/>
          <w:szCs w:val="28"/>
        </w:rPr>
        <w:t>ительный класс. Для обучающихся-</w:t>
      </w:r>
      <w:r w:rsidRPr="00B83598">
        <w:rPr>
          <w:rFonts w:ascii="Times New Roman" w:hAnsi="Times New Roman" w:cs="Times New Roman"/>
          <w:sz w:val="28"/>
          <w:szCs w:val="28"/>
        </w:rPr>
        <w:t xml:space="preserve">инвалидов, которые по состоянию здоровья имеют ограничения к трудовой деятельности и получению профессионального образования, а, следовательно, не могут быть трудоустроены или продолжить обучение после 9 класса, функционируют 10-11 классы, где они могут продолжить обучение до достижения возраста 18 лет в соответствии с индивидуальными программами реабилитации.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Учебный план для начальных классов ориентирован на 4-летний нормативный срок освоения АООП.</w:t>
      </w:r>
    </w:p>
    <w:p w:rsidR="00931B38" w:rsidRPr="00B83598" w:rsidRDefault="00931B38" w:rsidP="00B83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Продолжительность учебного года: подготовительный, I класс - 33 учебные недели, II - IV классы - 34 учебные недели.</w:t>
      </w:r>
    </w:p>
    <w:p w:rsidR="00931B38" w:rsidRPr="00B83598" w:rsidRDefault="00931B38" w:rsidP="00B83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подготовительном классе в течение всего года безоценочная система обучения. В 1 классе в течение 1 четверти оценки не выставляются. Результат продвижения обучающихся в развитии определяется на основе анализа их продуктивной деятельности (поделок, рисунков, уровня развития речи и др.)</w:t>
      </w:r>
    </w:p>
    <w:p w:rsidR="00931B38" w:rsidRPr="00B83598" w:rsidRDefault="00931B38" w:rsidP="00B835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для V - IX классов ориентирован на 5-летний нормативный срок освоения АООП, продолжительность учебного года для V –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sz w:val="28"/>
          <w:szCs w:val="28"/>
        </w:rPr>
        <w:t xml:space="preserve">,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3598">
        <w:rPr>
          <w:rFonts w:ascii="Times New Roman" w:hAnsi="Times New Roman" w:cs="Times New Roman"/>
          <w:sz w:val="28"/>
          <w:szCs w:val="28"/>
        </w:rPr>
        <w:t xml:space="preserve"> классов – 34 учебные недели, IX, 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3598">
        <w:rPr>
          <w:rFonts w:ascii="Times New Roman" w:hAnsi="Times New Roman" w:cs="Times New Roman"/>
          <w:sz w:val="28"/>
          <w:szCs w:val="28"/>
        </w:rPr>
        <w:t xml:space="preserve"> классов - 34 учебные недели. </w:t>
      </w:r>
    </w:p>
    <w:p w:rsidR="00931B38" w:rsidRPr="00B83598" w:rsidRDefault="00931B38" w:rsidP="00B83598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83598">
        <w:rPr>
          <w:rFonts w:ascii="Times New Roman" w:hAnsi="Times New Roman" w:cs="Times New Roman"/>
          <w:sz w:val="28"/>
          <w:szCs w:val="28"/>
        </w:rPr>
        <w:t>Обучение проходит в режиме пятидневной учебной недели на основании ст.28 Федерального закона «Об образовании в Российской Федерации» от 29 декабря 2012г. №273-ФЗ, п.2.16, Устава МАОУ СОШ №5 г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основоборска, требований </w:t>
      </w:r>
      <w:r w:rsidRPr="00B83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(раздел </w:t>
      </w:r>
      <w:r w:rsidRPr="00B835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X «Гигиенические требования к режиму образовательного процесса»), а также в соответствии с решением </w:t>
      </w:r>
      <w:r w:rsidRPr="00B83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общешкольного родительского комитета </w:t>
      </w:r>
      <w:proofErr w:type="gramStart"/>
      <w:r w:rsidRPr="00B835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835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переходе на пятидневный режим работы.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Продолжительность уроков в подготовительном и 1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составляет 35 минут в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770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B83598">
        <w:rPr>
          <w:rFonts w:ascii="Times New Roman" w:hAnsi="Times New Roman" w:cs="Times New Roman"/>
          <w:sz w:val="28"/>
          <w:szCs w:val="28"/>
        </w:rPr>
        <w:t xml:space="preserve">, начиная со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1770">
        <w:rPr>
          <w:rFonts w:ascii="Times New Roman" w:hAnsi="Times New Roman" w:cs="Times New Roman"/>
          <w:sz w:val="28"/>
          <w:szCs w:val="28"/>
        </w:rPr>
        <w:t xml:space="preserve"> полугодия - 40</w:t>
      </w:r>
      <w:r w:rsidRPr="00B83598">
        <w:rPr>
          <w:rFonts w:ascii="Times New Roman" w:hAnsi="Times New Roman" w:cs="Times New Roman"/>
          <w:sz w:val="28"/>
          <w:szCs w:val="28"/>
        </w:rPr>
        <w:t xml:space="preserve"> минут; во 2-9 классах продолжительность урока составляет 45 минут.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В 2015 - 2016 учебном году в школе будут функционировать </w:t>
      </w:r>
      <w:r w:rsidRPr="00B83598">
        <w:rPr>
          <w:rFonts w:ascii="Times New Roman" w:hAnsi="Times New Roman" w:cs="Times New Roman"/>
          <w:b/>
          <w:sz w:val="28"/>
          <w:szCs w:val="28"/>
        </w:rPr>
        <w:t>6 классов и 2 класса-комплекта</w:t>
      </w:r>
      <w:r w:rsidRPr="00B835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1B38" w:rsidRPr="00B83598" w:rsidRDefault="00431770" w:rsidP="001E6AF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начальные классы</w:t>
      </w:r>
      <w:r w:rsidR="00931B38" w:rsidRPr="00B835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1B38" w:rsidRPr="00B83598">
        <w:rPr>
          <w:rFonts w:ascii="Times New Roman" w:hAnsi="Times New Roman" w:cs="Times New Roman"/>
          <w:sz w:val="28"/>
          <w:szCs w:val="28"/>
        </w:rPr>
        <w:t xml:space="preserve"> </w:t>
      </w:r>
      <w:r w:rsidR="00931B38" w:rsidRPr="00B83598">
        <w:rPr>
          <w:rFonts w:ascii="Times New Roman" w:hAnsi="Times New Roman" w:cs="Times New Roman"/>
          <w:color w:val="000000"/>
          <w:sz w:val="28"/>
          <w:szCs w:val="28"/>
        </w:rPr>
        <w:t>подготовительный-1е класс-комплект, 2д, 3д, 4г классы для детей с легкой умственной отсталостью</w:t>
      </w:r>
      <w:r w:rsidR="00931B38" w:rsidRPr="00B835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B38" w:rsidRPr="00B83598" w:rsidRDefault="00431770" w:rsidP="001E6AFD">
      <w:pPr>
        <w:pStyle w:val="a6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5-9 классы</w:t>
      </w:r>
      <w:r w:rsidR="00931B38" w:rsidRPr="00B835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1B38" w:rsidRPr="00B83598">
        <w:rPr>
          <w:rFonts w:ascii="Times New Roman" w:hAnsi="Times New Roman" w:cs="Times New Roman"/>
          <w:sz w:val="28"/>
          <w:szCs w:val="28"/>
        </w:rPr>
        <w:t xml:space="preserve"> 5г, 6г, 7г классы </w:t>
      </w:r>
      <w:r w:rsidR="00931B38" w:rsidRPr="00B83598">
        <w:rPr>
          <w:rFonts w:ascii="Times New Roman" w:hAnsi="Times New Roman" w:cs="Times New Roman"/>
          <w:color w:val="000000"/>
          <w:sz w:val="28"/>
          <w:szCs w:val="28"/>
        </w:rPr>
        <w:t>для детей с легкой умственной отсталостью</w:t>
      </w:r>
      <w:r w:rsidR="00931B38" w:rsidRPr="00B83598">
        <w:rPr>
          <w:rFonts w:ascii="Times New Roman" w:hAnsi="Times New Roman" w:cs="Times New Roman"/>
          <w:sz w:val="28"/>
          <w:szCs w:val="28"/>
        </w:rPr>
        <w:t>, 8в-9б класс-комплект</w:t>
      </w:r>
      <w:r w:rsidR="00931B38"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B38" w:rsidRPr="00B83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B38" w:rsidRPr="00B83598" w:rsidRDefault="00931B38" w:rsidP="00B8359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Начало и продолжительность учебного года и каникул устанавливаются в соответствии с годовым календарным графиком работы, утвержденным директором школы. </w:t>
      </w:r>
    </w:p>
    <w:p w:rsidR="00931B38" w:rsidRPr="00B83598" w:rsidRDefault="00931B38" w:rsidP="00B83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598">
        <w:rPr>
          <w:rFonts w:ascii="Times New Roman" w:hAnsi="Times New Roman" w:cs="Times New Roman"/>
          <w:b/>
          <w:sz w:val="28"/>
          <w:szCs w:val="28"/>
        </w:rPr>
        <w:t>. Условия реализации учебного плана</w:t>
      </w:r>
    </w:p>
    <w:p w:rsidR="00931B38" w:rsidRPr="00B83598" w:rsidRDefault="00931B38" w:rsidP="00B83598">
      <w:pPr>
        <w:pStyle w:val="Default"/>
        <w:ind w:firstLine="567"/>
        <w:jc w:val="both"/>
        <w:rPr>
          <w:sz w:val="28"/>
          <w:szCs w:val="28"/>
        </w:rPr>
      </w:pPr>
      <w:r w:rsidRPr="00B83598">
        <w:rPr>
          <w:sz w:val="28"/>
          <w:szCs w:val="28"/>
        </w:rPr>
        <w:t>Организация образовательного процесса направлена на коррекцию нарушений развития и социальную адаптацию детей с ограниченными возможностями здоровья в обществе, в максимальной степени способствующая их социальному развитию.</w:t>
      </w:r>
    </w:p>
    <w:p w:rsidR="00931B38" w:rsidRPr="00B83598" w:rsidRDefault="00931B38" w:rsidP="00B8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Целью реализации учебного плана является обеспечение социально-психологической и профессионально-трудовой готовности выпускников школы к интеграции в современном обществе средствами обучения, воспитания и развития.</w:t>
      </w:r>
    </w:p>
    <w:p w:rsidR="00931B38" w:rsidRPr="00B83598" w:rsidRDefault="00931B38" w:rsidP="00B8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Школа осуществляет реализацию адаптированной основной общеобразовательной программы (АООП) для детей с умственной отсталостью. Содержание образования и условия организации обучения и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основной общеобразовательной программой, а для обучающихся, имеющих инвалидность, также в соответствии с программой реабилитации инвалида.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 При совместном обучении в школе обучающихся с разными интеллектуальными нарушениями используются два варианта учебного плана: </w:t>
      </w:r>
    </w:p>
    <w:p w:rsidR="00931B38" w:rsidRPr="00B83598" w:rsidRDefault="00931B38" w:rsidP="001E6AFD">
      <w:pPr>
        <w:pStyle w:val="a6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Cs/>
          <w:sz w:val="28"/>
          <w:szCs w:val="28"/>
        </w:rPr>
        <w:lastRenderedPageBreak/>
        <w:t>1 вариант</w:t>
      </w:r>
      <w:r w:rsidRPr="00B8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отсталостью;</w:t>
      </w:r>
    </w:p>
    <w:p w:rsidR="00931B38" w:rsidRPr="00B83598" w:rsidRDefault="00931B38" w:rsidP="001E6AFD">
      <w:pPr>
        <w:pStyle w:val="a6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Cs/>
          <w:sz w:val="28"/>
          <w:szCs w:val="28"/>
        </w:rPr>
        <w:t xml:space="preserve">2 вариант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обучающихся с умеренной, тяжелой умственной отсталостью.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Pr="00B83598">
        <w:rPr>
          <w:rFonts w:ascii="Times New Roman" w:hAnsi="Times New Roman" w:cs="Times New Roman"/>
          <w:sz w:val="28"/>
          <w:szCs w:val="28"/>
        </w:rPr>
        <w:t>для обучающихся с легкой умственной отсталостью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обучение по адаптированной основной общеобразовательной программе, разработанной на основе программы </w:t>
      </w:r>
      <w:r w:rsidRPr="00B83598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</w:t>
      </w:r>
      <w:r w:rsidRPr="00B8359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вида под редакцией В.В.Воронковой для следующих классов: </w:t>
      </w:r>
      <w:r w:rsidRPr="00B83598">
        <w:rPr>
          <w:rFonts w:ascii="Times New Roman" w:hAnsi="Times New Roman" w:cs="Times New Roman"/>
          <w:sz w:val="28"/>
          <w:szCs w:val="28"/>
        </w:rPr>
        <w:t>подготовительный-1е, 2д, 3д, 4г, 5г, 6г, 7г, 8в, 9б классов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>, а также для обучающихся на дому по состоянию здоровья с соответствующим диагнозом.</w:t>
      </w:r>
      <w:proofErr w:type="gramEnd"/>
    </w:p>
    <w:p w:rsidR="00D03F5C" w:rsidRDefault="00931B38" w:rsidP="00D0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Pr="00B83598">
        <w:rPr>
          <w:rFonts w:ascii="Times New Roman" w:hAnsi="Times New Roman" w:cs="Times New Roman"/>
          <w:sz w:val="28"/>
          <w:szCs w:val="28"/>
        </w:rPr>
        <w:t xml:space="preserve">для обучающихся с умеренной, тяжелой умственной отсталостью,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обучение по адаптированной основной общеобразовательной программе, </w:t>
      </w:r>
      <w:r w:rsidRPr="00B83598">
        <w:rPr>
          <w:rFonts w:ascii="Times New Roman" w:hAnsi="Times New Roman" w:cs="Times New Roman"/>
          <w:sz w:val="28"/>
          <w:szCs w:val="28"/>
        </w:rPr>
        <w:t>со сложными и множественными нарушениями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разработанной на основе программы </w:t>
      </w:r>
      <w:r w:rsidRPr="00B83598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</w:t>
      </w:r>
      <w:r w:rsidRPr="00B8359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вида </w:t>
      </w:r>
      <w:r w:rsidRPr="00B83598">
        <w:rPr>
          <w:rFonts w:ascii="Times New Roman" w:hAnsi="Times New Roman" w:cs="Times New Roman"/>
          <w:sz w:val="28"/>
          <w:szCs w:val="28"/>
        </w:rPr>
        <w:t xml:space="preserve">для глубоко умственно отсталых детей и имеющих сложные дефекты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под редакцией Л.Б.Баряевой, Н.Н.Яковлевой </w:t>
      </w:r>
      <w:r w:rsidRPr="00B83598">
        <w:rPr>
          <w:rFonts w:ascii="Times New Roman" w:hAnsi="Times New Roman" w:cs="Times New Roman"/>
          <w:sz w:val="28"/>
          <w:szCs w:val="28"/>
        </w:rPr>
        <w:t>для обучающихся на дому по состоянию здоровья.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с </w:t>
      </w:r>
      <w:r w:rsidRPr="00B83598">
        <w:rPr>
          <w:rFonts w:ascii="Times New Roman" w:hAnsi="Times New Roman" w:cs="Times New Roman"/>
          <w:sz w:val="28"/>
          <w:szCs w:val="28"/>
        </w:rPr>
        <w:t>умеренной, тяжелой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умственной отсталостью</w:t>
      </w:r>
      <w:r w:rsidRPr="00B83598">
        <w:rPr>
          <w:rFonts w:ascii="Times New Roman" w:hAnsi="Times New Roman" w:cs="Times New Roman"/>
          <w:sz w:val="28"/>
          <w:szCs w:val="28"/>
        </w:rPr>
        <w:t xml:space="preserve"> осуществляется также с учетом </w:t>
      </w:r>
      <w:r w:rsidRPr="00B83598">
        <w:rPr>
          <w:rFonts w:ascii="Times New Roman" w:hAnsi="Times New Roman" w:cs="Times New Roman"/>
          <w:iCs/>
          <w:spacing w:val="-3"/>
          <w:sz w:val="28"/>
          <w:szCs w:val="28"/>
        </w:rPr>
        <w:t>программно-методических материалов</w:t>
      </w:r>
      <w:r w:rsidRPr="00B83598">
        <w:rPr>
          <w:rFonts w:ascii="Times New Roman" w:hAnsi="Times New Roman" w:cs="Times New Roman"/>
          <w:sz w:val="28"/>
          <w:szCs w:val="28"/>
        </w:rPr>
        <w:t xml:space="preserve"> «Обучение детей с выраженным недоразвитием интеллекта» под редакцией кандидата психологических наук, профессора И.М. Бгажноковой.</w:t>
      </w:r>
    </w:p>
    <w:p w:rsidR="00D03F5C" w:rsidRPr="00D03F5C" w:rsidRDefault="00D03F5C" w:rsidP="00D0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F5C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обучающихся   2-9 </w:t>
      </w:r>
      <w:r w:rsidRPr="00D03F5C">
        <w:rPr>
          <w:rFonts w:ascii="Times New Roman" w:hAnsi="Times New Roman" w:cs="Times New Roman"/>
          <w:sz w:val="28"/>
          <w:szCs w:val="28"/>
        </w:rPr>
        <w:t xml:space="preserve">классов  с легкой умственной отсталостью (интеллектуальными нарушениями) проводится  по русскому языку, математике, СБО, технологии в форме </w:t>
      </w:r>
      <w:r>
        <w:rPr>
          <w:rFonts w:ascii="Times New Roman" w:hAnsi="Times New Roman" w:cs="Times New Roman"/>
          <w:sz w:val="28"/>
          <w:szCs w:val="28"/>
        </w:rPr>
        <w:t xml:space="preserve">четвертных </w:t>
      </w:r>
      <w:r w:rsidRPr="00D03F5C">
        <w:rPr>
          <w:rFonts w:ascii="Times New Roman" w:hAnsi="Times New Roman" w:cs="Times New Roman"/>
          <w:sz w:val="28"/>
          <w:szCs w:val="28"/>
        </w:rPr>
        <w:t xml:space="preserve">контрольных работ. По литературному чтению в 4, 9 классах в форме </w:t>
      </w:r>
      <w:r>
        <w:rPr>
          <w:rFonts w:ascii="Times New Roman" w:hAnsi="Times New Roman" w:cs="Times New Roman"/>
          <w:sz w:val="28"/>
          <w:szCs w:val="28"/>
        </w:rPr>
        <w:t xml:space="preserve">полугодовых </w:t>
      </w:r>
      <w:r w:rsidRPr="00D03F5C">
        <w:rPr>
          <w:rFonts w:ascii="Times New Roman" w:hAnsi="Times New Roman" w:cs="Times New Roman"/>
          <w:sz w:val="28"/>
          <w:szCs w:val="28"/>
        </w:rPr>
        <w:t>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03F5C">
        <w:rPr>
          <w:rFonts w:ascii="Times New Roman" w:hAnsi="Times New Roman" w:cs="Times New Roman"/>
          <w:sz w:val="28"/>
          <w:szCs w:val="28"/>
        </w:rPr>
        <w:t>во 2-9 классах в форме техники чтения</w:t>
      </w:r>
      <w:r>
        <w:rPr>
          <w:rFonts w:ascii="Times New Roman" w:hAnsi="Times New Roman" w:cs="Times New Roman"/>
          <w:sz w:val="28"/>
          <w:szCs w:val="28"/>
        </w:rPr>
        <w:t xml:space="preserve"> на начало года и конец учебного года</w:t>
      </w:r>
      <w:r w:rsidRPr="00D03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5C" w:rsidRPr="00D03F5C" w:rsidRDefault="00D03F5C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3F5C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D03F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03F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3F5C">
        <w:rPr>
          <w:rFonts w:ascii="Times New Roman" w:hAnsi="Times New Roman" w:cs="Times New Roman"/>
          <w:sz w:val="28"/>
          <w:szCs w:val="28"/>
        </w:rPr>
        <w:t xml:space="preserve">с умеренной, тяжелой, глубокой  умственной отсталостью (интеллектуальными нарушениями)  проводится </w:t>
      </w:r>
      <w:r>
        <w:rPr>
          <w:rFonts w:ascii="Times New Roman" w:hAnsi="Times New Roman" w:cs="Times New Roman"/>
          <w:sz w:val="28"/>
          <w:szCs w:val="28"/>
        </w:rPr>
        <w:t>в форме диагностики на конец учебного года</w:t>
      </w:r>
      <w:r w:rsidRPr="00D03F5C">
        <w:rPr>
          <w:rFonts w:ascii="Times New Roman" w:hAnsi="Times New Roman" w:cs="Times New Roman"/>
          <w:sz w:val="28"/>
          <w:szCs w:val="28"/>
        </w:rPr>
        <w:t xml:space="preserve"> по овладению навыками самообслуживания, коммуникации, бытовой деятельности.</w:t>
      </w:r>
    </w:p>
    <w:p w:rsidR="00D03F5C" w:rsidRPr="00D03F5C" w:rsidRDefault="00D03F5C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3F5C">
        <w:rPr>
          <w:rFonts w:ascii="Times New Roman" w:hAnsi="Times New Roman" w:cs="Times New Roman"/>
          <w:b/>
          <w:sz w:val="28"/>
          <w:szCs w:val="28"/>
        </w:rPr>
        <w:t xml:space="preserve">Промежуточная (годовая) аттестация обучающихся 2-3, 5-8 </w:t>
      </w:r>
      <w:r w:rsidRPr="00D03F5C">
        <w:rPr>
          <w:rFonts w:ascii="Times New Roman" w:hAnsi="Times New Roman" w:cs="Times New Roman"/>
          <w:sz w:val="28"/>
          <w:szCs w:val="28"/>
        </w:rPr>
        <w:t>классов с лёгкой умственной отсталостью (интеллектуальными нарушениями) проводится по предметам: 2-3 классы – литературное чтение в форме техники чтения, 5 класс – природоведение в форме контрольной работы, 6-8 классы – биология в форме контрольных работ.</w:t>
      </w:r>
    </w:p>
    <w:p w:rsidR="00D03F5C" w:rsidRPr="00D03F5C" w:rsidRDefault="00D03F5C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3F5C">
        <w:rPr>
          <w:rFonts w:ascii="Times New Roman" w:hAnsi="Times New Roman" w:cs="Times New Roman"/>
          <w:b/>
          <w:sz w:val="28"/>
          <w:szCs w:val="28"/>
        </w:rPr>
        <w:t>Итоговая аттестация обучающихся</w:t>
      </w:r>
      <w:r w:rsidRPr="00D03F5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различными формами</w:t>
      </w:r>
      <w:r w:rsidRPr="00D0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 отсталости</w:t>
      </w:r>
      <w:r w:rsidRPr="00D03F5C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нарушениями), завершающих обучение,</w:t>
      </w:r>
      <w:r w:rsidRPr="00D0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F5C">
        <w:rPr>
          <w:rFonts w:ascii="Times New Roman" w:hAnsi="Times New Roman" w:cs="Times New Roman"/>
          <w:sz w:val="28"/>
          <w:szCs w:val="28"/>
        </w:rPr>
        <w:t>проводится по технологии в форме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проведении итоговой аттестации учащихся такой категории</w:t>
      </w:r>
      <w:r w:rsidRPr="00D03F5C">
        <w:rPr>
          <w:rFonts w:ascii="Times New Roman" w:hAnsi="Times New Roman" w:cs="Times New Roman"/>
          <w:sz w:val="28"/>
          <w:szCs w:val="28"/>
        </w:rPr>
        <w:t>.</w:t>
      </w:r>
    </w:p>
    <w:p w:rsidR="009E58DB" w:rsidRDefault="00D03F5C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8DB" w:rsidRDefault="009E58DB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DB" w:rsidRDefault="009E58DB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DB" w:rsidRDefault="009E58DB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DB" w:rsidRDefault="009E58DB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DB" w:rsidRDefault="009E58DB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C" w:rsidRPr="009E58DB" w:rsidRDefault="00D03F5C" w:rsidP="00D03F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промежуточной аттестации</w:t>
      </w:r>
      <w:r w:rsidR="00917DE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D03F5C" w:rsidRPr="00D03F5C" w:rsidTr="00D03F5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D03F5C" w:rsidRPr="00D03F5C" w:rsidTr="00D03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5C" w:rsidRPr="00D03F5C" w:rsidRDefault="00D03F5C" w:rsidP="00D03F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EE" w:rsidRPr="00917DEE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 класс 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четверти</w:t>
            </w:r>
          </w:p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2-9 классы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Промежуточная аттестация 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 </w:t>
            </w: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16.10.2015г.- 30.10.2015</w:t>
            </w:r>
            <w:r w:rsidR="00D03F5C"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08.12.2015г. - 25.12.2015</w:t>
            </w:r>
            <w:r w:rsidR="00D03F5C"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</w:t>
            </w:r>
            <w:r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02.03.2016г. - 18.03.2016</w:t>
            </w:r>
            <w:r w:rsidR="00D03F5C"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11.05.2016г. - 20.05.2016</w:t>
            </w:r>
            <w:r w:rsidR="00D03F5C"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Промежуточная (годовая) аттестация</w:t>
            </w:r>
          </w:p>
        </w:tc>
      </w:tr>
      <w:tr w:rsidR="00D03F5C" w:rsidRPr="00D03F5C" w:rsidTr="00D03F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917DEE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2-3, 5-8 классы - 25.05.2016</w:t>
            </w:r>
            <w:r w:rsidR="00D03F5C" w:rsidRPr="00D03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03F5C" w:rsidRPr="00D03F5C" w:rsidTr="00D03F5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C" w:rsidRPr="00D03F5C" w:rsidRDefault="00D03F5C" w:rsidP="00D0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аттестация для обучаю</w:t>
            </w:r>
            <w:r w:rsidR="00917D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щихся, завершивших обучение - 10.06.2016</w:t>
            </w:r>
            <w:r w:rsidRPr="00D03F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D03F5C" w:rsidRPr="00B83598" w:rsidRDefault="00D03F5C" w:rsidP="00917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B83598" w:rsidRDefault="00931B38" w:rsidP="00B83598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83598">
        <w:rPr>
          <w:b/>
          <w:sz w:val="28"/>
          <w:szCs w:val="28"/>
          <w:lang w:val="en-US"/>
        </w:rPr>
        <w:t>IV</w:t>
      </w:r>
      <w:r w:rsidRPr="00B83598">
        <w:rPr>
          <w:b/>
          <w:sz w:val="28"/>
          <w:szCs w:val="28"/>
        </w:rPr>
        <w:t>. Структура учебного плана.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процесса, планирование максимальной недельной нагрузки осуществляется в соответствии требованиями </w:t>
      </w:r>
      <w:r w:rsidRPr="00B835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(раздел </w:t>
      </w:r>
      <w:r w:rsidRPr="00B835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 «Гигиенические требования к режиму образовательного процесса»)</w:t>
      </w:r>
      <w:r w:rsidRPr="00B83598">
        <w:rPr>
          <w:rFonts w:ascii="Times New Roman" w:hAnsi="Times New Roman" w:cs="Times New Roman"/>
          <w:sz w:val="28"/>
          <w:szCs w:val="28"/>
        </w:rPr>
        <w:t>.</w:t>
      </w:r>
    </w:p>
    <w:p w:rsidR="00931B38" w:rsidRPr="00B83598" w:rsidRDefault="00931B38" w:rsidP="00B83598">
      <w:pPr>
        <w:pStyle w:val="120"/>
        <w:shd w:val="clear" w:color="auto" w:fill="auto"/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:rsidR="00931B38" w:rsidRPr="00B83598" w:rsidRDefault="00931B38" w:rsidP="00B8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структуре учебного плана выделены 2 части: обязательная - инвариантная (федеральный компонент) и вариативная (региональный (национально-региональный) компонент и компонент образовательного учреждения), отражающие специфику образовательного учреждения.</w:t>
      </w:r>
    </w:p>
    <w:p w:rsidR="00931B38" w:rsidRPr="00B83598" w:rsidRDefault="00931B38" w:rsidP="00B83598">
      <w:pPr>
        <w:pStyle w:val="120"/>
        <w:shd w:val="clear" w:color="auto" w:fill="auto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 предусматривает увеличение учебных часов, отводимых на изучение отдельных учебных предметов инвариантной части (технология); введение учебного предмета, обеспечивающего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 (социально-бытовая ориентировка).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В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598">
        <w:rPr>
          <w:rFonts w:ascii="Times New Roman" w:hAnsi="Times New Roman" w:cs="Times New Roman"/>
          <w:sz w:val="28"/>
          <w:szCs w:val="28"/>
        </w:rPr>
        <w:t xml:space="preserve"> -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598">
        <w:rPr>
          <w:rFonts w:ascii="Times New Roman" w:hAnsi="Times New Roman" w:cs="Times New Roman"/>
          <w:sz w:val="28"/>
          <w:szCs w:val="28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Обучение общеобразовательным учебным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В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598">
        <w:rPr>
          <w:rFonts w:ascii="Times New Roman" w:hAnsi="Times New Roman" w:cs="Times New Roman"/>
          <w:sz w:val="28"/>
          <w:szCs w:val="28"/>
        </w:rPr>
        <w:t xml:space="preserve"> -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598">
        <w:rPr>
          <w:rFonts w:ascii="Times New Roman" w:hAnsi="Times New Roman" w:cs="Times New Roman"/>
          <w:sz w:val="28"/>
          <w:szCs w:val="28"/>
        </w:rPr>
        <w:t xml:space="preserve"> классах продолжается обучение общеобразовательным учебным предметам и вводится технология, имеющая профессиональную направленность.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по технологии, СБО обучающиеся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598">
        <w:rPr>
          <w:rFonts w:ascii="Times New Roman" w:hAnsi="Times New Roman" w:cs="Times New Roman"/>
          <w:sz w:val="28"/>
          <w:szCs w:val="28"/>
        </w:rPr>
        <w:t xml:space="preserve"> -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598">
        <w:rPr>
          <w:rFonts w:ascii="Times New Roman" w:hAnsi="Times New Roman" w:cs="Times New Roman"/>
          <w:sz w:val="28"/>
          <w:szCs w:val="28"/>
        </w:rPr>
        <w:t xml:space="preserve"> классов делятся на группы. Комплектование групп осуществляется с учетом интеллектуальных, психофизических особенностей обучающихся и рекомендаций врача.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B83598">
        <w:rPr>
          <w:rFonts w:ascii="Times New Roman" w:hAnsi="Times New Roman" w:cs="Times New Roman"/>
          <w:b/>
          <w:sz w:val="28"/>
          <w:szCs w:val="28"/>
        </w:rPr>
        <w:t>в 1 – 4 классах</w:t>
      </w:r>
      <w:r w:rsidRPr="00B83598">
        <w:rPr>
          <w:rFonts w:ascii="Times New Roman" w:hAnsi="Times New Roman" w:cs="Times New Roman"/>
          <w:sz w:val="28"/>
          <w:szCs w:val="28"/>
        </w:rPr>
        <w:t xml:space="preserve"> состоит из обязательной (инвариантной) части и  вариативной части (регионального (национально-регионального) компонента и компонента образовательного учреждения).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Pr="00B83598">
        <w:rPr>
          <w:rFonts w:ascii="Times New Roman" w:hAnsi="Times New Roman" w:cs="Times New Roman"/>
          <w:sz w:val="28"/>
          <w:szCs w:val="28"/>
        </w:rPr>
        <w:t>учебного плана состоит из предметных областей: «Филология», «Математика и информатика», «Обществознание и естествознание», «Искусство», «Технология», «Физическая культура».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Предметная область «Филология» включает учебные предметы «Русский язык» и «Литературное чтение». «Русский язык» как учебный предмет является ведущим, так как от его усвоения во многом зависит успешность школьного обучения.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Основными задачами обучения учебному предмету </w:t>
      </w:r>
      <w:r w:rsidRPr="00B83598">
        <w:rPr>
          <w:rFonts w:ascii="Times New Roman" w:hAnsi="Times New Roman" w:cs="Times New Roman"/>
          <w:b/>
          <w:sz w:val="28"/>
          <w:szCs w:val="28"/>
        </w:rPr>
        <w:t>«Русский язык» и «Литературное чтение»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 1-4 классах являются: 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формирование первоначальных навыков чтения и письма в процессе овладения грамотой;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расширение представлений об окружающей действительности;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формирование и развитие техники чтения, осознанного чтения доступных по содержанию и возрасту литературных текстов;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воспитание чувства прекрасного, элементарных этических представлений, понятий, чувства долга и правильных жизненных позиций.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направлен на овладение началами математики (понятием числа, вычислениями, решением арифметических задач и другими), формирование способности пользоваться математическими знаниями при решении соответствующих возрасту житейских задач.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реализуется с 1 по 4 класс. Содержание строится с учетом психологических особенностей восприятия и анализа окружающего мира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Задачи обучения учебному предмету «Окружающий мир»: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Обучение по учебному предмету 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 </w:t>
      </w:r>
      <w:r w:rsidRPr="00B83598">
        <w:rPr>
          <w:rFonts w:ascii="Times New Roman" w:hAnsi="Times New Roman" w:cs="Times New Roman"/>
          <w:sz w:val="28"/>
          <w:szCs w:val="28"/>
        </w:rPr>
        <w:t>направлено на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sz w:val="28"/>
          <w:szCs w:val="28"/>
        </w:rPr>
        <w:t>формирование умений и навыков изобразительной деятельности, их применение для решения практических задач,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</w:t>
      </w:r>
      <w:proofErr w:type="gramEnd"/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«Музыка»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предполагает овладение школьниками элементарными умениями и навыками, способствующими адекватному </w:t>
      </w:r>
      <w:r w:rsidRPr="00B83598">
        <w:rPr>
          <w:rFonts w:ascii="Times New Roman" w:hAnsi="Times New Roman" w:cs="Times New Roman"/>
          <w:sz w:val="28"/>
          <w:szCs w:val="28"/>
        </w:rPr>
        <w:lastRenderedPageBreak/>
        <w:t>восприятию музыкальных произведений и их исполнению, развитие интереса к музыкальному искусству; формирование простейших эстетических ориентиров.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содержания предметной области </w:t>
      </w:r>
      <w:r w:rsidRPr="00B83598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являются формирование навыков здорового и безопасного образа жизни;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спорта; коррекция недостатков познавательной сферы и психомоторного развития; развитие и совершенствование волевой сферы.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С целью исправления недостатков физического развития, общей и речевой моторики, эмоционально-волевой сферы в 1-4 классах введен коррекционный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«Ритмика»</w:t>
      </w:r>
      <w:r w:rsidRPr="00B83598">
        <w:rPr>
          <w:rFonts w:ascii="Times New Roman" w:hAnsi="Times New Roman" w:cs="Times New Roman"/>
          <w:sz w:val="28"/>
          <w:szCs w:val="28"/>
        </w:rPr>
        <w:t>, в рамках реализации предмета «Физическая культура». Данный предмет дополняет двухчасовую программу по физической культуре до необходимого трёхчасового объёма. Коррекционные занятия по ритмике проводятся учителем музыки и ритмики (одним учителем) для повышения интегративности данных дисциплин. Специальные занятия по ритмике способствуют исправлению недостатков физического развития, коррекции общей моторики учащихся.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Особое место в учебном плане отводится учебному предмету </w:t>
      </w:r>
      <w:r w:rsidRPr="00B83598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B83598">
        <w:rPr>
          <w:rFonts w:ascii="Times New Roman" w:hAnsi="Times New Roman" w:cs="Times New Roman"/>
          <w:sz w:val="28"/>
          <w:szCs w:val="28"/>
        </w:rPr>
        <w:t xml:space="preserve">. Основные задачи обучения </w:t>
      </w:r>
      <w:r w:rsidRPr="00B83598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 1 – 4 классах являются: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овладение элементарными приемами ручного труда, общетрудовыми умениями и навыками;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развитие самостоятельности, положительной мотивации к трудовой деятельности;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рамках учебного предмета «Технология» в МАОУ СОШ №5 г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>основоборска реализуются несколько профилей: ручной труд (подготовительный-4 классы), столярное дело (4-9 классы), швейное дело (4-9 классы). Начиная с 4-ого класса, технология рассматривается как пропедевтический период для формирования некоторых новых организационных умений и навыков поведения, целью которого является определение индивидуальных профессиональных возможностей школьников в овладении тем или иным видом профессионального труда.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разделе «Коррекционная работа» учебного плана подготовительного - 4-ого классов включён коррекционный курс «Развитие психомоторики и сенсорных процессов».  Коррекционные занятия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sz w:val="28"/>
          <w:szCs w:val="28"/>
        </w:rPr>
        <w:t>по развитию психомоторики и сенсорных процессов проводятся педагогом-психологом, так как продвижение умственно отсталых детей происходит не равномерно в разные возрастные периоды, а наибольшая активизация психической деятельности происходит в первые годы обучения. Целью занятий по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sz w:val="28"/>
          <w:szCs w:val="28"/>
        </w:rPr>
        <w:t xml:space="preserve">развитию психомоторики и сенсорных процессов является коррекция дефицитов психофизического развития через систему коррекционно-развивающих занятий в контексте метода Марии </w:t>
      </w:r>
      <w:r w:rsidRPr="00B83598">
        <w:rPr>
          <w:rFonts w:ascii="Times New Roman" w:hAnsi="Times New Roman" w:cs="Times New Roman"/>
          <w:sz w:val="28"/>
          <w:szCs w:val="28"/>
        </w:rPr>
        <w:lastRenderedPageBreak/>
        <w:t>Монтессори. Через знакомство с предметами окружающего мира и демонстрацию способов действия с ними происходит обогащение сенсорного опыта, активизация мыслительной деятельности, чувственного восприятия, элементарных представлений. Взаимодействие учащихся со специально организованной и подготовленной средой позволяет проявлять индивидуальную активность, повышать уровень самостоятельности, коммуникабельности, оказывать коррекционное воздействие на аффективную сферу.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в </w:t>
      </w:r>
      <w:r w:rsidRPr="00B83598">
        <w:rPr>
          <w:rFonts w:ascii="Times New Roman" w:hAnsi="Times New Roman" w:cs="Times New Roman"/>
          <w:b/>
          <w:sz w:val="28"/>
          <w:szCs w:val="28"/>
        </w:rPr>
        <w:t>5 – 9 классах</w:t>
      </w:r>
      <w:r w:rsidRPr="00B83598">
        <w:rPr>
          <w:rFonts w:ascii="Times New Roman" w:hAnsi="Times New Roman" w:cs="Times New Roman"/>
          <w:sz w:val="28"/>
          <w:szCs w:val="28"/>
        </w:rPr>
        <w:t xml:space="preserve"> состоит из учебных предметов </w:t>
      </w:r>
      <w:r w:rsidRPr="00B83598">
        <w:rPr>
          <w:rFonts w:ascii="Times New Roman" w:hAnsi="Times New Roman" w:cs="Times New Roman"/>
          <w:b/>
          <w:sz w:val="28"/>
          <w:szCs w:val="28"/>
        </w:rPr>
        <w:t>инвариантной части:</w:t>
      </w:r>
      <w:r w:rsidRPr="00B8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«Математика», «История», «Обществознание (включая экономику и право)», «География», «Природоведение», «Биология», «Музыка», «Изобразительное искусство», «Технология», «Физическая культура», «Социально - бытовая ориентировка», а также </w:t>
      </w:r>
      <w:r w:rsidRPr="00B83598">
        <w:rPr>
          <w:rFonts w:ascii="Times New Roman" w:hAnsi="Times New Roman" w:cs="Times New Roman"/>
          <w:b/>
          <w:sz w:val="28"/>
          <w:szCs w:val="28"/>
        </w:rPr>
        <w:t>вариативной части (регионального (национально-регионального компонента и компонента образовательного учреждения)</w:t>
      </w:r>
      <w:r w:rsidRPr="00B83598">
        <w:rPr>
          <w:rFonts w:ascii="Times New Roman" w:hAnsi="Times New Roman" w:cs="Times New Roman"/>
          <w:sz w:val="28"/>
          <w:szCs w:val="28"/>
        </w:rPr>
        <w:t>, включающей в себя учебные факультативные курсы: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«Мир истории» (6г), «Информатика, ИКТ» (8в-9б).  </w:t>
      </w:r>
    </w:p>
    <w:p w:rsidR="00931B38" w:rsidRPr="00B83598" w:rsidRDefault="00931B38" w:rsidP="00B83598">
      <w:pPr>
        <w:pStyle w:val="1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ab/>
        <w:t xml:space="preserve">Данные предметные области способствуют овладению обучающимися знаниями и умениями, возможности их применения в практической деятельности, а также  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931B38" w:rsidRPr="00B83598" w:rsidRDefault="00931B38" w:rsidP="00B83598">
      <w:pPr>
        <w:pStyle w:val="1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В 2015 – 2016 г.г. учебные предметы «Информатика», «Иностранный язык», «Физика», «Химия» не вводятся в учебный план в связи с отсутствием необходимых условий (специальных учебников, учебных пособий и дидактических материалов, технических средств обучения по данным предметным областям, профессиональных кадров, а также в связи с переходом с 01.09.2016 на ФГОС обучающихся с умственной отсталостью (интеллектуальными нарушениями), не предполагающего изучение данных учебных).</w:t>
      </w:r>
      <w:proofErr w:type="gramEnd"/>
    </w:p>
    <w:p w:rsidR="00931B38" w:rsidRPr="00B83598" w:rsidRDefault="00931B38" w:rsidP="00B83598">
      <w:pPr>
        <w:pStyle w:val="1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ab/>
        <w:t xml:space="preserve">Часы инвариантной части, предусмотренные на учебные предметы «Информатика», «Иностранный язык», «Физика», «Химия» в 5-9 классах перераспределены на следующие учебные предметы, являющиеся ведущими, так как от их усвоения во многом зависит успешность социализации обучающихся: «Технология», «Социально-бытовая ориентировка».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«Математика» </w:t>
      </w:r>
      <w:r w:rsidRPr="00B83598">
        <w:rPr>
          <w:rFonts w:ascii="Times New Roman" w:hAnsi="Times New Roman" w:cs="Times New Roman"/>
          <w:sz w:val="28"/>
          <w:szCs w:val="28"/>
        </w:rPr>
        <w:t>направлен на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sz w:val="28"/>
          <w:szCs w:val="28"/>
        </w:rPr>
        <w:t xml:space="preserve">овладение способностью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деятельности), развитие способности использовать некоторые математические знания в жизни. Математические знания реализуются и при изучении других дисциплин учебного плана: социально – бытовой ориентировки, истории, географии, биологии, физической культуры, изобразительного искусства, технологии и др. 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учебным предметам 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«Русский язык» </w:t>
      </w:r>
      <w:r w:rsidRPr="00B83598">
        <w:rPr>
          <w:rFonts w:ascii="Times New Roman" w:hAnsi="Times New Roman" w:cs="Times New Roman"/>
          <w:sz w:val="28"/>
          <w:szCs w:val="28"/>
        </w:rPr>
        <w:t xml:space="preserve">и </w:t>
      </w:r>
      <w:r w:rsidRPr="00B83598">
        <w:rPr>
          <w:rFonts w:ascii="Times New Roman" w:hAnsi="Times New Roman" w:cs="Times New Roman"/>
          <w:b/>
          <w:sz w:val="28"/>
          <w:szCs w:val="28"/>
        </w:rPr>
        <w:t>«Литература»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 5 - 9 классах способствует формированию элементарных представлений о русском (родном) языке как средстве общения и источнике получения знаний, использованию письменной коммуникации для решения практико-ориентированных задач.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«Обществознание (включая экономику и право)»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носит характер морально-этической и политико-правовой пропедевтики, формирует первоначальные представления о правах и обязанностях гражданина; основных законах нашей страны.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«Природоведение»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 5 классе является подготовительным, способствующим формированию элементарных знаний о живой и неживой природе и взаимосвязях, существующих между ними, а также умений применять полученные знания в повседневной жизни. 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«Биология»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(6 - 9 классы) формирует элементарные научные представления о компонентах живой природы: строении и жизни растений, животных, организма человека и его здоровье, а также умения применять биологические знания: усвоение приемов выращивания и ухода за некоторыми (например, комнатными) растениями и домашними животными, ухода за своим организмом; использовать полученные знания для решения бытовых, медицинских и экологических проблем.</w:t>
      </w:r>
      <w:proofErr w:type="gramEnd"/>
    </w:p>
    <w:p w:rsidR="00931B38" w:rsidRPr="00B83598" w:rsidRDefault="00931B38" w:rsidP="00B8359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способствует усвоению элементарных знаний по физической и экономической географии России, формированию элементарных представлений о географии материков и океанов, расширению географических представлений о родном крае.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формирует представления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Учебные предметы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«Музыка», «Изобразительное искусство» </w:t>
      </w:r>
      <w:r w:rsidRPr="00B83598">
        <w:rPr>
          <w:rFonts w:ascii="Times New Roman" w:hAnsi="Times New Roman" w:cs="Times New Roman"/>
          <w:sz w:val="28"/>
          <w:szCs w:val="28"/>
        </w:rPr>
        <w:t>способствуют развитию нравственных каче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ольников, художественного вкуса, понимания красоты как ценности. </w:t>
      </w:r>
    </w:p>
    <w:p w:rsidR="00931B38" w:rsidRPr="00B83598" w:rsidRDefault="00931B38" w:rsidP="00B8359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РФ от 30.08.2010 №889 «О внесении изменений в федеральный базисный учебный план и примерные планы для образовательных учреждений РФ» в Учебный план введен третий час физической культуры, что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воспитанников, развития их физических качеств и совершенствования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подготовленности, привития навыков здорового образа жизни.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Наибольший объем в учебном плане отводится учебному предмету «Технология». В 5 – 9 классах осуществляется допрофессиональное трудовое обучение, задачами которого являются: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 формирование трудовых умений, необходимых в разных жизненных сферах;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- формирование навыков самостоятельной работы и работы в коллективе, воспитание чувства товарищества, сотрудничества и взаимопомощи.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Допрофессиональное трудовое обучение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 5 – 9 классах осуществляется по следующим направлениям: 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столярное дело, швейное дело. 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Выбранные профили допрофессионального трудового обучения обусловлены региональными условиями, ориентированными на потребность в рабочих кадрах, индивидуальными особенностями психофизического развития, здоровья, возможностей, а также имеющейся материально-технической базой.</w:t>
      </w:r>
    </w:p>
    <w:p w:rsidR="00931B38" w:rsidRPr="00B83598" w:rsidRDefault="00931B38" w:rsidP="00B83598">
      <w:pPr>
        <w:pStyle w:val="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>Для занятий по трудовому обучению обучающиеся 5 – 9 классов делятся на группы мальчиков и девочек.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Комплектование групп осуществляется с учетом интеллектуальных, психофизических особенностей школьников и рекомендаций врача. Из-за количественного дисбаланса мальчиков и девочек количество групп по соответствующим профилям неодинаково.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Распределение обучающихся по трудовым профилям в 2015/2016 уч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>оду следующее:</w:t>
      </w:r>
    </w:p>
    <w:p w:rsidR="00931B38" w:rsidRPr="00B83598" w:rsidRDefault="00931B38" w:rsidP="001E6AFD">
      <w:pPr>
        <w:pStyle w:val="a6"/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4 группы столярного дела (5г, 6г, 7г, 8в-9б);</w:t>
      </w:r>
    </w:p>
    <w:p w:rsidR="00931B38" w:rsidRPr="00B83598" w:rsidRDefault="00931B38" w:rsidP="001E6AFD">
      <w:pPr>
        <w:pStyle w:val="a6"/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3 группы швейного дела (4г-5г, 6г, 7г-8в-9б).</w:t>
      </w:r>
    </w:p>
    <w:p w:rsidR="00931B38" w:rsidRPr="00B83598" w:rsidRDefault="00931B38" w:rsidP="00B835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 xml:space="preserve">Итого: 7 групп технологии. 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На основании Закона Красноярского края №17-4256 от 20.12.2005г. «Об установлении краевого (национально-регионального) компонента государственных образовательных стандартов общего образования в Красноярском крае» осуществляется реализация национально - регионального компонента содержания образования в 5 – 9 классах через учебные предметы: «Технология», «Социально – бытовая ориентировка».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Программа национально - регионального компонента по учебному предмету 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«Технология» </w:t>
      </w:r>
      <w:r w:rsidRPr="00B83598">
        <w:rPr>
          <w:rFonts w:ascii="Times New Roman" w:hAnsi="Times New Roman" w:cs="Times New Roman"/>
          <w:sz w:val="28"/>
          <w:szCs w:val="28"/>
        </w:rPr>
        <w:t>реализуется в двух направлениях: теоретическом и практическом.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Школьники теоретически знакомятся с ремеслами, промыслами и современной индустрией Красноярского края. Применяют полученные знания в практической деятельности в условиях школьных мастерских.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83598">
        <w:rPr>
          <w:rFonts w:ascii="Times New Roman" w:hAnsi="Times New Roman" w:cs="Times New Roman"/>
          <w:b/>
          <w:sz w:val="28"/>
          <w:szCs w:val="28"/>
        </w:rPr>
        <w:t>«Социально – бытовая ориентировка»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позволяет формировать у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практические навыки по самообслуживанию, ведению домашнего хозяйства, ориентировки в окружающем. Кроме того разделы предмета направлены на формирование умений пользоваться услугами предприятий службы быта, торговли, связи, транспорта, медицинской помощи, что способствует усвоению морально-этических норм поведения, выработке навыков общения с людьми, развитию художественного вкуса обучающихся, воспитанников.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Обучающиеся 5 – 9 классов на уроки СБО делятся на 2 группы с учетом интеллектуальных, психофизических особенностей и рекомендаций врача, а также наполняемостью классов. </w:t>
      </w:r>
    </w:p>
    <w:p w:rsidR="00917DEE" w:rsidRDefault="00917DEE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DEE" w:rsidRDefault="00917DEE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lastRenderedPageBreak/>
        <w:t>Соответственно: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58"/>
        <w:gridCol w:w="5228"/>
      </w:tblGrid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B38" w:rsidRPr="00B83598" w:rsidTr="00D03F5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38" w:rsidRPr="00B83598" w:rsidRDefault="00931B38" w:rsidP="00B83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разделе «НРК и компонент образовательного учреждения»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598">
        <w:rPr>
          <w:rFonts w:ascii="Times New Roman" w:hAnsi="Times New Roman" w:cs="Times New Roman"/>
          <w:sz w:val="28"/>
          <w:szCs w:val="28"/>
        </w:rPr>
        <w:t>включены факультативные курсы</w:t>
      </w:r>
      <w:r w:rsidRPr="00B83598">
        <w:rPr>
          <w:rFonts w:ascii="Times New Roman" w:hAnsi="Times New Roman" w:cs="Times New Roman"/>
          <w:b/>
          <w:sz w:val="28"/>
          <w:szCs w:val="28"/>
        </w:rPr>
        <w:t xml:space="preserve"> «Информатика, ИКТ»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(8в-9б) и </w:t>
      </w:r>
      <w:r w:rsidRPr="00B83598">
        <w:rPr>
          <w:rFonts w:ascii="Times New Roman" w:hAnsi="Times New Roman" w:cs="Times New Roman"/>
          <w:b/>
          <w:sz w:val="28"/>
          <w:szCs w:val="28"/>
        </w:rPr>
        <w:t>«Мир истории»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(6г).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При изучении факультативного курса </w:t>
      </w:r>
      <w:r w:rsidRPr="00B83598">
        <w:rPr>
          <w:rFonts w:ascii="Times New Roman" w:hAnsi="Times New Roman" w:cs="Times New Roman"/>
          <w:b/>
          <w:sz w:val="28"/>
          <w:szCs w:val="28"/>
        </w:rPr>
        <w:t>«Информатика, ИКТ»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особое внимание будет уделено использованию информационных технологий в жизни.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 ИКТ компетентность обучающихся с умственной отсталостью будет способствовать их более успешной социализации в современном обществе, позволит полноценно ориентироваться в информационном пространстве.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В 6-ом классе отведён 1 час в неделю факультативных занятий на изучение пропедевтического курса «</w:t>
      </w:r>
      <w:r w:rsidRPr="00B83598">
        <w:rPr>
          <w:rFonts w:ascii="Times New Roman" w:hAnsi="Times New Roman" w:cs="Times New Roman"/>
          <w:b/>
          <w:sz w:val="28"/>
          <w:szCs w:val="28"/>
        </w:rPr>
        <w:t>Мир истории</w:t>
      </w:r>
      <w:r w:rsidRPr="00B83598">
        <w:rPr>
          <w:rFonts w:ascii="Times New Roman" w:hAnsi="Times New Roman" w:cs="Times New Roman"/>
          <w:sz w:val="28"/>
          <w:szCs w:val="28"/>
        </w:rPr>
        <w:t xml:space="preserve">». У учащихся 5-6 классов до начала обучения представления об окружающем мире и сведения исторического содержания носят разобщенный, фрагментарный характер. Поэтому основная цель данного курса – обобщить имеющиеся у умственно отсталых учащихся разрозненные сведения для формирования новых понятий, необходимых для дальнейшего изучения истории как общественной дисциплины в 7-9 классах. Содержательное наполнение разработано в соответствии с программой (авторы И.М.Бгажнокова, Л.В.Смирнова) из сборника программ специальных (коррекционных) образовательных учреждений </w:t>
      </w:r>
      <w:r w:rsidRPr="00B835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sz w:val="28"/>
          <w:szCs w:val="28"/>
        </w:rPr>
        <w:t xml:space="preserve"> вида под редакцией И.М.Бгажноковой, 2005г.</w:t>
      </w:r>
    </w:p>
    <w:p w:rsidR="00D358A1" w:rsidRPr="00917DEE" w:rsidRDefault="00931B38" w:rsidP="0091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В разделе «Коррекционная работа» учебного плана 5-9 классов в 5-6-8-х классах в рамках коррекционной работы педагогом-психологом реализуется коррекционный курс </w:t>
      </w:r>
      <w:r w:rsidRPr="00B83598">
        <w:rPr>
          <w:rFonts w:ascii="Times New Roman" w:hAnsi="Times New Roman" w:cs="Times New Roman"/>
          <w:b/>
          <w:sz w:val="28"/>
          <w:szCs w:val="28"/>
        </w:rPr>
        <w:t>«Психологический практикум»</w:t>
      </w:r>
      <w:r w:rsidRPr="00B83598">
        <w:rPr>
          <w:rFonts w:ascii="Times New Roman" w:hAnsi="Times New Roman" w:cs="Times New Roman"/>
          <w:sz w:val="28"/>
          <w:szCs w:val="28"/>
        </w:rPr>
        <w:t xml:space="preserve"> с целью коррекции эмоционально-личностной сферы, формирования навыков адекватного взаимодействия с окружающими, определенных представлений о своем будущем, ориентирования в м</w:t>
      </w:r>
      <w:r w:rsidR="00917DEE">
        <w:rPr>
          <w:rFonts w:ascii="Times New Roman" w:hAnsi="Times New Roman" w:cs="Times New Roman"/>
          <w:sz w:val="28"/>
          <w:szCs w:val="28"/>
        </w:rPr>
        <w:t>ире профессий, самоопределения.</w:t>
      </w:r>
    </w:p>
    <w:p w:rsidR="00931B38" w:rsidRPr="00B83598" w:rsidRDefault="00931B38" w:rsidP="00B83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598">
        <w:rPr>
          <w:rFonts w:ascii="Times New Roman" w:hAnsi="Times New Roman" w:cs="Times New Roman"/>
          <w:b/>
          <w:sz w:val="28"/>
          <w:szCs w:val="28"/>
        </w:rPr>
        <w:t>Обучение на дому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На основании п.33 </w:t>
      </w:r>
      <w:r w:rsidRPr="00B83598">
        <w:rPr>
          <w:rFonts w:ascii="Times New Roman" w:hAnsi="Times New Roman" w:cs="Times New Roman"/>
          <w:bCs/>
          <w:sz w:val="28"/>
          <w:szCs w:val="28"/>
        </w:rPr>
        <w:t xml:space="preserve">приказа Министерства образования и науки </w:t>
      </w:r>
      <w:bookmarkStart w:id="1" w:name="asd2"/>
      <w:bookmarkStart w:id="2" w:name="dfahq5kw80"/>
      <w:bookmarkStart w:id="3" w:name="bssPhr3"/>
      <w:bookmarkEnd w:id="1"/>
      <w:bookmarkEnd w:id="2"/>
      <w:bookmarkEnd w:id="3"/>
      <w:r w:rsidRPr="00B83598">
        <w:rPr>
          <w:rFonts w:ascii="Times New Roman" w:hAnsi="Times New Roman" w:cs="Times New Roman"/>
          <w:bCs/>
          <w:sz w:val="28"/>
          <w:szCs w:val="28"/>
        </w:rPr>
        <w:t>Российской Федерации от 30 августа 2013 года № 1015</w:t>
      </w:r>
      <w:bookmarkStart w:id="4" w:name="asd3"/>
      <w:bookmarkStart w:id="5" w:name="dfasgvyu5e"/>
      <w:bookmarkStart w:id="6" w:name="bssPhr4"/>
      <w:bookmarkEnd w:id="4"/>
      <w:bookmarkEnd w:id="5"/>
      <w:bookmarkEnd w:id="6"/>
      <w:r w:rsidRPr="00B83598">
        <w:rPr>
          <w:rFonts w:ascii="Times New Roman" w:hAnsi="Times New Roman" w:cs="Times New Roman"/>
          <w:sz w:val="28"/>
          <w:szCs w:val="28"/>
        </w:rPr>
        <w:t xml:space="preserve"> «</w:t>
      </w:r>
      <w:r w:rsidRPr="00B83598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 – образовательным программам начального общего, основного общего и среднего общего образования» в МАОУ СОШ №5 г</w:t>
      </w:r>
      <w:proofErr w:type="gramStart"/>
      <w:r w:rsidRPr="00B83598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B83598">
        <w:rPr>
          <w:rFonts w:ascii="Times New Roman" w:hAnsi="Times New Roman" w:cs="Times New Roman"/>
          <w:bCs/>
          <w:sz w:val="28"/>
          <w:szCs w:val="28"/>
        </w:rPr>
        <w:t xml:space="preserve">основоборска </w:t>
      </w:r>
      <w:r w:rsidRPr="00B83598">
        <w:rPr>
          <w:rFonts w:ascii="Times New Roman" w:hAnsi="Times New Roman" w:cs="Times New Roman"/>
          <w:sz w:val="28"/>
          <w:szCs w:val="28"/>
        </w:rPr>
        <w:t xml:space="preserve">для обучающихся, воспитанников, детей-инвалидов, которые по состоянию здоровья не могут посещать образовательную организацию, на основании заключения медицинской организации и письменного обращения </w:t>
      </w:r>
      <w:r w:rsidRPr="00B83598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организуется на дому. 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на дому рассчитан на 5 дневную рабочую неделю.</w:t>
      </w:r>
    </w:p>
    <w:p w:rsidR="00931B38" w:rsidRPr="00B83598" w:rsidRDefault="00931B38" w:rsidP="00B83598">
      <w:pPr>
        <w:pStyle w:val="ae"/>
        <w:ind w:firstLine="708"/>
        <w:rPr>
          <w:szCs w:val="28"/>
        </w:rPr>
      </w:pPr>
      <w:r w:rsidRPr="00B83598">
        <w:rPr>
          <w:szCs w:val="28"/>
        </w:rPr>
        <w:t>В 2015/2016 уч</w:t>
      </w:r>
      <w:proofErr w:type="gramStart"/>
      <w:r w:rsidRPr="00B83598">
        <w:rPr>
          <w:szCs w:val="28"/>
        </w:rPr>
        <w:t>.г</w:t>
      </w:r>
      <w:proofErr w:type="gramEnd"/>
      <w:r w:rsidRPr="00B83598">
        <w:rPr>
          <w:szCs w:val="28"/>
        </w:rPr>
        <w:t xml:space="preserve">оду на дому будет обучаться 15 детей. </w:t>
      </w:r>
      <w:proofErr w:type="gramStart"/>
      <w:r w:rsidRPr="00B83598">
        <w:rPr>
          <w:szCs w:val="28"/>
        </w:rPr>
        <w:t>Из них: 5 человек – обучающиеся 1 – 4 классов, 7 человек – обучающиеся 5 – 9 классов, 3 обучающихся-инвалида 10-11 классов, которым в соответствии с ИПР рекомендовано обучение до достижения возраста 18 лет.</w:t>
      </w:r>
      <w:proofErr w:type="gramEnd"/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98">
        <w:rPr>
          <w:rFonts w:ascii="Times New Roman" w:hAnsi="Times New Roman" w:cs="Times New Roman"/>
          <w:sz w:val="28"/>
          <w:szCs w:val="28"/>
        </w:rPr>
        <w:t>Обучающиеся изучают адаптированные основные общеобразовательные предметы со следующей учебной недельной нагрузкой:</w:t>
      </w:r>
    </w:p>
    <w:p w:rsidR="00931B38" w:rsidRPr="00B83598" w:rsidRDefault="00931B38" w:rsidP="00B83598">
      <w:pPr>
        <w:pStyle w:val="ae"/>
        <w:ind w:firstLine="708"/>
        <w:rPr>
          <w:szCs w:val="28"/>
        </w:rPr>
      </w:pPr>
      <w:r w:rsidRPr="00B83598">
        <w:rPr>
          <w:szCs w:val="28"/>
        </w:rPr>
        <w:t>в 1 – 4 классах –   8 часов в неделю;</w:t>
      </w:r>
    </w:p>
    <w:p w:rsidR="00931B38" w:rsidRPr="00B83598" w:rsidRDefault="00931B38" w:rsidP="00B83598">
      <w:pPr>
        <w:pStyle w:val="ae"/>
        <w:ind w:firstLine="708"/>
        <w:rPr>
          <w:szCs w:val="28"/>
        </w:rPr>
      </w:pPr>
      <w:r w:rsidRPr="00B83598">
        <w:rPr>
          <w:szCs w:val="28"/>
        </w:rPr>
        <w:t>в 5 – 9 классах – 8 часов в неделю;</w:t>
      </w:r>
    </w:p>
    <w:p w:rsidR="00931B38" w:rsidRPr="00B83598" w:rsidRDefault="00931B38" w:rsidP="00D358A1">
      <w:pPr>
        <w:pStyle w:val="ae"/>
        <w:ind w:firstLine="708"/>
        <w:rPr>
          <w:szCs w:val="28"/>
        </w:rPr>
      </w:pPr>
      <w:r w:rsidRPr="00B83598">
        <w:rPr>
          <w:szCs w:val="28"/>
        </w:rPr>
        <w:t>в 10-11 классах – 11 часов в неделю.</w:t>
      </w:r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>Индивидуальные учебные планы для обучающихся на дому разработаны с учетом индивидуальных программ реабилитации, рекомендаций психолого – медико - педагогической комиссии, психофизиологических, возрастных и индивидуальных особенностей обучающихся на основе 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 (приложение к письму министерства образования и науки Красноярского края №5429 от 17.06.2013).</w:t>
      </w:r>
      <w:proofErr w:type="gramEnd"/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3598">
        <w:rPr>
          <w:rFonts w:ascii="Times New Roman" w:hAnsi="Times New Roman" w:cs="Times New Roman"/>
          <w:sz w:val="28"/>
          <w:szCs w:val="28"/>
        </w:rPr>
        <w:t xml:space="preserve">Обучение на дому для обучающихся с легкой умственной отсталостью  предполагает использование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адаптированных основных общеобразовательных программ, разработанных на основе программы </w:t>
      </w:r>
      <w:r w:rsidRPr="00B83598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</w:t>
      </w:r>
      <w:r w:rsidRPr="00B8359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вида под редакцией В.В.Воронковой </w:t>
      </w:r>
      <w:r w:rsidRPr="00B83598">
        <w:rPr>
          <w:rFonts w:ascii="Times New Roman" w:hAnsi="Times New Roman" w:cs="Times New Roman"/>
          <w:sz w:val="28"/>
          <w:szCs w:val="28"/>
        </w:rPr>
        <w:t>для обучающихся с легкой умственной отсталостью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1B38" w:rsidRPr="00B83598" w:rsidRDefault="00931B38" w:rsidP="00B83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3598">
        <w:rPr>
          <w:rFonts w:ascii="Times New Roman" w:hAnsi="Times New Roman" w:cs="Times New Roman"/>
          <w:sz w:val="28"/>
          <w:szCs w:val="28"/>
        </w:rPr>
        <w:t>Обучение на дому для обучающихся с умеренной, тяжелой умственной отсталостью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использование адаптированной основной общеобразовательной программы,  разработанной на основе программы </w:t>
      </w:r>
      <w:r w:rsidRPr="00B83598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</w:t>
      </w:r>
      <w:r w:rsidRPr="00B8359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 вида </w:t>
      </w:r>
      <w:r w:rsidRPr="00B83598">
        <w:rPr>
          <w:rFonts w:ascii="Times New Roman" w:hAnsi="Times New Roman" w:cs="Times New Roman"/>
          <w:sz w:val="28"/>
          <w:szCs w:val="28"/>
        </w:rPr>
        <w:t xml:space="preserve">(для глубоко умственно отсталых и имеющих сложные дефекты) </w:t>
      </w:r>
      <w:r w:rsidRPr="00B83598">
        <w:rPr>
          <w:rFonts w:ascii="Times New Roman" w:hAnsi="Times New Roman" w:cs="Times New Roman"/>
          <w:color w:val="000000"/>
          <w:sz w:val="28"/>
          <w:szCs w:val="28"/>
        </w:rPr>
        <w:t xml:space="preserve">под редакцией Л.Б.Баряевой, Н.Н.Яковлевой, а также </w:t>
      </w:r>
      <w:r w:rsidRPr="00B835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83598">
        <w:rPr>
          <w:rFonts w:ascii="Times New Roman" w:hAnsi="Times New Roman" w:cs="Times New Roman"/>
          <w:iCs/>
          <w:spacing w:val="-3"/>
          <w:sz w:val="28"/>
          <w:szCs w:val="28"/>
        </w:rPr>
        <w:t>программно-методических материалов</w:t>
      </w:r>
      <w:r w:rsidRPr="00B83598">
        <w:rPr>
          <w:rFonts w:ascii="Times New Roman" w:hAnsi="Times New Roman" w:cs="Times New Roman"/>
          <w:sz w:val="28"/>
          <w:szCs w:val="28"/>
        </w:rPr>
        <w:t xml:space="preserve"> «Обучение детей с выраженным недоразвитием интеллекта» под редакцией кандидата психологических наук, профессора</w:t>
      </w:r>
      <w:proofErr w:type="gramEnd"/>
      <w:r w:rsidRPr="00B83598">
        <w:rPr>
          <w:rFonts w:ascii="Times New Roman" w:hAnsi="Times New Roman" w:cs="Times New Roman"/>
          <w:sz w:val="28"/>
          <w:szCs w:val="28"/>
        </w:rPr>
        <w:t xml:space="preserve"> И.М. Бгажноковой.</w:t>
      </w:r>
    </w:p>
    <w:p w:rsidR="00931B38" w:rsidRDefault="00931B38" w:rsidP="00B83598">
      <w:pPr>
        <w:pStyle w:val="ae"/>
        <w:ind w:firstLine="708"/>
        <w:rPr>
          <w:szCs w:val="28"/>
        </w:rPr>
      </w:pPr>
      <w:r w:rsidRPr="00B83598">
        <w:rPr>
          <w:szCs w:val="28"/>
        </w:rPr>
        <w:t xml:space="preserve">Учебные планы для </w:t>
      </w:r>
      <w:proofErr w:type="gramStart"/>
      <w:r w:rsidRPr="00B83598">
        <w:rPr>
          <w:szCs w:val="28"/>
        </w:rPr>
        <w:t>обучающихся</w:t>
      </w:r>
      <w:proofErr w:type="gramEnd"/>
      <w:r w:rsidRPr="00B83598">
        <w:rPr>
          <w:szCs w:val="28"/>
        </w:rPr>
        <w:t xml:space="preserve"> с ОВЗ (с различными формами умственной отсталости) имеют необходимое кадровое, программное, учебно-методическое и материально-техническое обеспечение.</w:t>
      </w:r>
    </w:p>
    <w:p w:rsidR="00917DEE" w:rsidRDefault="00917DEE" w:rsidP="00B83598">
      <w:pPr>
        <w:pStyle w:val="ae"/>
        <w:ind w:firstLine="708"/>
        <w:rPr>
          <w:szCs w:val="28"/>
        </w:rPr>
      </w:pPr>
    </w:p>
    <w:p w:rsidR="00917DEE" w:rsidRDefault="00917DEE" w:rsidP="00B83598">
      <w:pPr>
        <w:pStyle w:val="ae"/>
        <w:ind w:firstLine="708"/>
        <w:rPr>
          <w:szCs w:val="28"/>
        </w:rPr>
      </w:pPr>
    </w:p>
    <w:p w:rsidR="00917DEE" w:rsidRDefault="00917DEE" w:rsidP="00B83598">
      <w:pPr>
        <w:pStyle w:val="ae"/>
        <w:ind w:firstLine="708"/>
        <w:rPr>
          <w:szCs w:val="28"/>
        </w:rPr>
      </w:pPr>
    </w:p>
    <w:p w:rsidR="00917DEE" w:rsidRDefault="00917DEE" w:rsidP="00B83598">
      <w:pPr>
        <w:pStyle w:val="ae"/>
        <w:ind w:firstLine="708"/>
        <w:rPr>
          <w:szCs w:val="28"/>
        </w:rPr>
      </w:pPr>
    </w:p>
    <w:p w:rsidR="00917DEE" w:rsidRDefault="00917DEE" w:rsidP="00B83598">
      <w:pPr>
        <w:pStyle w:val="ae"/>
        <w:ind w:firstLine="708"/>
        <w:rPr>
          <w:szCs w:val="28"/>
        </w:rPr>
      </w:pPr>
    </w:p>
    <w:p w:rsidR="00917DEE" w:rsidRDefault="00917DEE" w:rsidP="00B83598">
      <w:pPr>
        <w:pStyle w:val="ae"/>
        <w:ind w:firstLine="708"/>
        <w:rPr>
          <w:szCs w:val="28"/>
        </w:rPr>
      </w:pPr>
    </w:p>
    <w:p w:rsidR="009E58DB" w:rsidRDefault="009E58DB" w:rsidP="00B83598">
      <w:pPr>
        <w:pStyle w:val="ae"/>
        <w:ind w:firstLine="708"/>
        <w:rPr>
          <w:szCs w:val="28"/>
        </w:rPr>
      </w:pPr>
    </w:p>
    <w:p w:rsidR="009E58DB" w:rsidRDefault="009E58DB" w:rsidP="00B83598">
      <w:pPr>
        <w:pStyle w:val="ae"/>
        <w:ind w:firstLine="708"/>
        <w:rPr>
          <w:szCs w:val="28"/>
        </w:rPr>
      </w:pPr>
    </w:p>
    <w:p w:rsidR="00F0000F" w:rsidRPr="00B83598" w:rsidRDefault="00F0000F" w:rsidP="00B83598">
      <w:pPr>
        <w:pStyle w:val="ae"/>
        <w:ind w:firstLine="708"/>
        <w:rPr>
          <w:szCs w:val="28"/>
        </w:rPr>
      </w:pP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подготовительного класса 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000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000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№5» города Сосновоборска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2"/>
        <w:gridCol w:w="1732"/>
      </w:tblGrid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области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Число учебных часов в неделю</w:t>
            </w:r>
          </w:p>
        </w:tc>
      </w:tr>
      <w:tr w:rsidR="00F0000F" w:rsidRPr="00F0000F" w:rsidTr="00D03F5C">
        <w:tc>
          <w:tcPr>
            <w:tcW w:w="10988" w:type="dxa"/>
            <w:gridSpan w:val="2"/>
            <w:shd w:val="clear" w:color="auto" w:fill="D9D9D9" w:themeFill="background1" w:themeFillShade="D9"/>
          </w:tcPr>
          <w:p w:rsidR="00F0000F" w:rsidRPr="00F0000F" w:rsidRDefault="00F0000F" w:rsidP="001E6AFD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курсы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  <w:p w:rsidR="00F0000F" w:rsidRPr="00F0000F" w:rsidRDefault="00F0000F" w:rsidP="00D0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  <w:p w:rsidR="00F0000F" w:rsidRPr="00F0000F" w:rsidRDefault="00F0000F" w:rsidP="00D0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  <w:p w:rsidR="00F0000F" w:rsidRPr="00F0000F" w:rsidRDefault="00F0000F" w:rsidP="00D03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10988" w:type="dxa"/>
            <w:gridSpan w:val="2"/>
            <w:shd w:val="clear" w:color="auto" w:fill="D9D9D9" w:themeFill="background1" w:themeFillShade="D9"/>
          </w:tcPr>
          <w:p w:rsidR="00F0000F" w:rsidRPr="00F0000F" w:rsidRDefault="00F0000F" w:rsidP="001E6AFD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обучение 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10988" w:type="dxa"/>
            <w:gridSpan w:val="2"/>
            <w:shd w:val="clear" w:color="auto" w:fill="D9D9D9" w:themeFill="background1" w:themeFillShade="D9"/>
          </w:tcPr>
          <w:p w:rsidR="00F0000F" w:rsidRPr="00F0000F" w:rsidRDefault="00F0000F" w:rsidP="001E6AFD">
            <w:pPr>
              <w:pStyle w:val="a6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подготовка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курсы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индивидуальные и групповые коррекционные занятия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обязательная нагрузка учащегося 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0000F" w:rsidRPr="00F0000F" w:rsidTr="00D03F5C">
        <w:tc>
          <w:tcPr>
            <w:tcW w:w="9180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Всего: максимальная нагрузка учащегося</w:t>
            </w:r>
          </w:p>
        </w:tc>
        <w:tc>
          <w:tcPr>
            <w:tcW w:w="180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EE" w:rsidRDefault="00917DEE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EE" w:rsidRDefault="00917DEE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EE" w:rsidRDefault="00917DEE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DB" w:rsidRDefault="009E58DB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DEE" w:rsidRDefault="00917DEE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0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1 – 4-х классов 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000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000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(с лёгкой степенью умственной отсталости)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№5» города Сосновоборска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9"/>
        <w:gridCol w:w="2382"/>
        <w:gridCol w:w="1305"/>
        <w:gridCol w:w="1306"/>
        <w:gridCol w:w="1306"/>
        <w:gridCol w:w="1306"/>
      </w:tblGrid>
      <w:tr w:rsidR="00F0000F" w:rsidRPr="00F0000F" w:rsidTr="00D03F5C">
        <w:tc>
          <w:tcPr>
            <w:tcW w:w="2393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351" w:type="dxa"/>
            <w:gridSpan w:val="4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0000F" w:rsidRPr="00F0000F" w:rsidTr="00D03F5C">
        <w:tc>
          <w:tcPr>
            <w:tcW w:w="4786" w:type="dxa"/>
            <w:gridSpan w:val="2"/>
            <w:shd w:val="clear" w:color="auto" w:fill="D9D9D9" w:themeFill="background1" w:themeFillShade="D9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F" w:rsidRPr="00F0000F" w:rsidRDefault="00F0000F" w:rsidP="00D03F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0000F" w:rsidRPr="00F0000F" w:rsidTr="00D03F5C">
        <w:tc>
          <w:tcPr>
            <w:tcW w:w="2393" w:type="dxa"/>
            <w:vMerge w:val="restart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00F" w:rsidRPr="00F0000F" w:rsidTr="00D03F5C">
        <w:tc>
          <w:tcPr>
            <w:tcW w:w="2393" w:type="dxa"/>
            <w:vMerge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00F" w:rsidRPr="00F0000F" w:rsidTr="00D03F5C"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00F" w:rsidRPr="00F0000F" w:rsidTr="00D03F5C"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(человек, природа, общество)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2393" w:type="dxa"/>
            <w:vMerge w:val="restart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2393" w:type="dxa"/>
            <w:vMerge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2393" w:type="dxa"/>
            <w:vMerge w:val="restart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2393" w:type="dxa"/>
            <w:vMerge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4786" w:type="dxa"/>
            <w:gridSpan w:val="2"/>
          </w:tcPr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0000F" w:rsidRPr="00F0000F" w:rsidTr="00D03F5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. Коррекционная работа</w:t>
            </w:r>
          </w:p>
        </w:tc>
      </w:tr>
      <w:tr w:rsidR="00F0000F" w:rsidRPr="00F0000F" w:rsidTr="00D03F5C">
        <w:tc>
          <w:tcPr>
            <w:tcW w:w="4786" w:type="dxa"/>
            <w:gridSpan w:val="2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Коррекционный курс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психомоторики и сенсорных процессов» 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4786" w:type="dxa"/>
            <w:gridSpan w:val="2"/>
          </w:tcPr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37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3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Default="00F0000F" w:rsidP="00F0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00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5 – 9-х классов 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000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000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(с лёгкой степенью умственной отсталости)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№5» города Сосновоборска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0F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F0000F" w:rsidRP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6"/>
        <w:gridCol w:w="1251"/>
        <w:gridCol w:w="1252"/>
        <w:gridCol w:w="1251"/>
        <w:gridCol w:w="1252"/>
        <w:gridCol w:w="1252"/>
      </w:tblGrid>
      <w:tr w:rsidR="00F0000F" w:rsidRPr="00F0000F" w:rsidTr="00D03F5C">
        <w:tc>
          <w:tcPr>
            <w:tcW w:w="3794" w:type="dxa"/>
            <w:vMerge w:val="restart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  <w:gridSpan w:val="5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0000F" w:rsidRPr="00F0000F" w:rsidTr="00D03F5C">
        <w:tc>
          <w:tcPr>
            <w:tcW w:w="3794" w:type="dxa"/>
            <w:vMerge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0000F" w:rsidRPr="00F0000F" w:rsidTr="00D03F5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«Информатика, ИКТ»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Факультативный курс</w:t>
            </w:r>
          </w:p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«Мир истории»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9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8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9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9" w:type="dxa"/>
            <w:shd w:val="clear" w:color="auto" w:fill="FFFFFF" w:themeFill="background1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0000F" w:rsidRPr="00F0000F" w:rsidTr="00D03F5C">
        <w:tc>
          <w:tcPr>
            <w:tcW w:w="10137" w:type="dxa"/>
            <w:gridSpan w:val="6"/>
            <w:shd w:val="clear" w:color="auto" w:fill="D9D9D9" w:themeFill="background1" w:themeFillShade="D9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Коррекционный курс «Психологический практикум»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00F" w:rsidRPr="00F0000F" w:rsidTr="00D03F5C">
        <w:tc>
          <w:tcPr>
            <w:tcW w:w="3794" w:type="dxa"/>
          </w:tcPr>
          <w:p w:rsidR="00F0000F" w:rsidRPr="00F0000F" w:rsidRDefault="00F0000F" w:rsidP="00D03F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НАГРУЗКА 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9" w:type="dxa"/>
          </w:tcPr>
          <w:p w:rsidR="00F0000F" w:rsidRPr="00F0000F" w:rsidRDefault="00F0000F" w:rsidP="00D0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0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0000F" w:rsidRDefault="00F0000F" w:rsidP="00F00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0F" w:rsidRPr="004E1CFA" w:rsidRDefault="00F0000F" w:rsidP="00F0000F">
      <w:pPr>
        <w:rPr>
          <w:rFonts w:ascii="Times New Roman" w:hAnsi="Times New Roman" w:cs="Times New Roman"/>
          <w:b/>
          <w:sz w:val="24"/>
          <w:szCs w:val="24"/>
        </w:rPr>
      </w:pPr>
    </w:p>
    <w:p w:rsidR="00931B38" w:rsidRDefault="00F0000F" w:rsidP="001E6AFD">
      <w:pPr>
        <w:pStyle w:val="a6"/>
        <w:numPr>
          <w:ilvl w:val="1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120A1" w:rsidRDefault="000120A1" w:rsidP="000120A1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0A1" w:rsidRPr="000120A1" w:rsidRDefault="000120A1" w:rsidP="001E6AFD">
      <w:pPr>
        <w:pStyle w:val="a6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120A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года: </w:t>
      </w:r>
      <w:r w:rsidRPr="000120A1">
        <w:rPr>
          <w:rFonts w:ascii="Times New Roman" w:hAnsi="Times New Roman" w:cs="Times New Roman"/>
          <w:sz w:val="28"/>
          <w:szCs w:val="28"/>
        </w:rPr>
        <w:t>начало учебного года</w:t>
      </w:r>
      <w:r w:rsidRPr="000120A1">
        <w:rPr>
          <w:rFonts w:ascii="Times New Roman" w:hAnsi="Times New Roman" w:cs="Times New Roman"/>
          <w:b/>
          <w:sz w:val="28"/>
          <w:szCs w:val="28"/>
        </w:rPr>
        <w:t xml:space="preserve"> – 01.09.2015г.; </w:t>
      </w:r>
      <w:r w:rsidRPr="000120A1"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Pr="000120A1">
        <w:rPr>
          <w:rFonts w:ascii="Times New Roman" w:hAnsi="Times New Roman" w:cs="Times New Roman"/>
          <w:b/>
          <w:sz w:val="28"/>
          <w:szCs w:val="28"/>
        </w:rPr>
        <w:t xml:space="preserve"> – 28.05.2016г.</w:t>
      </w:r>
    </w:p>
    <w:p w:rsidR="000120A1" w:rsidRPr="000120A1" w:rsidRDefault="000120A1" w:rsidP="000120A1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0A1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Pr="000120A1">
        <w:rPr>
          <w:rFonts w:ascii="Times New Roman" w:hAnsi="Times New Roman" w:cs="Times New Roman"/>
          <w:b/>
          <w:sz w:val="28"/>
          <w:szCs w:val="28"/>
        </w:rPr>
        <w:t xml:space="preserve"> 34 </w:t>
      </w:r>
      <w:proofErr w:type="gramStart"/>
      <w:r w:rsidRPr="000120A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 w:rsidRPr="000120A1">
        <w:rPr>
          <w:rFonts w:ascii="Times New Roman" w:hAnsi="Times New Roman" w:cs="Times New Roman"/>
          <w:b/>
          <w:sz w:val="28"/>
          <w:szCs w:val="28"/>
        </w:rPr>
        <w:t xml:space="preserve"> недели. </w:t>
      </w:r>
    </w:p>
    <w:p w:rsidR="000120A1" w:rsidRPr="000120A1" w:rsidRDefault="000120A1" w:rsidP="000120A1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0A1">
        <w:rPr>
          <w:rFonts w:ascii="Times New Roman" w:hAnsi="Times New Roman" w:cs="Times New Roman"/>
          <w:b/>
          <w:sz w:val="28"/>
          <w:szCs w:val="28"/>
        </w:rPr>
        <w:t>Для подготовительного и первого классов 33 учебных недели.</w:t>
      </w:r>
    </w:p>
    <w:p w:rsidR="000120A1" w:rsidRPr="000120A1" w:rsidRDefault="000120A1" w:rsidP="001E6AFD">
      <w:pPr>
        <w:pStyle w:val="a6"/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120A1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 по пятидневной учебной неделе: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5"/>
        <w:gridCol w:w="1733"/>
        <w:gridCol w:w="1733"/>
        <w:gridCol w:w="4263"/>
      </w:tblGrid>
      <w:tr w:rsidR="000120A1" w:rsidRPr="000120A1" w:rsidTr="000120A1"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учебных недель, дней по 5 дневной учебной неделе)</w:t>
            </w:r>
          </w:p>
        </w:tc>
      </w:tr>
      <w:tr w:rsidR="000120A1" w:rsidRPr="000120A1" w:rsidTr="000120A1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Начала четверти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четверти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0A1" w:rsidRPr="000120A1" w:rsidTr="000120A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01.09.2015г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30.10.2015г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8 недель 4 дня/44 учебных дня</w:t>
            </w:r>
          </w:p>
        </w:tc>
      </w:tr>
      <w:tr w:rsidR="000120A1" w:rsidRPr="000120A1" w:rsidTr="000120A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четверть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09.11.2015г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29.12.2015г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7 недель 2 дня/37 учебных дней</w:t>
            </w:r>
          </w:p>
        </w:tc>
      </w:tr>
      <w:tr w:rsidR="000120A1" w:rsidRPr="000120A1" w:rsidTr="000120A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Третья четверть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11.01.2016г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18.03.2016г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10 недель /50 учебных дней</w:t>
            </w:r>
          </w:p>
        </w:tc>
      </w:tr>
      <w:tr w:rsidR="000120A1" w:rsidRPr="000120A1" w:rsidTr="000120A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 четверть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28.03.2016г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28.05.2016г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7 недель 4 дня/39 учебных дня</w:t>
            </w:r>
          </w:p>
        </w:tc>
      </w:tr>
      <w:tr w:rsidR="000120A1" w:rsidRPr="000120A1" w:rsidTr="000120A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34 учебных недели / 170 учебных дней</w:t>
            </w:r>
          </w:p>
        </w:tc>
      </w:tr>
    </w:tbl>
    <w:p w:rsidR="000120A1" w:rsidRPr="000120A1" w:rsidRDefault="000120A1" w:rsidP="00012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0A1">
        <w:rPr>
          <w:rFonts w:ascii="Times New Roman" w:hAnsi="Times New Roman" w:cs="Times New Roman"/>
          <w:b/>
          <w:sz w:val="28"/>
          <w:szCs w:val="28"/>
        </w:rPr>
        <w:t>Для подготовительного и первого классов 33 учебных недели/165 учебных дня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52"/>
        <w:gridCol w:w="1653"/>
        <w:gridCol w:w="1669"/>
        <w:gridCol w:w="4020"/>
      </w:tblGrid>
      <w:tr w:rsidR="000120A1" w:rsidRPr="000120A1" w:rsidTr="000120A1"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(в днях)</w:t>
            </w:r>
          </w:p>
        </w:tc>
      </w:tr>
      <w:tr w:rsidR="000120A1" w:rsidRPr="000120A1" w:rsidTr="000120A1"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Начала</w:t>
            </w:r>
          </w:p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каникул</w:t>
            </w:r>
          </w:p>
        </w:tc>
        <w:tc>
          <w:tcPr>
            <w:tcW w:w="2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31.10.2015г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08.11.2015г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30.12.2015г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10.01.2016г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каникулы для </w:t>
            </w:r>
            <w:proofErr w:type="gramStart"/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подготовительного</w:t>
            </w:r>
            <w:proofErr w:type="gramEnd"/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первых классов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17.02.2016г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23.02.2016г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19.03.2016г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27.03.2016г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 xml:space="preserve">  30 календарных дней</w:t>
            </w:r>
          </w:p>
        </w:tc>
      </w:tr>
      <w:tr w:rsidR="000120A1" w:rsidRPr="000120A1" w:rsidTr="000120A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b/>
                <w:sz w:val="28"/>
                <w:szCs w:val="28"/>
              </w:rPr>
              <w:t>Для подготовительного и первого классов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1" w:rsidRPr="000120A1" w:rsidRDefault="000120A1" w:rsidP="000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1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proofErr w:type="gramStart"/>
            <w:r w:rsidRPr="000120A1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0120A1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0120A1" w:rsidRPr="000120A1" w:rsidRDefault="000120A1" w:rsidP="000120A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0A1">
        <w:rPr>
          <w:rFonts w:ascii="Times New Roman" w:hAnsi="Times New Roman" w:cs="Times New Roman"/>
          <w:b/>
          <w:sz w:val="28"/>
          <w:szCs w:val="28"/>
        </w:rPr>
        <w:t>.       Праздничные дни: 23 февраля, 7 марта, 8 марта, 2 мая, 3 мая, 9 мая</w:t>
      </w:r>
    </w:p>
    <w:p w:rsidR="000120A1" w:rsidRDefault="000120A1" w:rsidP="0001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DB" w:rsidRDefault="009E58DB" w:rsidP="0001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DB" w:rsidRDefault="009E58DB" w:rsidP="0001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DB" w:rsidRDefault="009E58DB" w:rsidP="00012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DB" w:rsidRPr="000F4EA9" w:rsidRDefault="009E58DB" w:rsidP="001E6AFD">
      <w:pPr>
        <w:pStyle w:val="a6"/>
        <w:numPr>
          <w:ilvl w:val="1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для реализации АООП</w:t>
      </w:r>
    </w:p>
    <w:p w:rsidR="00E84B02" w:rsidRDefault="00E84B02" w:rsidP="00E84B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02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="000F4EA9">
        <w:rPr>
          <w:rFonts w:ascii="Times New Roman" w:hAnsi="Times New Roman" w:cs="Times New Roman"/>
          <w:b/>
          <w:sz w:val="28"/>
          <w:szCs w:val="28"/>
        </w:rPr>
        <w:t xml:space="preserve"> для реализации АООП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522" w:type="pct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00"/>
        <w:gridCol w:w="604"/>
        <w:gridCol w:w="604"/>
        <w:gridCol w:w="604"/>
        <w:gridCol w:w="602"/>
        <w:gridCol w:w="602"/>
        <w:gridCol w:w="602"/>
        <w:gridCol w:w="602"/>
        <w:gridCol w:w="627"/>
        <w:gridCol w:w="568"/>
        <w:gridCol w:w="566"/>
        <w:gridCol w:w="564"/>
        <w:gridCol w:w="566"/>
        <w:gridCol w:w="562"/>
      </w:tblGrid>
      <w:tr w:rsidR="00E84B02" w:rsidRPr="00E84B02" w:rsidTr="00CF6025">
        <w:trPr>
          <w:cantSplit/>
          <w:trHeight w:val="714"/>
        </w:trPr>
        <w:tc>
          <w:tcPr>
            <w:tcW w:w="368" w:type="pct"/>
            <w:vMerge w:val="restart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87" w:type="pct"/>
            <w:vMerge w:val="restar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68" w:type="pct"/>
            <w:gridSpan w:val="5"/>
            <w:shd w:val="clear" w:color="auto" w:fill="auto"/>
          </w:tcPr>
          <w:p w:rsidR="00E84B02" w:rsidRPr="00E84B02" w:rsidRDefault="00E84B02" w:rsidP="00CF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E84B02" w:rsidRPr="00E84B02" w:rsidRDefault="00E84B02" w:rsidP="00CF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pct"/>
            <w:gridSpan w:val="3"/>
            <w:shd w:val="clear" w:color="auto" w:fill="auto"/>
          </w:tcPr>
          <w:p w:rsidR="00E84B02" w:rsidRPr="00E84B02" w:rsidRDefault="00E84B02" w:rsidP="00CF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563" w:type="pct"/>
            <w:gridSpan w:val="5"/>
            <w:shd w:val="clear" w:color="auto" w:fill="auto"/>
          </w:tcPr>
          <w:p w:rsidR="00E84B02" w:rsidRPr="00E84B02" w:rsidRDefault="00E84B02" w:rsidP="00CF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</w:tr>
      <w:tr w:rsidR="00E84B02" w:rsidRPr="00E84B02" w:rsidTr="00CF6025">
        <w:trPr>
          <w:cantSplit/>
          <w:trHeight w:val="4820"/>
        </w:trPr>
        <w:tc>
          <w:tcPr>
            <w:tcW w:w="368" w:type="pct"/>
            <w:vMerge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334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педагогическое</w:t>
            </w:r>
          </w:p>
        </w:tc>
        <w:tc>
          <w:tcPr>
            <w:tcW w:w="334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E84B02" w:rsidRPr="00CF6025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25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 педагогическое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Дефектологическое 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33" w:type="pct"/>
            <w:shd w:val="clear" w:color="auto" w:fill="auto"/>
            <w:textDirection w:val="btLr"/>
          </w:tcPr>
          <w:p w:rsidR="00E84B02" w:rsidRPr="00E84B02" w:rsidRDefault="00CF6025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CF6025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B02" w:rsidRPr="00E84B02" w:rsidRDefault="00E84B02" w:rsidP="00CF60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47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категории </w:t>
            </w:r>
          </w:p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314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313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312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До 20 лет</w:t>
            </w:r>
          </w:p>
        </w:tc>
        <w:tc>
          <w:tcPr>
            <w:tcW w:w="313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311" w:type="pct"/>
            <w:shd w:val="clear" w:color="auto" w:fill="auto"/>
            <w:textDirection w:val="btLr"/>
          </w:tcPr>
          <w:p w:rsidR="00E84B02" w:rsidRPr="00E84B02" w:rsidRDefault="00E84B02" w:rsidP="00CF60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B02">
              <w:rPr>
                <w:rFonts w:ascii="Times New Roman" w:hAnsi="Times New Roman" w:cs="Times New Roman"/>
                <w:b/>
                <w:sz w:val="28"/>
                <w:szCs w:val="28"/>
              </w:rPr>
              <w:t>Свыше 25 лет</w:t>
            </w:r>
          </w:p>
        </w:tc>
      </w:tr>
      <w:tr w:rsidR="00E84B02" w:rsidRPr="00E84B02" w:rsidTr="00E84B02">
        <w:trPr>
          <w:cantSplit/>
          <w:trHeight w:val="1134"/>
        </w:trPr>
        <w:tc>
          <w:tcPr>
            <w:tcW w:w="368" w:type="pct"/>
            <w:textDirection w:val="btLr"/>
          </w:tcPr>
          <w:p w:rsidR="00E84B02" w:rsidRPr="00E84B02" w:rsidRDefault="00E84B02" w:rsidP="00E84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87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347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31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1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12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31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11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E84B02" w:rsidRPr="00E84B02" w:rsidTr="00E84B02">
        <w:trPr>
          <w:cantSplit/>
          <w:trHeight w:val="1134"/>
        </w:trPr>
        <w:tc>
          <w:tcPr>
            <w:tcW w:w="368" w:type="pct"/>
            <w:textDirection w:val="btLr"/>
          </w:tcPr>
          <w:p w:rsidR="00E84B02" w:rsidRPr="00E84B02" w:rsidRDefault="00E84B02" w:rsidP="00E84B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87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33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3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347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13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E84B02" w:rsidRPr="00E84B02" w:rsidRDefault="00CF6025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84B02" w:rsidRPr="00E84B02" w:rsidRDefault="00CF6025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84B02"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3" w:type="pct"/>
            <w:shd w:val="clear" w:color="auto" w:fill="auto"/>
          </w:tcPr>
          <w:p w:rsidR="00E84B02" w:rsidRPr="00E84B02" w:rsidRDefault="00CF6025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4B02" w:rsidRPr="00E84B02" w:rsidRDefault="00CF6025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84B02"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1" w:type="pct"/>
            <w:shd w:val="clear" w:color="auto" w:fill="auto"/>
          </w:tcPr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84B02" w:rsidRPr="00E84B02" w:rsidRDefault="00E84B02" w:rsidP="00E84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84B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84B02" w:rsidRPr="00E84B02" w:rsidRDefault="00E84B02" w:rsidP="000F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медицинских и педагогических работников</w:t>
      </w:r>
      <w:r w:rsidRPr="00E84B02">
        <w:rPr>
          <w:rFonts w:ascii="Times New Roman" w:hAnsi="Times New Roman" w:cs="Times New Roman"/>
          <w:sz w:val="28"/>
          <w:szCs w:val="28"/>
        </w:rPr>
        <w:t>, работающих в классах для обучающихся с ОВЗ (с различными формами умственной отсталости):</w:t>
      </w:r>
      <w:proofErr w:type="gramEnd"/>
    </w:p>
    <w:p w:rsidR="00E84B02" w:rsidRP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B02">
        <w:rPr>
          <w:rFonts w:ascii="Times New Roman" w:hAnsi="Times New Roman" w:cs="Times New Roman"/>
          <w:sz w:val="28"/>
          <w:szCs w:val="28"/>
        </w:rPr>
        <w:t>учителя – 9</w:t>
      </w:r>
    </w:p>
    <w:p w:rsidR="00E84B02" w:rsidRP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B02">
        <w:rPr>
          <w:rFonts w:ascii="Times New Roman" w:hAnsi="Times New Roman" w:cs="Times New Roman"/>
          <w:sz w:val="28"/>
          <w:szCs w:val="28"/>
        </w:rPr>
        <w:t>воспитатель ГПД – 3</w:t>
      </w:r>
    </w:p>
    <w:p w:rsidR="00E84B02" w:rsidRP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B02">
        <w:rPr>
          <w:rFonts w:ascii="Times New Roman" w:hAnsi="Times New Roman" w:cs="Times New Roman"/>
          <w:sz w:val="28"/>
          <w:szCs w:val="28"/>
        </w:rPr>
        <w:t>учитель-логопед – 1</w:t>
      </w:r>
      <w:r>
        <w:rPr>
          <w:rFonts w:ascii="Times New Roman" w:hAnsi="Times New Roman" w:cs="Times New Roman"/>
          <w:sz w:val="28"/>
          <w:szCs w:val="28"/>
        </w:rPr>
        <w:t>+1(по совместительству)</w:t>
      </w:r>
    </w:p>
    <w:p w:rsid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B02">
        <w:rPr>
          <w:rFonts w:ascii="Times New Roman" w:hAnsi="Times New Roman" w:cs="Times New Roman"/>
          <w:sz w:val="28"/>
          <w:szCs w:val="28"/>
        </w:rPr>
        <w:t>педагог-психолог – 1</w:t>
      </w:r>
    </w:p>
    <w:p w:rsid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1 (на всю школу)</w:t>
      </w:r>
    </w:p>
    <w:p w:rsid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врач-психиатр – 1 </w:t>
      </w:r>
    </w:p>
    <w:p w:rsidR="00E84B02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– 1 (на всю школу)</w:t>
      </w:r>
    </w:p>
    <w:p w:rsidR="00E84B02" w:rsidRPr="000F4EA9" w:rsidRDefault="00E84B02" w:rsidP="001E6AFD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 – 1 (на всю школу)</w:t>
      </w:r>
    </w:p>
    <w:p w:rsidR="000F4EA9" w:rsidRDefault="000F4EA9" w:rsidP="000F4E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для реализации АООП</w:t>
      </w:r>
    </w:p>
    <w:p w:rsidR="000F4EA9" w:rsidRPr="000F4EA9" w:rsidRDefault="000F4EA9" w:rsidP="000F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A9">
        <w:rPr>
          <w:rFonts w:ascii="Times New Roman" w:hAnsi="Times New Roman" w:cs="Times New Roman"/>
          <w:sz w:val="28"/>
          <w:szCs w:val="28"/>
        </w:rPr>
        <w:t xml:space="preserve">В школе оборудованы и используются в работе с детьми – инвалидами и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учебные кабинеты с оборудованными зонами для отдыха (7), </w:t>
      </w:r>
      <w:r w:rsidRPr="000F4EA9">
        <w:rPr>
          <w:rFonts w:ascii="Times New Roman" w:hAnsi="Times New Roman" w:cs="Times New Roman"/>
          <w:sz w:val="28"/>
          <w:szCs w:val="28"/>
        </w:rPr>
        <w:t>кабинет педагога-психолога (1), кабинет учителя-логопеда (1), кабинет сенсомоторного развития с Монтессори-материалами (1), медицинский кабинет, кабинет социально-бытовой ориентировки (1), спортивные залы (2), кабинеты для проведения уроков технологии (4) – швейные мастерские (2), столярная мастерская (1), кабинет домоводства (1).</w:t>
      </w:r>
      <w:proofErr w:type="gramEnd"/>
    </w:p>
    <w:p w:rsidR="000F4EA9" w:rsidRDefault="000F4EA9" w:rsidP="009E58D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0F4EA9" w:rsidSect="00931B38">
          <w:footerReference w:type="default" r:id="rId10"/>
          <w:pgSz w:w="11909" w:h="16834"/>
          <w:pgMar w:top="782" w:right="998" w:bottom="360" w:left="1133" w:header="720" w:footer="720" w:gutter="0"/>
          <w:cols w:space="60"/>
          <w:noEndnote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130"/>
        <w:gridCol w:w="10673"/>
      </w:tblGrid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2DD">
              <w:rPr>
                <w:rFonts w:ascii="Times New Roman" w:hAnsi="Times New Roman" w:cs="Times New Roman"/>
                <w:sz w:val="18"/>
                <w:szCs w:val="18"/>
              </w:rPr>
              <w:t xml:space="preserve">Предметы учебного плана:                 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FF0DDF">
              <w:rPr>
                <w:rFonts w:ascii="Times New Roman" w:hAnsi="Times New Roman" w:cs="Times New Roman"/>
                <w:sz w:val="18"/>
                <w:szCs w:val="18"/>
              </w:rPr>
              <w:t>оборудова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нных </w:t>
            </w:r>
            <w:r w:rsidRPr="00FF0DD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чебных кабинетов, объектов </w:t>
            </w:r>
            <w:r w:rsidRPr="00FF0DD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проведения практических </w:t>
            </w:r>
            <w:r w:rsidRPr="00FF0DD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нятий с перечнем основного </w:t>
            </w:r>
            <w:r w:rsidRPr="00FF0DDF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оборудования   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начальных классов</w:t>
            </w: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Диван, кресло.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Напольный ковёр.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ТСО: </w:t>
            </w:r>
          </w:p>
          <w:p w:rsidR="000F4EA9" w:rsidRPr="00FB437E" w:rsidRDefault="000F4EA9" w:rsidP="001E6AFD">
            <w:pPr>
              <w:pStyle w:val="ConsPlusNormal"/>
              <w:widowControl/>
              <w:numPr>
                <w:ilvl w:val="0"/>
                <w:numId w:val="10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Касса букв и цифр.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 (счётные палочки, геометрические фигуры, цветовые полоски, карточки и др.).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работы по темам и классам.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темам: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«Налево, направо, вверх, вниз», «Циферблат»  «Решение задач на сложение и вычитание», «Больше, меньше, столько же», «Составляй и решай задачи», «Мой дом», «Фрукты», «Продукты питания», «Геометрические фигуоры», «Таблица умножения», «Математическое лото (счёт от 1 до 100, сложение и вычитание)», «Погодные явления», «Профессии», «Обучение грамоте. 1класс», «Режим дня», «Многоугольники», «Приёмы вычитания в пределах 20», «Компоненты вычитания», «Весёлый счёт», «Килограмм».</w:t>
            </w:r>
            <w:proofErr w:type="gramEnd"/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Репродукции картин и художественные фотографии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книги.</w:t>
            </w:r>
          </w:p>
          <w:p w:rsidR="000F4EA9" w:rsidRPr="0028606C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для коррекции зрения.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Игры и игрушки: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Настольные развивающие игры.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Пирамидка большая.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Матрёшка большая с кольцами.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Куклы, транспорт.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Мягкие игрушки.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перчаточных кукол.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Декорации к сказкам.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мелки.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Пластилин.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гуашевые.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и простые карандаши.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Угольники, линейки.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трафаретные.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Цветная бумага.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 для лепки пластилина.</w:t>
            </w:r>
          </w:p>
          <w:p w:rsidR="000F4EA9" w:rsidRPr="0028606C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материал.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начальных классов</w:t>
            </w: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уголок.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Касса букв и цифр.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 (счётные палочки, геометрические фигуры, цветовые полоски, карточки и др.).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задания и контрольные работы по темам и классам.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темам: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«Мой дом», «Фрукты», «Продукты питания», «Геометрические фигуоры», «Таблица умножения», «Математическое лото (счёт от 1 до 100, сложение и вычитание)», «Погодные явления», «Профессии», «Обучение грамоте. 1класс», «Режим дня», «Многоугольники», «Приёмы вычитания в пределах 20», «Компоненты вычитания», «Весёлый счёт», «Килограмм».</w:t>
            </w:r>
            <w:proofErr w:type="gramEnd"/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Репродукции картин и художественные фотографии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для коррекции зрения.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Игры и игрушки: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Настольные развивающие игры.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Куклы, транспорт.</w:t>
            </w:r>
          </w:p>
          <w:p w:rsidR="000F4EA9" w:rsidRPr="00360F5B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Надувной спортивный мяч.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мелки.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Пластилин.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гуашевые.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и простые карандаши.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Угольники, линейки.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трафаретные.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Цветная бумага.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 для лепки пластилина.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материал.</w:t>
            </w:r>
          </w:p>
        </w:tc>
      </w:tr>
      <w:tr w:rsidR="00AF1118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  <w:p w:rsidR="00AF1118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Pr="00C7092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начальных классов</w:t>
            </w: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уголок.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AF1118" w:rsidRPr="00E6390B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Касса букв и цифр.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 (счётные палочки, геометрические фигуры, цветовые полоски, карточки и др.).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AF1118" w:rsidRPr="00E6390B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Тестовые задания и контрольные работы по темам и классам.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темам: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«Мой дом», «Фрукты», «Продукты питания», «Геометрические фигуоры», «Таблица умножения», «Математическое лото (счёт от 1 до 100, сложение и вычитание)», «Погодные явления», «Профессии», «Обучение грамоте. 1класс», «Режим дня», «Многоугольники», «Приёмы вычитания в пределах 20», «Компоненты вычитания», «Весёлый счёт», «Килограмм».</w:t>
            </w:r>
            <w:proofErr w:type="gramEnd"/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Репродукции картин и художественные фотографии по темам.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для коррекции зрения.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Игры и игрушки: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Настольные развивающие игры.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Куклы, транспорт.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Надувной спортивный мяч.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мелки.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Пластилин.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гуашевые.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и простые карандаши.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Угольники, линейки.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трафаретные.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Цветная бумага.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 для лепки пластилина.</w:t>
            </w:r>
          </w:p>
          <w:p w:rsidR="00AF1118" w:rsidRPr="00360F5B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Природный материал.</w:t>
            </w:r>
          </w:p>
        </w:tc>
      </w:tr>
      <w:tr w:rsidR="00AF1118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</w:p>
          <w:p w:rsidR="00AF1118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18" w:rsidRPr="00C7092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начальных классов</w:t>
            </w: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Диван, кресло.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Напольный ковёр.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ТСО: </w:t>
            </w:r>
          </w:p>
          <w:p w:rsidR="00AF1118" w:rsidRPr="00FB437E" w:rsidRDefault="00AF1118" w:rsidP="001E6AFD">
            <w:pPr>
              <w:pStyle w:val="ConsPlusNormal"/>
              <w:widowControl/>
              <w:numPr>
                <w:ilvl w:val="0"/>
                <w:numId w:val="10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AF1118" w:rsidRPr="00E6390B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Касса букв и цифр.</w:t>
            </w:r>
          </w:p>
          <w:p w:rsidR="00AF1118" w:rsidRPr="00C04530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 (счётные палочки, геометрические фигуры, цветовые полоски, карточки и др.).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AF1118" w:rsidRPr="00E6390B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работы по темам и классам.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темам: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«Налево, направо, вверх, вниз», «Циферблат»  «Решение задач на сложение и вычитание», «Больше, меньше, столько же», «Составляй и решай задачи», «Мой дом», «Фрукты», «Продукты питания», «Геометрические фигуоры», «Таблица умножения», «Математическое лото (счёт от 1 до 100, сложение и вычитание)», «Погодные явления», «Профессии», «Обучение грамоте. 1класс», «Режим дня», «Многоугольники», «Приёмы вычитания в пределах 20», «Компоненты вычитания», «Весёлый счёт», «Килограмм».</w:t>
            </w:r>
            <w:proofErr w:type="gramEnd"/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Репродукции картин и художественные фотографии по темам.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для коррекции зрения.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Игры и игрушки: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Настольные развивающие игры.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Куклы, транспорт.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Надувной спортивный мяч.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мелки.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Пластилин.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гуашевые.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и простые карандаши.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Угольники, линейки.</w:t>
            </w:r>
          </w:p>
          <w:p w:rsidR="00AF1118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трафаретные.</w:t>
            </w:r>
          </w:p>
          <w:p w:rsidR="00AF1118" w:rsidRPr="0028606C" w:rsidRDefault="00AF1118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="000F4E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Ритмика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музыки и ритмики: 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Аудиторная доска с магнитной поверхностью и приспособлениями для крепления таблиц и репродукций.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 о музыке и музыкантах. Научно-популярная литература по искусству.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Справочные пособия, энциклопедии.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 расположения инструментов и оркестровых групп в различных видах оркестров.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Нотный и поэтический текст Гимна России.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Портреты композиторов.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ТСО: 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центр.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Экранно-звуковые пособия: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 и фонохрестоматии по музыке.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Видеофильмы о композиторах.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Учебно-практическое оборудование: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Пианино.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Клавишный синтезатор.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Глокеншпиль/колокольчик.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Бубен.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Треугольник.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Металлофон.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Ксилофон.</w:t>
            </w:r>
          </w:p>
          <w:p w:rsidR="000F4EA9" w:rsidRPr="00A2570A" w:rsidRDefault="000F4EA9" w:rsidP="001E6AFD">
            <w:pPr>
              <w:pStyle w:val="ConsPlusNormal"/>
              <w:widowControl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инструменты: свистульки, деревянные ложки, трещётки).</w:t>
            </w:r>
            <w:proofErr w:type="gramEnd"/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0F4EA9" w:rsidRPr="00C109C1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мелки.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психомоторики и сенсорных процессов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Психологический практикум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Монтессори-материалов: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Оснащение кабинета: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 Оборудование:</w:t>
            </w:r>
          </w:p>
          <w:p w:rsidR="000F4EA9" w:rsidRPr="009F75F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и стул учителя.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 для размещения Монтессори-материалов.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Напольный ковер.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 для хранения Монтессори-материалов, методической литературы, пособий.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AE726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модульного оборудования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Модуль для прогона шаров (открытый).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Модуль для прогона фигур (напольный).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Модуль для прогона фигур (настенный).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Модуль с навесными замками и ключами.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Приспособление для силовых упражнений (подтягивания груза).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Лабиринт для подготовки к письму (движение по прямой линии).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Лабиринт для подготовки к письму (движение по кривой линии).</w:t>
            </w:r>
          </w:p>
          <w:p w:rsidR="000F4EA9" w:rsidRPr="00AE7261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Лабиринт для подготовки к письму (движение по ломаной линии).</w:t>
            </w:r>
          </w:p>
          <w:p w:rsidR="000F4EA9" w:rsidRPr="00AF1118" w:rsidRDefault="000F4EA9" w:rsidP="001E6AFD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Кубический модуль для подготовки к письму (4 лабиринта).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AE7261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Оборудование, </w:t>
            </w:r>
            <w:proofErr w:type="gramStart"/>
            <w:r w:rsidRPr="00AE7261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дидактические</w:t>
            </w:r>
            <w:proofErr w:type="gramEnd"/>
            <w:r w:rsidRPr="00AE7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наглядно-демонстрационные Монтессори-материалы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b/>
                <w:sz w:val="18"/>
                <w:szCs w:val="18"/>
              </w:rPr>
              <w:t>2.1. В зоне практической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 большими пуговицами.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со средними пуговицами.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 маленькими пуговицами.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 молнией</w:t>
            </w:r>
            <w:proofErr w:type="gramStart"/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амка с липучками.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 булавками.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 кнопками на «коже».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Рамка со шнуровкой на «коже».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Большой деревянный пинцет.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Доска для плетения.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Подносы для сортировки.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Большая пуговица со шнурком</w:t>
            </w:r>
            <w:proofErr w:type="gramStart"/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Подставка со шнурками для плетения косички.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Набор для сортировки бусин в пробирки (10шт.).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261">
              <w:rPr>
                <w:rFonts w:ascii="Times New Roman" w:hAnsi="Times New Roman" w:cs="Times New Roman"/>
                <w:sz w:val="18"/>
                <w:szCs w:val="18"/>
              </w:rPr>
              <w:t>Ящик с замками, задвижками.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169">
              <w:rPr>
                <w:rFonts w:ascii="Times New Roman" w:hAnsi="Times New Roman" w:cs="Times New Roman"/>
                <w:sz w:val="18"/>
                <w:szCs w:val="18"/>
              </w:rPr>
              <w:t>Доска гладильная.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169">
              <w:rPr>
                <w:rFonts w:ascii="Times New Roman" w:hAnsi="Times New Roman" w:cs="Times New Roman"/>
                <w:sz w:val="18"/>
                <w:szCs w:val="18"/>
              </w:rPr>
              <w:t>Утюжок электрический.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169">
              <w:rPr>
                <w:rFonts w:ascii="Times New Roman" w:hAnsi="Times New Roman" w:cs="Times New Roman"/>
                <w:sz w:val="18"/>
                <w:szCs w:val="18"/>
              </w:rPr>
              <w:t>Сушилка для белья.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169">
              <w:rPr>
                <w:rFonts w:ascii="Times New Roman" w:hAnsi="Times New Roman" w:cs="Times New Roman"/>
                <w:sz w:val="18"/>
                <w:szCs w:val="18"/>
              </w:rPr>
              <w:t xml:space="preserve">Фартуки из непромокаемой ткани (3 шт.). </w:t>
            </w:r>
          </w:p>
          <w:p w:rsidR="000F4EA9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Полотенца.</w:t>
            </w:r>
          </w:p>
          <w:p w:rsidR="000F4EA9" w:rsidRPr="00AF1118" w:rsidRDefault="000F4EA9" w:rsidP="001E6AFD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Мыло. 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1F613A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2.2. </w:t>
            </w:r>
            <w:r w:rsidRPr="001F613A">
              <w:rPr>
                <w:rFonts w:ascii="Times New Roman" w:hAnsi="Times New Roman" w:cs="Times New Roman"/>
                <w:b/>
                <w:sz w:val="18"/>
                <w:szCs w:val="18"/>
              </w:rPr>
              <w:t>В сенсорной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Розовая башня.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Подставка под розовую башню.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Коричневая лестница.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Красные штанги.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Сборник упражнений с розовой башней, коричневой лестницей и красными штангами.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Геометрические тела (10 шт.), ящик с основаниями (3 подставки).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Корзина для геометрических тел.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Блоки с цилиндрами-вкладышами и цветные цилиндры.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Цветные таблички (ящики №1, №2, №3, №4).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Доски для ощупывания.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Цилиндры для сравнения поверхностей.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Ящик с тканью.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Весовые цилиндры.</w:t>
            </w:r>
          </w:p>
          <w:p w:rsidR="000F4EA9" w:rsidRPr="001F613A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Цилиндры с пружинками.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13A">
              <w:rPr>
                <w:rFonts w:ascii="Times New Roman" w:hAnsi="Times New Roman" w:cs="Times New Roman"/>
                <w:sz w:val="18"/>
                <w:szCs w:val="18"/>
              </w:rPr>
              <w:t>Геометрический комод, шкафчик с карточками.</w:t>
            </w:r>
          </w:p>
          <w:p w:rsidR="000F4EA9" w:rsidRPr="009B6311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311">
              <w:rPr>
                <w:rFonts w:ascii="Times New Roman" w:hAnsi="Times New Roman" w:cs="Times New Roman"/>
                <w:sz w:val="18"/>
                <w:szCs w:val="18"/>
              </w:rPr>
              <w:t>Демонстрационный стенд к геометрическому комоду, ящик с карточками.</w:t>
            </w:r>
          </w:p>
          <w:p w:rsidR="000F4EA9" w:rsidRPr="009B6311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311">
              <w:rPr>
                <w:rFonts w:ascii="Times New Roman" w:hAnsi="Times New Roman" w:cs="Times New Roman"/>
                <w:sz w:val="18"/>
                <w:szCs w:val="18"/>
              </w:rPr>
              <w:t>Конструктивные треугольники (5 ящиков).</w:t>
            </w:r>
          </w:p>
          <w:p w:rsidR="000F4EA9" w:rsidRPr="009B6311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311">
              <w:rPr>
                <w:rFonts w:ascii="Times New Roman" w:hAnsi="Times New Roman" w:cs="Times New Roman"/>
                <w:sz w:val="18"/>
                <w:szCs w:val="18"/>
              </w:rPr>
              <w:t>Голубые конструктивные треугольники (1 ящик).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311">
              <w:rPr>
                <w:rFonts w:ascii="Times New Roman" w:hAnsi="Times New Roman" w:cs="Times New Roman"/>
                <w:sz w:val="18"/>
                <w:szCs w:val="18"/>
              </w:rPr>
              <w:t>Круги, квадраты, треугольники.</w:t>
            </w:r>
          </w:p>
          <w:p w:rsidR="000F4EA9" w:rsidRPr="00AF1118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311">
              <w:rPr>
                <w:rFonts w:ascii="Times New Roman" w:hAnsi="Times New Roman" w:cs="Times New Roman"/>
                <w:sz w:val="18"/>
                <w:szCs w:val="18"/>
              </w:rPr>
              <w:t>Шумовые коробочки.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Тепловые таблички.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Вкусовые баночки.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Биномиальный куб.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Триномиальный куб.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Доска с цветными цилиндрами с изменяющейся высотой и постоянным диаметром.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Коробочка с вязаным мячиком.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Головоломка с предметами одной формы.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Головоломка с предметами разной формы.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Кубики на вертикальном штырьке.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Диски на вертикальном штырьке.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Диски на горизонтальном штырьке.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Цветные диски на трех цветных штырьках.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Набор для нанизывания.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«Волшебный» мешочек.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Комплекти для переливания губкой: стол, с двумя круглыми встроенными чашами, губкой.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Комплект для вылавливания шариков: стол со встроенной круглой чашей и прямоугольной корзиной, ситечко, 10 шариков.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Комплект для «мокрой» зоны: стол с двумя прямоугольными встроенными чашками разных размеров.</w:t>
            </w:r>
          </w:p>
          <w:p w:rsidR="000F4EA9" w:rsidRPr="00AF1118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Водяная мельница: стол с прямоугольным встроенным тазиком, водяная мельница</w:t>
            </w:r>
            <w:proofErr w:type="gramStart"/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Комплект для крупного конструктора «Лего»:</w:t>
            </w:r>
            <w:r>
              <w:rPr>
                <w:i/>
                <w:u w:val="single"/>
              </w:rPr>
              <w:t xml:space="preserve"> </w:t>
            </w: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стол с тремя встроенными строительными площадками (красной, желтой, зеленой) и встроенной корзиной.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Комплект для мелкого конструктора «Лего»: стол со встроенной дорогой, зеленой строительной площадкой и корзиной.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Пирамидка «Клоун» (деревянная).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Поезд с вагонами с геометрическими фигурами (деревянный).</w:t>
            </w:r>
          </w:p>
          <w:p w:rsidR="000F4EA9" w:rsidRDefault="000F4EA9" w:rsidP="001E6AFD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861">
              <w:rPr>
                <w:rFonts w:ascii="Times New Roman" w:hAnsi="Times New Roman" w:cs="Times New Roman"/>
                <w:sz w:val="18"/>
                <w:szCs w:val="18"/>
              </w:rPr>
              <w:t>Пирамидка «Гусеница» с дисками на 5 штырьках (деревянная).</w:t>
            </w:r>
          </w:p>
          <w:p w:rsidR="000F4EA9" w:rsidRPr="0070067E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2.3. </w:t>
            </w:r>
            <w:r w:rsidRPr="0070067E">
              <w:rPr>
                <w:rFonts w:ascii="Times New Roman" w:hAnsi="Times New Roman" w:cs="Times New Roman"/>
                <w:b/>
                <w:sz w:val="18"/>
                <w:szCs w:val="18"/>
              </w:rPr>
              <w:t>В зоне развития русского языка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Металлические рамки-вкладыши.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Подставка для трех карандашей.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Ящик для бумаги 14х14см, чертежные дощечки – 3шт.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Подставки для цветных карандашей – 12шт.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Треугольники для работы с прилагательными.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Поддон с крышкой для рисования на манной крупе.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Шероховатые прописные буквы (наклонные) строчные- 33шт.,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заглавные – 33шт.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Большой подвижный алфавит пластиковый. Прописные буквы (наклонные).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Большой подвижный алфавит деревянный. Прописные буквы (наклонные).</w:t>
            </w:r>
          </w:p>
          <w:p w:rsidR="000F4EA9" w:rsidRPr="0070067E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Малый  подвижный алфавит пластиковый. Печатные буквы.</w:t>
            </w:r>
          </w:p>
          <w:p w:rsidR="000F4EA9" w:rsidRPr="00AF1118" w:rsidRDefault="000F4EA9" w:rsidP="001E6AFD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67E">
              <w:rPr>
                <w:rFonts w:ascii="Times New Roman" w:hAnsi="Times New Roman" w:cs="Times New Roman"/>
                <w:sz w:val="18"/>
                <w:szCs w:val="18"/>
              </w:rPr>
              <w:t>Грамматические коробочки неокрашенные (5 штук).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6605F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2.4. </w:t>
            </w:r>
            <w:r w:rsidRPr="0096605F">
              <w:rPr>
                <w:rFonts w:ascii="Times New Roman" w:hAnsi="Times New Roman" w:cs="Times New Roman"/>
                <w:b/>
                <w:sz w:val="18"/>
                <w:szCs w:val="18"/>
              </w:rPr>
              <w:t>В математической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Числовые штанги.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Шероховатые цифры.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Материал из «золотых» бусин для знакомства с десятичной системой.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Доски Сегена.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Доска – Сотня с контрольной картой.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Материал из бусин для умножения и возведения в степень.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Игра в «Змею» на сложение (3 цветных ящика с подносом).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Игра с полосками для сложения.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Подставка для рабочих и контрольных карт на сложение.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Ящик с примерами на сложение.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Карточки с примерами на сложение.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Игра в «Змею» на вычитание (4 цветных ящика с подносом).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Подставка для рабочих и контрольных карт на вычитание.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Ящик с примерами на вычитание.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Карточки с примерами на вычитание.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Доска для умножения.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Подставка для рабочих и контрольных карт на умножение.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Ящик с примерами на умножение.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Карточки с примерами на умножение.</w:t>
            </w:r>
          </w:p>
          <w:p w:rsidR="000F4EA9" w:rsidRPr="0096605F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5F">
              <w:rPr>
                <w:rFonts w:ascii="Times New Roman" w:hAnsi="Times New Roman" w:cs="Times New Roman"/>
                <w:sz w:val="18"/>
                <w:szCs w:val="18"/>
              </w:rPr>
              <w:t>Доска для деления.</w:t>
            </w:r>
          </w:p>
          <w:p w:rsidR="000F4EA9" w:rsidRPr="00AE7261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Подставка для рабочих и контрольных карт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Ящик с примерами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Карточки с примерами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Большие счеты.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Настольные числовые штанги.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Цепочки сотни и тысячи.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Короткие цепочки.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Деревянные дроби-кегли.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измерения дробей.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измерения углов.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Пластиковые круги-дроби в ящике.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счета «Цифры и точки». Арабские цифры.</w:t>
            </w:r>
          </w:p>
          <w:p w:rsidR="000F4EA9" w:rsidRPr="00AE79CF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2.5. </w:t>
            </w:r>
            <w:r w:rsidRPr="00AE79CF">
              <w:rPr>
                <w:rFonts w:ascii="Times New Roman" w:hAnsi="Times New Roman" w:cs="Times New Roman"/>
                <w:b/>
                <w:sz w:val="18"/>
                <w:szCs w:val="18"/>
              </w:rPr>
              <w:t>В ботанической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Биологический комод, шкафчик с карточками.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Шкафчик для ботанических рамок-вкладышей.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цветка.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дерева.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листьев.</w:t>
            </w:r>
          </w:p>
          <w:p w:rsidR="000F4EA9" w:rsidRPr="00AE79CF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2.6. </w:t>
            </w:r>
            <w:r w:rsidRPr="00AE79CF">
              <w:rPr>
                <w:rFonts w:ascii="Times New Roman" w:hAnsi="Times New Roman" w:cs="Times New Roman"/>
                <w:b/>
                <w:sz w:val="18"/>
                <w:szCs w:val="18"/>
              </w:rPr>
              <w:t>В географической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AF1118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Карта континентов с пластиковым кругом.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Подставка для рабочих и контрольных карт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Ящик с примерами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Карточки с примерами на деление.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Большие счеты.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Настольные числовые штанги.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Цепочки сотни и тысячи.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Короткие цепочки.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Деревянные дроби-кегли.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измерения дробей.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измерения углов.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Пластиковые круги-дроби в ящике.</w:t>
            </w:r>
          </w:p>
          <w:p w:rsidR="000F4EA9" w:rsidRPr="006A4524" w:rsidRDefault="000F4EA9" w:rsidP="001E6AFD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524">
              <w:rPr>
                <w:rFonts w:ascii="Times New Roman" w:hAnsi="Times New Roman" w:cs="Times New Roman"/>
                <w:sz w:val="18"/>
                <w:szCs w:val="18"/>
              </w:rPr>
              <w:t>Материал для счета «Цифры и точки». Арабские цифры.</w:t>
            </w:r>
          </w:p>
          <w:p w:rsidR="000F4EA9" w:rsidRPr="00AE79CF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2.5. </w:t>
            </w:r>
            <w:r w:rsidRPr="00AE79CF">
              <w:rPr>
                <w:rFonts w:ascii="Times New Roman" w:hAnsi="Times New Roman" w:cs="Times New Roman"/>
                <w:b/>
                <w:sz w:val="18"/>
                <w:szCs w:val="18"/>
              </w:rPr>
              <w:t>В ботанической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Биологический комод, шкафчик с карточками.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Шкафчик для ботанических рамок-вкладышей.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цветка.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дерева.</w:t>
            </w:r>
          </w:p>
          <w:p w:rsidR="000F4EA9" w:rsidRPr="00AE79CF" w:rsidRDefault="000F4EA9" w:rsidP="001E6AFD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Части листьев.</w:t>
            </w:r>
          </w:p>
          <w:p w:rsidR="000F4EA9" w:rsidRPr="00AE79CF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2.6. </w:t>
            </w:r>
            <w:r w:rsidRPr="00AE79CF">
              <w:rPr>
                <w:rFonts w:ascii="Times New Roman" w:hAnsi="Times New Roman" w:cs="Times New Roman"/>
                <w:b/>
                <w:sz w:val="18"/>
                <w:szCs w:val="18"/>
              </w:rPr>
              <w:t>В географической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AE79CF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79CF">
              <w:rPr>
                <w:rFonts w:ascii="Times New Roman" w:hAnsi="Times New Roman" w:cs="Times New Roman"/>
                <w:sz w:val="18"/>
                <w:szCs w:val="18"/>
              </w:rPr>
              <w:t>Карта континентов с пластиковым кругом.</w:t>
            </w:r>
          </w:p>
          <w:p w:rsidR="000F4EA9" w:rsidRPr="00AE7261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536F4" w:rsidRDefault="000F4EA9" w:rsidP="00AF11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2.7. </w:t>
            </w:r>
            <w:r w:rsidRPr="00C536F4">
              <w:rPr>
                <w:rFonts w:ascii="Times New Roman" w:hAnsi="Times New Roman" w:cs="Times New Roman"/>
                <w:b/>
                <w:sz w:val="18"/>
                <w:szCs w:val="18"/>
              </w:rPr>
              <w:t>В музыкальной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Трещё</w:t>
            </w: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тка.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Трещё</w:t>
            </w: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тка-рубель.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Круговой ксилофон большой.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Коробочка 20см с молоточком.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Клавесы 2шт.200х18мм.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Клавесы 2шт.150х12мм.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Тон блок.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Тон блок двойной.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Тон блок «гуиро» большой.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Ксилофон-сопрано (пластины из бука).</w:t>
            </w:r>
          </w:p>
          <w:p w:rsidR="000F4EA9" w:rsidRPr="00C536F4" w:rsidRDefault="000F4EA9" w:rsidP="001E6AFD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Ксилофон-альт (пластины из бука).</w:t>
            </w:r>
          </w:p>
          <w:p w:rsidR="000F4EA9" w:rsidRPr="00C536F4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2.8. </w:t>
            </w:r>
            <w:r w:rsidRPr="00C536F4">
              <w:rPr>
                <w:rFonts w:ascii="Times New Roman" w:hAnsi="Times New Roman" w:cs="Times New Roman"/>
                <w:b/>
                <w:sz w:val="18"/>
                <w:szCs w:val="18"/>
              </w:rPr>
              <w:t>В зоне космического  воспитания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Pr="00C536F4" w:rsidRDefault="000F4EA9" w:rsidP="001E6AFD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Микроскоп детский.</w:t>
            </w:r>
          </w:p>
          <w:p w:rsidR="000F4EA9" w:rsidRPr="00C536F4" w:rsidRDefault="000F4EA9" w:rsidP="001E6AFD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Набор для опытов.</w:t>
            </w:r>
          </w:p>
          <w:p w:rsidR="000F4EA9" w:rsidRPr="00C536F4" w:rsidRDefault="000F4EA9" w:rsidP="001E6AFD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36F4">
              <w:rPr>
                <w:rFonts w:ascii="Times New Roman" w:hAnsi="Times New Roman" w:cs="Times New Roman"/>
                <w:sz w:val="18"/>
                <w:szCs w:val="18"/>
              </w:rPr>
              <w:t>Глобус рельефный (внутреннее строение земли).</w:t>
            </w:r>
          </w:p>
          <w:p w:rsidR="000F4EA9" w:rsidRPr="002E5F61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2.9. 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>В спортивной (подвижной) зоне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4EA9" w:rsidRPr="002E5F61" w:rsidRDefault="000F4EA9" w:rsidP="001E6AFD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F61">
              <w:rPr>
                <w:rFonts w:ascii="Times New Roman" w:hAnsi="Times New Roman" w:cs="Times New Roman"/>
                <w:sz w:val="18"/>
                <w:szCs w:val="18"/>
              </w:rPr>
              <w:t>Бассейн «сухой» с разноцветными пластмассовыми шариками (красными, желтыми, зелеными, синими).</w:t>
            </w:r>
          </w:p>
          <w:p w:rsidR="000F4EA9" w:rsidRPr="002E5F61" w:rsidRDefault="000F4EA9" w:rsidP="00AF1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 методической литературы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5F61">
              <w:rPr>
                <w:rFonts w:ascii="Times New Roman" w:hAnsi="Times New Roman" w:cs="Times New Roman"/>
                <w:b/>
                <w:sz w:val="18"/>
                <w:szCs w:val="18"/>
              </w:rPr>
              <w:t>для учителя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F4EA9" w:rsidRPr="00AE7261" w:rsidRDefault="000F4EA9" w:rsidP="00AF11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F1118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AF1118" w:rsidP="00AF1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русского языка и литературы</w:t>
            </w:r>
            <w:r w:rsidR="000F4E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Диван, кресло.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Напольный ковёр.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Раздаточный материал по темам 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работы и тестовые задания по темам и классам.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по темам: «Падежи», «Склонение имени прилагательного во множественном числе», «Части речи», «Обобщение»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Репродукции картин и художественные фотографии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книги, книги для чтения, хрестоматии.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Орфографический словарь.</w:t>
            </w:r>
          </w:p>
          <w:p w:rsidR="000F4EA9" w:rsidRPr="0087601A" w:rsidRDefault="000F4EA9" w:rsidP="001E6AFD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портретов писателей.</w:t>
            </w:r>
          </w:p>
        </w:tc>
      </w:tr>
      <w:tr w:rsidR="000F4EA9" w:rsidRPr="009802DD" w:rsidTr="000F4EA9">
        <w:trPr>
          <w:cantSplit/>
          <w:trHeight w:val="36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</w:t>
            </w:r>
            <w:r w:rsidR="00AF1118">
              <w:rPr>
                <w:rFonts w:ascii="Times New Roman" w:hAnsi="Times New Roman" w:cs="Times New Roman"/>
                <w:sz w:val="18"/>
                <w:szCs w:val="18"/>
              </w:rPr>
              <w:t xml:space="preserve">истории (пропедевтика)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 </w:t>
            </w: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естественнонаучных и общественных дисциплин: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Аудиторная доска с магнитной поверхностью.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ТСО:</w:t>
            </w:r>
          </w:p>
          <w:p w:rsidR="000F4EA9" w:rsidRPr="00FB5F71" w:rsidRDefault="000F4EA9" w:rsidP="001E6AFD">
            <w:pPr>
              <w:pStyle w:val="ConsPlusNormal"/>
              <w:widowControl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Магнитофон.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предметам.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0F4EA9" w:rsidRPr="005558CE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0F4EA9" w:rsidRPr="00FB5F71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хрестоматийная литература по предметам для учителя и учащихся.</w:t>
            </w:r>
          </w:p>
          <w:p w:rsidR="000F4EA9" w:rsidRPr="00FB5F71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Коллекции минералов.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Гербарий.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Раздаточный материал по темам 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по закреплению терминов и понятий.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6390B">
              <w:rPr>
                <w:rFonts w:ascii="Times New Roman" w:hAnsi="Times New Roman" w:cs="Times New Roman"/>
                <w:sz w:val="18"/>
                <w:szCs w:val="18"/>
              </w:rPr>
              <w:t>Наборы сюжетных (и предметных) картинок в соответствии с тематикой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работы и тестовые задания по темам и классам.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по темам: «Окружающий мир», «Погодные явления», «Растения», «Строение растений», «Личная гигиена и инфекционные заболевания», «Гимнастика для глаз», «Разнообразие листьев и видоизменение корней»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Иллюстрации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Глобус.</w:t>
            </w:r>
          </w:p>
          <w:p w:rsidR="000F4EA9" w:rsidRPr="008B2ECF" w:rsidRDefault="000F4EA9" w:rsidP="001E6AFD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Карты: «Великая отечественная война», «Красноярский край», «Плотность населения», «Центральная Россия».</w:t>
            </w:r>
          </w:p>
        </w:tc>
      </w:tr>
      <w:tr w:rsidR="000F4EA9" w:rsidRPr="009802DD" w:rsidTr="00AF1118">
        <w:trPr>
          <w:cantSplit/>
          <w:trHeight w:val="7649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</w:t>
            </w:r>
            <w:r w:rsidR="00AF1118">
              <w:rPr>
                <w:rFonts w:ascii="Times New Roman" w:hAnsi="Times New Roman" w:cs="Times New Roman"/>
                <w:sz w:val="18"/>
                <w:szCs w:val="18"/>
              </w:rPr>
              <w:t xml:space="preserve">ентировка (СБО)       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математики</w:t>
            </w: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стол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Шкаф-стенка для хранения посуды, методической литературы, пособий, хозяйственного инвентаря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Кровать детская.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Трюмо с зеркалом.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Гладильная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хранения плакатов.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Напольный ковер.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и печатные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Учебники.</w:t>
            </w:r>
          </w:p>
          <w:p w:rsidR="000F4EA9" w:rsidRPr="00E6390B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тетради.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Контрольные работы и тестовые задания по темам и классам.</w:t>
            </w:r>
          </w:p>
          <w:p w:rsidR="000F4EA9" w:rsidRPr="005B0F77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по темам: «Классы и разряды», «Умножение», «Деление», «Единицы величины и зависимости между ними», «Свойства арифметических действий».</w:t>
            </w:r>
          </w:p>
          <w:p w:rsidR="000F4EA9" w:rsidRPr="005B0F77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магнитных знаков, цифр и букв.</w:t>
            </w: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«Личная гигиена»: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Пластмассовые тазы.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Расчески, зубные щетки, массажные щетки для волос.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Кремы, лосьоны, мыло, шампуни для различных типов волос и кожи, дезодоранты, одеколоны, духи.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Губки, мочалки из натурального и синтетического волокна для мытья тела.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Бритвенные принадлежности.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Маникюрный набор.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Полотенца для тела, лица, ног.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Купальные принадлежности: резиновая шапочка, сланцы, образец купального костюма.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по уходу за кожей рук: перчатки, защитные кремы.</w:t>
            </w:r>
          </w:p>
          <w:p w:rsidR="000F4EA9" w:rsidRPr="009802DD" w:rsidRDefault="000F4EA9" w:rsidP="001E6AFD">
            <w:pPr>
              <w:pStyle w:val="ConsPlusNormal"/>
              <w:widowControl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«Одежда и обувь»: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Приспособления и инструменты для ремонта одежды (ножницы, наборы швейных игл, нитки, наперстки, пуговицы, образцы тканей, крючки, кнопки).</w:t>
            </w:r>
            <w:proofErr w:type="gramEnd"/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детской и взрослой одежды и обуви из различных видов тканей, материалов с учетом сезона года и назначения.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Щетки одежные, для чистки обуви, нанесения крема.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Кремы для обуви.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Порошкообразные, жидкие и твердые моющие средства.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Пластмассовые тазы.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 утюг.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Гладильная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Инструкции по эксплуатации, уходу за одеждой и обувью.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«Питание»: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 по кулинарии.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 чайник.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Сервизы чайный и обеденный.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Наборы салатников, сервировочных блюд.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Столовые приборы (ножи, вилки, столовые и чайные ложки).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Закаточная машинка с набором крышек.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Терка механическая.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 разделочные.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Подносы.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Мясорубка механическая.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сервировочный (солонка, горчичница, перечница).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Кухонные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консервный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ножи.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таблиц по кулинарии.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«Здоровое питание».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«Жилище»: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Кровать детская.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Комплекты взрослого и детского постельного белья.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Шкаф-стенка для хранения посуды, одежды, белья,  методической литературы, пособий, хозяйственного инвентаря.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Покрывало.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Подушка.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Одеяло.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Ваза для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Настенный светильник.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аппарат.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Ведра.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Швабра, веник.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Моющие и чистящие средства.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«Транспорт»: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наземного, подземного, водного и воздушного транспорта.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пользования автобусом, троллейбусом, трамваем.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проездных билетов.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«Торговля»: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Калькуляторы.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парфюмерии, канцтоваров, образцы круп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Ярлыки, бирки, инструкции по эксплуатации товаров.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Наборы карточек с названием и изображением магазинов, секций, торговых работников, промышленных товаров и продуктов.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«Семья»: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Кукла пластмассовая.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Ванночка для купания.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одежды для куклы.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Предметы ухода за новорожденным.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«Средства связи»: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аппарат.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справочник.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 почтовых и телеграфных отправлений.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знаков почтовых отправлений (конверты, почтовые открытки, почтовые карточки).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Инструкции по использованию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«Медицинская помощь»: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Аптечка с муляжами медикаментов и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оказания первой помощи.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Термометр.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Грелка.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Груша резиновая.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Таз.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Клеенка, пеленка.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по уходу за больным.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Список лекарственных трав.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«Учреждения и организации»: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заявлений, бланков учреждений.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со словами-терминами, понятиями, объясняющими организационные функции учреждений.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«Промышленные предприятия, объединения, сельское хозяйство и т.п.»: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карточек с рабочими профессиями, профессиональными действиями.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«Трудоустройство»: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предприятий города.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изображением различных предприятий, рабочих мест, представителей профессий.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 заявлений, обяснительных записок, трудовых договоров.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и законодательные акты о труде.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документов (свидетельства о рождении, паспорта, пенсионного удостоверения, документа об образовании).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«Предприятия службы быта»: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Телефонный справочник.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Бланки химчисток, прачечных, квитанции и т.п.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пособия для словарной работы.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Pr="00C70928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928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СБО. Оборудование по теме «Культура поведения»: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по этикету.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поведения в школе, в транспорте, общественных местах и т.п.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словарной работы по закреплению терминов и понятий.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Расходные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фломастеры.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Транспортиры.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Цветные и простые карандаши.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Угольники, линейки.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трафаретные.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Циркули.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Цветная бумага.</w:t>
            </w:r>
          </w:p>
          <w:p w:rsidR="000F4EA9" w:rsidRPr="000E1619" w:rsidRDefault="000F4EA9" w:rsidP="001E6AFD">
            <w:pPr>
              <w:pStyle w:val="ConsPlusNormal"/>
              <w:widowControl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Альбомы.</w:t>
            </w: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Социально-бытовая ори</w:t>
            </w:r>
            <w:r w:rsidR="00AF1118">
              <w:rPr>
                <w:rFonts w:ascii="Times New Roman" w:hAnsi="Times New Roman" w:cs="Times New Roman"/>
                <w:sz w:val="18"/>
                <w:szCs w:val="18"/>
              </w:rPr>
              <w:t xml:space="preserve">ентировка (СБО)        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домоводства (кулинарии):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Оборудование: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Электроплиты.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Холодильник.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Кухонный гарнитур.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Кухонный стол.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Чайник электрический.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Табуреты.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Столовые столы.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Учительский стол.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навесная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для рук.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для мытья посуды.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для чистки овощей.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учебно-методических пособий.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Стойка для цветов.</w:t>
            </w:r>
          </w:p>
          <w:p w:rsidR="000F4EA9" w:rsidRPr="00EC095E" w:rsidRDefault="000F4EA9" w:rsidP="001E6AFD">
            <w:pPr>
              <w:pStyle w:val="ConsPlusNormal"/>
              <w:widowControl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Аптечка.</w:t>
            </w: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Посуда (инвентарь):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Самовар электрический.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Сковороды.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Мясорубки механические.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Ложки разливочные.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Шумовки.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стаканов.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Кастрюля маленькая.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Кастрюля большая.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кухонных принадлежностей.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банок для сыпучих предметов.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кухонных ножей.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Салфетницы.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Наборы для сервировки стола: перечницы, солонки, горчичницы.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столовых приборов: ложек, вилок, ножей, чайных ложек.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тарелок: глубоких, мелких, десертных.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Блюдо.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 разделочные.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Подставки под горячие блюда.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Чайный сервиз.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Санитарно-гигиенические принадлежности: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Моющие и чистящие средства.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Губки для мытья посуды.</w:t>
            </w:r>
          </w:p>
          <w:p w:rsidR="000F4EA9" w:rsidRPr="00242167" w:rsidRDefault="000F4EA9" w:rsidP="001E6AFD">
            <w:pPr>
              <w:pStyle w:val="ConsPlusNormal"/>
              <w:widowControl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Салфетки и скатерти из ткани, бумажные салфетки.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Прихватки.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Учебно-методические пособия: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по темам: «Кулинария», «Технология», «ТБ», «Питание», «Состав продуктов питания».</w:t>
            </w:r>
          </w:p>
          <w:p w:rsidR="000F4EA9" w:rsidRPr="00EC095E" w:rsidRDefault="000F4EA9" w:rsidP="001E6AFD">
            <w:pPr>
              <w:pStyle w:val="ConsPlusNormal"/>
              <w:widowControl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для коррекции зрения.</w:t>
            </w: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методической литературы, пособий, учебников и др.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 настенное.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ТСО: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Магнитофон.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ЦОР:</w:t>
            </w:r>
          </w:p>
          <w:p w:rsidR="000F4EA9" w:rsidRPr="0059502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Цифровые компоненты УМК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ИЗО.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Учебно-методические пособия: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по предмету.</w:t>
            </w:r>
          </w:p>
          <w:p w:rsidR="000F4EA9" w:rsidRPr="0059502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для учителя.</w:t>
            </w:r>
          </w:p>
          <w:p w:rsidR="000F4EA9" w:rsidRPr="0059502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 о художниках и художественных музеях.</w:t>
            </w:r>
          </w:p>
          <w:p w:rsidR="000F4EA9" w:rsidRPr="0059502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Книги по стилям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икусства.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по народным промыслам, русскому костюму, ДПИ.</w:t>
            </w:r>
          </w:p>
          <w:p w:rsidR="000F4EA9" w:rsidRPr="00C04530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 по темам.</w:t>
            </w:r>
          </w:p>
          <w:p w:rsidR="000F4EA9" w:rsidRPr="003A51A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 по темам: «Государственный русский музей», «Драматургия мира».</w:t>
            </w:r>
          </w:p>
          <w:p w:rsidR="000F4EA9" w:rsidRPr="003A51A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Иллюстративный материал: «Творчество Репина», «Творчество Рембранта», «Венецианская живопись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века», «Творчество Левитана».</w:t>
            </w:r>
          </w:p>
          <w:p w:rsidR="000F4EA9" w:rsidRPr="003A51AA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Открытки по темам: «Музей-усадьба им. В.И.Сурикова», «Шедевры мировой живописи».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Портреты художников.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Экранно-звуковые пособия: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Видеофильм по памятникам архитектуры.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Видеофильм по народным промыслам.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Слайды по ДПИ.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Модели и натурный фонд: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Гербарии растений,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Чучела птиц.</w:t>
            </w:r>
          </w:p>
          <w:p w:rsidR="000F4EA9" w:rsidRPr="00A24F7C" w:rsidRDefault="000F4EA9" w:rsidP="001E6AFD">
            <w:pPr>
              <w:pStyle w:val="ConsPlusNormal"/>
              <w:widowControl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Посуда для рисования натюрмортов.</w:t>
            </w: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Учебно-практическое оборудование: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Мольберт.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гуашевые.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А-3, А-4.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Фломастеры.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Кисти беличьи №5, 10, 20.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Кисти щетина № 3, 13, 10.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Ёмкости для воды.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Пластилин/ глина.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Рамы для оформления работ.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Трафареты.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Палитры.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AF1118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3278E3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(столярное дело)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Столярная мастерская: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D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Оборудование:</w:t>
            </w:r>
          </w:p>
          <w:p w:rsidR="000F4EA9" w:rsidRPr="006A7DA2" w:rsidRDefault="000F4EA9" w:rsidP="001E6AFD">
            <w:pPr>
              <w:pStyle w:val="ConsPlusNormal"/>
              <w:widowControl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Верстаки для работы по древесине.</w:t>
            </w:r>
          </w:p>
          <w:p w:rsidR="000F4EA9" w:rsidRPr="006A7DA2" w:rsidRDefault="000F4EA9" w:rsidP="001E6AFD">
            <w:pPr>
              <w:pStyle w:val="ConsPlusNormal"/>
              <w:widowControl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защитного отключения для мастерских.</w:t>
            </w:r>
          </w:p>
          <w:p w:rsidR="000F4EA9" w:rsidRPr="006A7DA2" w:rsidRDefault="000F4EA9" w:rsidP="001E6AFD">
            <w:pPr>
              <w:pStyle w:val="ConsPlusNormal"/>
              <w:widowControl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Пылеулавливающее устройство.</w:t>
            </w:r>
          </w:p>
          <w:p w:rsidR="000F4EA9" w:rsidRPr="006A7DA2" w:rsidRDefault="000F4EA9" w:rsidP="001E6AFD">
            <w:pPr>
              <w:pStyle w:val="ConsPlusNormal"/>
              <w:widowControl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  <w:p w:rsidR="000F4EA9" w:rsidRPr="006A7DA2" w:rsidRDefault="000F4EA9" w:rsidP="001E6AFD">
            <w:pPr>
              <w:pStyle w:val="ConsPlusNormal"/>
              <w:widowControl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образцов изделий и хранения наглядных пособий.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Станки: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Станок токарный по дереву типа СТД – 120М.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Станок вертикально-сверлильный ВСН.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Станок деревообрабатывающий.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Станок заточный.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Контрольно-измерительные и разметочные инструменты: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Линейки измерительные.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Метры складные (рулетки).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Рейсмусы столярные.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Стусло универсальное.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Угольники столярные.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Угольник классный. 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Циркуль классный.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Транспортир классный.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Угломеры.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Малки.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Инструменты: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Дрель электрическая.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 лобзик.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Бруски абразивные.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долото.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стамесок.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Клещи.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Лобзики.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Молотки столярные разные.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Наборы инструментов для резьбы.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сверл перовых.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сверл спиральных.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Комплекты ножовок столярных.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Отвертки комбинированные.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 защитные.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Пассатижи.</w:t>
            </w:r>
          </w:p>
          <w:p w:rsidR="000F4EA9" w:rsidRPr="00620414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620414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14">
              <w:rPr>
                <w:rFonts w:ascii="Times New Roman" w:hAnsi="Times New Roman" w:cs="Times New Roman"/>
                <w:sz w:val="18"/>
                <w:szCs w:val="18"/>
              </w:rPr>
              <w:t>Пилки для лобзиков.</w:t>
            </w:r>
          </w:p>
          <w:p w:rsidR="000F4EA9" w:rsidRPr="00620414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14">
              <w:rPr>
                <w:rFonts w:ascii="Times New Roman" w:hAnsi="Times New Roman" w:cs="Times New Roman"/>
                <w:sz w:val="18"/>
                <w:szCs w:val="18"/>
              </w:rPr>
              <w:t>Полуфуганок.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414">
              <w:rPr>
                <w:rFonts w:ascii="Times New Roman" w:hAnsi="Times New Roman" w:cs="Times New Roman"/>
                <w:sz w:val="18"/>
                <w:szCs w:val="18"/>
              </w:rPr>
              <w:t>Рашпили.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Рубанки.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Струбцины металлические.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Шерхебели.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Щетки сметки ручные.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Гвозди разные.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ДВП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древесно-волокнистая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плита).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 ПВА.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Кисти.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масляные и водоэмульсионные.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Лак по дереву.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Морилка.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Растворители.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Фанера.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Саморезы разные.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Шкурка шлифовальная.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Олифа.</w:t>
            </w:r>
          </w:p>
          <w:p w:rsidR="000F4EA9" w:rsidRDefault="000F4EA9" w:rsidP="00AF11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Печатные пособия: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Демонстрационные (серии таблиц «ТБ при работе в школьных мастерских», «Виды операций при обработке древесины»).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Раздаточные (дидактические материалы по обработке древесины, наборы конструкторов металлических, наборы конструкторов деревянных, тестовые задания, образцы пород древесины и их пороков, материалы и инструменты, применяемые для изготовления изделий, образцы угловых и серединных соединений).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ЦОР (презентации к урокам по обработке древесины, тесты по обработке древесины в цифровом виде, Тренажер токарной работы на станке в цифровом виде, электронные коллекции изделий из древесины и художественной резьбы по дереву).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Учебно-методическая литература по предмету.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Pr="00D1554F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3278E3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3278E3" w:rsidP="00327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(швейное дело)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Швейная мастерская: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Промышленные швейные машины: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Универсальные (1022кл. и 97кл.).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(«Минерва»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зиг-заг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строчка, обметочная 51кл.).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Бытовые швейные машины с электроприводом: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«Джономе».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Универсальная.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Обметочная 51 Дкл.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Оборудование: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 утюг с паром.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Гладильная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Раскройный стол.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Винтовые стулья.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Учительский стол.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инструментов.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учебной и методической литературы.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Стеллаж для наглядных пособий.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Зеркало.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настенная доска.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Аптечка.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Инструменты: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Измерительные инструменты.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Чертежные инструменты.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Рабочие инструменты.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 Материалы: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тканей.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Нитки разных размеров и цветов.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Иглы швейные.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 портновский.</w:t>
            </w:r>
          </w:p>
          <w:p w:rsidR="000F4EA9" w:rsidRPr="00A667CA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Печатные пособия: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Демонстрационные (серии таблиц и схем по темам «Машиноведение», «Конструирование», «Технология», «ТБ»).</w:t>
            </w:r>
          </w:p>
          <w:p w:rsidR="000F4EA9" w:rsidRDefault="000F4EA9" w:rsidP="001E6AFD">
            <w:pPr>
              <w:pStyle w:val="ConsPlusNormal"/>
              <w:widowControl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Раздаточные (дидактические материалы по темам, раздаточные материалы по темам, инструкционные и пооперационные карты по темам, тестовые задания и контрольные работы по темам и классам, образцы готовых изделий).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Учебно-методическая литература по предмету.</w:t>
            </w: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4EA9" w:rsidRDefault="000F4EA9" w:rsidP="00AF1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4EA9" w:rsidRPr="009802DD" w:rsidTr="000F4EA9">
        <w:trPr>
          <w:cantSplit/>
          <w:trHeight w:val="24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Pr="009802DD" w:rsidRDefault="000579ED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AF1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Коррекционные логопедические занятия</w:t>
            </w:r>
          </w:p>
        </w:tc>
        <w:tc>
          <w:tcPr>
            <w:tcW w:w="3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A9" w:rsidRDefault="000F4EA9" w:rsidP="000579E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Логопедический кабинет: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и стул учителя.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Ученические столы и стулья.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настенная.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хранения пособий, наглядного демонстрационного материала.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Настенное зеркало для логопедических занятий.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Настольное зеркало.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Зеркала для индивидуальной работы.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Настенные часы.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Раковина, полотенце, мыло.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лампа.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Магнитофон.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Разрезные азбуки и кассы к ним.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Альбомы с картинками для речевого обследования.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Наборы картинок, картинное лото, настольные игры для развития речи.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Кубики, мозаика, специальное лото.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Игрушки.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Детские книги с материалом для чтения.</w:t>
            </w:r>
          </w:p>
          <w:p w:rsidR="000F4EA9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 по русскому языку и чтению.</w:t>
            </w:r>
          </w:p>
          <w:p w:rsidR="000F4EA9" w:rsidRPr="00D706EB" w:rsidRDefault="000F4EA9" w:rsidP="001E6AFD">
            <w:pPr>
              <w:numPr>
                <w:ilvl w:val="0"/>
                <w:numId w:val="10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литература и пособия для учителя-логопеда.</w:t>
            </w:r>
          </w:p>
        </w:tc>
      </w:tr>
    </w:tbl>
    <w:p w:rsidR="000F4EA9" w:rsidRDefault="000F4EA9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9ED" w:rsidRPr="000F4EA9" w:rsidRDefault="000579ED" w:rsidP="000F4E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79ED" w:rsidRPr="000F4EA9" w:rsidSect="000F4EA9">
      <w:pgSz w:w="16834" w:h="11909" w:orient="landscape"/>
      <w:pgMar w:top="998" w:right="357" w:bottom="1134" w:left="7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BF" w:rsidRDefault="00110EBF" w:rsidP="006539AB">
      <w:pPr>
        <w:spacing w:after="0" w:line="240" w:lineRule="auto"/>
      </w:pPr>
      <w:r>
        <w:separator/>
      </w:r>
    </w:p>
  </w:endnote>
  <w:endnote w:type="continuationSeparator" w:id="0">
    <w:p w:rsidR="00110EBF" w:rsidRDefault="00110EBF" w:rsidP="0065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557283"/>
      <w:docPartObj>
        <w:docPartGallery w:val="Page Numbers (Bottom of Page)"/>
        <w:docPartUnique/>
      </w:docPartObj>
    </w:sdtPr>
    <w:sdtEndPr/>
    <w:sdtContent>
      <w:p w:rsidR="00AF1118" w:rsidRDefault="00AF11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A3">
          <w:rPr>
            <w:noProof/>
          </w:rPr>
          <w:t>1</w:t>
        </w:r>
        <w:r>
          <w:fldChar w:fldCharType="end"/>
        </w:r>
      </w:p>
    </w:sdtContent>
  </w:sdt>
  <w:p w:rsidR="00AF1118" w:rsidRDefault="00AF1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74702"/>
      <w:docPartObj>
        <w:docPartGallery w:val="Page Numbers (Bottom of Page)"/>
        <w:docPartUnique/>
      </w:docPartObj>
    </w:sdtPr>
    <w:sdtEndPr/>
    <w:sdtContent>
      <w:p w:rsidR="00AF1118" w:rsidRDefault="00AF11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A3">
          <w:rPr>
            <w:noProof/>
          </w:rPr>
          <w:t>195</w:t>
        </w:r>
        <w:r>
          <w:fldChar w:fldCharType="end"/>
        </w:r>
      </w:p>
    </w:sdtContent>
  </w:sdt>
  <w:p w:rsidR="00AF1118" w:rsidRDefault="00AF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BF" w:rsidRDefault="00110EBF" w:rsidP="006539AB">
      <w:pPr>
        <w:spacing w:after="0" w:line="240" w:lineRule="auto"/>
      </w:pPr>
      <w:r>
        <w:separator/>
      </w:r>
    </w:p>
  </w:footnote>
  <w:footnote w:type="continuationSeparator" w:id="0">
    <w:p w:rsidR="00110EBF" w:rsidRDefault="00110EBF" w:rsidP="0065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B06A98"/>
    <w:lvl w:ilvl="0">
      <w:numFmt w:val="bullet"/>
      <w:lvlText w:val="*"/>
      <w:lvlJc w:val="left"/>
    </w:lvl>
  </w:abstractNum>
  <w:abstractNum w:abstractNumId="1">
    <w:nsid w:val="008A4BFA"/>
    <w:multiLevelType w:val="hybridMultilevel"/>
    <w:tmpl w:val="497C9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227B12"/>
    <w:multiLevelType w:val="hybridMultilevel"/>
    <w:tmpl w:val="E1ECB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9D5D56"/>
    <w:multiLevelType w:val="hybridMultilevel"/>
    <w:tmpl w:val="F39EA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C042A"/>
    <w:multiLevelType w:val="hybridMultilevel"/>
    <w:tmpl w:val="368E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E384D"/>
    <w:multiLevelType w:val="hybridMultilevel"/>
    <w:tmpl w:val="6644C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C718B"/>
    <w:multiLevelType w:val="hybridMultilevel"/>
    <w:tmpl w:val="41467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542AF"/>
    <w:multiLevelType w:val="hybridMultilevel"/>
    <w:tmpl w:val="FC4A64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D5F2E9C"/>
    <w:multiLevelType w:val="singleLevel"/>
    <w:tmpl w:val="F36AD1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F5D135A"/>
    <w:multiLevelType w:val="singleLevel"/>
    <w:tmpl w:val="545E303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0F7D5E89"/>
    <w:multiLevelType w:val="hybridMultilevel"/>
    <w:tmpl w:val="F92C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AC28B4"/>
    <w:multiLevelType w:val="hybridMultilevel"/>
    <w:tmpl w:val="9D08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435710"/>
    <w:multiLevelType w:val="hybridMultilevel"/>
    <w:tmpl w:val="8C24E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A04659"/>
    <w:multiLevelType w:val="singleLevel"/>
    <w:tmpl w:val="FE90618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17322161"/>
    <w:multiLevelType w:val="hybridMultilevel"/>
    <w:tmpl w:val="59A0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386EF0"/>
    <w:multiLevelType w:val="hybridMultilevel"/>
    <w:tmpl w:val="99608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4D6168"/>
    <w:multiLevelType w:val="hybridMultilevel"/>
    <w:tmpl w:val="50EE1D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C851C5"/>
    <w:multiLevelType w:val="hybridMultilevel"/>
    <w:tmpl w:val="8A9C01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A475391"/>
    <w:multiLevelType w:val="singleLevel"/>
    <w:tmpl w:val="34A0506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1A4D274C"/>
    <w:multiLevelType w:val="hybridMultilevel"/>
    <w:tmpl w:val="906881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CEE0FE8"/>
    <w:multiLevelType w:val="hybridMultilevel"/>
    <w:tmpl w:val="B0682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17433A"/>
    <w:multiLevelType w:val="hybridMultilevel"/>
    <w:tmpl w:val="85AEF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D1D118D"/>
    <w:multiLevelType w:val="hybridMultilevel"/>
    <w:tmpl w:val="E3586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0116EE2"/>
    <w:multiLevelType w:val="hybridMultilevel"/>
    <w:tmpl w:val="190C4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02F5FE3"/>
    <w:multiLevelType w:val="singleLevel"/>
    <w:tmpl w:val="F9EC83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20C9063B"/>
    <w:multiLevelType w:val="hybridMultilevel"/>
    <w:tmpl w:val="46D241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137628F"/>
    <w:multiLevelType w:val="hybridMultilevel"/>
    <w:tmpl w:val="75827B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2B07CAC"/>
    <w:multiLevelType w:val="hybridMultilevel"/>
    <w:tmpl w:val="5852D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36D33B5"/>
    <w:multiLevelType w:val="hybridMultilevel"/>
    <w:tmpl w:val="C084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EC5DDC"/>
    <w:multiLevelType w:val="multilevel"/>
    <w:tmpl w:val="DC9E17D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41A2DD5"/>
    <w:multiLevelType w:val="singleLevel"/>
    <w:tmpl w:val="3ACAAED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>
    <w:nsid w:val="288816CA"/>
    <w:multiLevelType w:val="hybridMultilevel"/>
    <w:tmpl w:val="E9645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5928C4"/>
    <w:multiLevelType w:val="hybridMultilevel"/>
    <w:tmpl w:val="AA701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CD806AD"/>
    <w:multiLevelType w:val="hybridMultilevel"/>
    <w:tmpl w:val="B1106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D7D5218"/>
    <w:multiLevelType w:val="hybridMultilevel"/>
    <w:tmpl w:val="1EE20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41E1008"/>
    <w:multiLevelType w:val="hybridMultilevel"/>
    <w:tmpl w:val="FE303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4D51305"/>
    <w:multiLevelType w:val="hybridMultilevel"/>
    <w:tmpl w:val="E13EB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62726D7"/>
    <w:multiLevelType w:val="hybridMultilevel"/>
    <w:tmpl w:val="058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94FD8"/>
    <w:multiLevelType w:val="hybridMultilevel"/>
    <w:tmpl w:val="83B66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7C6573A"/>
    <w:multiLevelType w:val="hybridMultilevel"/>
    <w:tmpl w:val="27322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81E1573"/>
    <w:multiLevelType w:val="hybridMultilevel"/>
    <w:tmpl w:val="1BBA2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373290"/>
    <w:multiLevelType w:val="hybridMultilevel"/>
    <w:tmpl w:val="DAA0D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B15631B"/>
    <w:multiLevelType w:val="hybridMultilevel"/>
    <w:tmpl w:val="862E1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5C49E3"/>
    <w:multiLevelType w:val="hybridMultilevel"/>
    <w:tmpl w:val="033EB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D385EDC"/>
    <w:multiLevelType w:val="hybridMultilevel"/>
    <w:tmpl w:val="B03C6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3E576053"/>
    <w:multiLevelType w:val="hybridMultilevel"/>
    <w:tmpl w:val="4388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7554AB"/>
    <w:multiLevelType w:val="hybridMultilevel"/>
    <w:tmpl w:val="DDD0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EFE5B79"/>
    <w:multiLevelType w:val="hybridMultilevel"/>
    <w:tmpl w:val="986E2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3FF727B6"/>
    <w:multiLevelType w:val="hybridMultilevel"/>
    <w:tmpl w:val="664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0A0670"/>
    <w:multiLevelType w:val="hybridMultilevel"/>
    <w:tmpl w:val="31AAD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00B1AD6"/>
    <w:multiLevelType w:val="hybridMultilevel"/>
    <w:tmpl w:val="8EEC6D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408B4EC8"/>
    <w:multiLevelType w:val="hybridMultilevel"/>
    <w:tmpl w:val="65E0B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42BD7F1F"/>
    <w:multiLevelType w:val="hybridMultilevel"/>
    <w:tmpl w:val="56F45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ED1518"/>
    <w:multiLevelType w:val="multilevel"/>
    <w:tmpl w:val="F784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4577A8A"/>
    <w:multiLevelType w:val="hybridMultilevel"/>
    <w:tmpl w:val="4B94D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44DB390C"/>
    <w:multiLevelType w:val="hybridMultilevel"/>
    <w:tmpl w:val="F2E28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45B9035B"/>
    <w:multiLevelType w:val="hybridMultilevel"/>
    <w:tmpl w:val="74B82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64A4959"/>
    <w:multiLevelType w:val="hybridMultilevel"/>
    <w:tmpl w:val="B9325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4737586A"/>
    <w:multiLevelType w:val="hybridMultilevel"/>
    <w:tmpl w:val="E97A6B0C"/>
    <w:lvl w:ilvl="0" w:tplc="6A98DA6C">
      <w:start w:val="1"/>
      <w:numFmt w:val="decimal"/>
      <w:lvlText w:val="%1."/>
      <w:lvlJc w:val="left"/>
      <w:pPr>
        <w:ind w:left="4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9">
    <w:nsid w:val="47541471"/>
    <w:multiLevelType w:val="hybridMultilevel"/>
    <w:tmpl w:val="E0ACB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8A22D34"/>
    <w:multiLevelType w:val="hybridMultilevel"/>
    <w:tmpl w:val="DDE2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9B27558"/>
    <w:multiLevelType w:val="multilevel"/>
    <w:tmpl w:val="8F120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49EB0E63"/>
    <w:multiLevelType w:val="hybridMultilevel"/>
    <w:tmpl w:val="C9AEB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346182"/>
    <w:multiLevelType w:val="hybridMultilevel"/>
    <w:tmpl w:val="717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83273"/>
    <w:multiLevelType w:val="hybridMultilevel"/>
    <w:tmpl w:val="30441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E376BFC"/>
    <w:multiLevelType w:val="hybridMultilevel"/>
    <w:tmpl w:val="E9502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FD90EE3"/>
    <w:multiLevelType w:val="hybridMultilevel"/>
    <w:tmpl w:val="9A72964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7">
    <w:nsid w:val="4FF40F66"/>
    <w:multiLevelType w:val="hybridMultilevel"/>
    <w:tmpl w:val="E9DE8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50DB19E4"/>
    <w:multiLevelType w:val="hybridMultilevel"/>
    <w:tmpl w:val="097C30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50DD6352"/>
    <w:multiLevelType w:val="hybridMultilevel"/>
    <w:tmpl w:val="D7E29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522112FA"/>
    <w:multiLevelType w:val="hybridMultilevel"/>
    <w:tmpl w:val="301E4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52AC4561"/>
    <w:multiLevelType w:val="hybridMultilevel"/>
    <w:tmpl w:val="BD005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52EE364A"/>
    <w:multiLevelType w:val="hybridMultilevel"/>
    <w:tmpl w:val="0078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305386A"/>
    <w:multiLevelType w:val="hybridMultilevel"/>
    <w:tmpl w:val="3398A4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54E06975"/>
    <w:multiLevelType w:val="hybridMultilevel"/>
    <w:tmpl w:val="00D2D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5637BF0"/>
    <w:multiLevelType w:val="hybridMultilevel"/>
    <w:tmpl w:val="EB60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6390BAA"/>
    <w:multiLevelType w:val="hybridMultilevel"/>
    <w:tmpl w:val="5310F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59AB3EBD"/>
    <w:multiLevelType w:val="hybridMultilevel"/>
    <w:tmpl w:val="33300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9D5152C"/>
    <w:multiLevelType w:val="singleLevel"/>
    <w:tmpl w:val="025284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i/>
      </w:rPr>
    </w:lvl>
  </w:abstractNum>
  <w:abstractNum w:abstractNumId="79">
    <w:nsid w:val="5A681487"/>
    <w:multiLevelType w:val="hybridMultilevel"/>
    <w:tmpl w:val="F350F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5A9E15D9"/>
    <w:multiLevelType w:val="hybridMultilevel"/>
    <w:tmpl w:val="A0D0C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5AFD76C1"/>
    <w:multiLevelType w:val="hybridMultilevel"/>
    <w:tmpl w:val="BE3A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C84E6F"/>
    <w:multiLevelType w:val="hybridMultilevel"/>
    <w:tmpl w:val="84DC8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FD23CFF"/>
    <w:multiLevelType w:val="hybridMultilevel"/>
    <w:tmpl w:val="7FD47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617220B8"/>
    <w:multiLevelType w:val="hybridMultilevel"/>
    <w:tmpl w:val="E7100D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61F664F9"/>
    <w:multiLevelType w:val="hybridMultilevel"/>
    <w:tmpl w:val="98F4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FB7443"/>
    <w:multiLevelType w:val="hybridMultilevel"/>
    <w:tmpl w:val="8B9E8D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6BE04206"/>
    <w:multiLevelType w:val="hybridMultilevel"/>
    <w:tmpl w:val="4A700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6E9C2787"/>
    <w:multiLevelType w:val="hybridMultilevel"/>
    <w:tmpl w:val="92A69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B54B0E"/>
    <w:multiLevelType w:val="hybridMultilevel"/>
    <w:tmpl w:val="2CE01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EB047E"/>
    <w:multiLevelType w:val="hybridMultilevel"/>
    <w:tmpl w:val="F90AA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3DE5EFB"/>
    <w:multiLevelType w:val="hybridMultilevel"/>
    <w:tmpl w:val="23D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41C145A"/>
    <w:multiLevelType w:val="hybridMultilevel"/>
    <w:tmpl w:val="112E7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74245976"/>
    <w:multiLevelType w:val="hybridMultilevel"/>
    <w:tmpl w:val="9CB67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58E1C70"/>
    <w:multiLevelType w:val="hybridMultilevel"/>
    <w:tmpl w:val="5EC66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77CF0CAA"/>
    <w:multiLevelType w:val="hybridMultilevel"/>
    <w:tmpl w:val="592A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7A4B5498"/>
    <w:multiLevelType w:val="hybridMultilevel"/>
    <w:tmpl w:val="382C5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AE50408"/>
    <w:multiLevelType w:val="hybridMultilevel"/>
    <w:tmpl w:val="9C84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B4A1156"/>
    <w:multiLevelType w:val="hybridMultilevel"/>
    <w:tmpl w:val="E6A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C26D61"/>
    <w:multiLevelType w:val="hybridMultilevel"/>
    <w:tmpl w:val="016CD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D3772BC"/>
    <w:multiLevelType w:val="hybridMultilevel"/>
    <w:tmpl w:val="DF60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EFC6904"/>
    <w:multiLevelType w:val="hybridMultilevel"/>
    <w:tmpl w:val="248A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3"/>
  </w:num>
  <w:num w:numId="6">
    <w:abstractNumId w:val="9"/>
  </w:num>
  <w:num w:numId="7">
    <w:abstractNumId w:val="18"/>
  </w:num>
  <w:num w:numId="8">
    <w:abstractNumId w:val="26"/>
  </w:num>
  <w:num w:numId="9">
    <w:abstractNumId w:val="62"/>
  </w:num>
  <w:num w:numId="10">
    <w:abstractNumId w:val="88"/>
  </w:num>
  <w:num w:numId="11">
    <w:abstractNumId w:val="46"/>
  </w:num>
  <w:num w:numId="12">
    <w:abstractNumId w:val="22"/>
  </w:num>
  <w:num w:numId="13">
    <w:abstractNumId w:val="36"/>
  </w:num>
  <w:num w:numId="14">
    <w:abstractNumId w:val="51"/>
  </w:num>
  <w:num w:numId="15">
    <w:abstractNumId w:val="38"/>
  </w:num>
  <w:num w:numId="16">
    <w:abstractNumId w:val="35"/>
  </w:num>
  <w:num w:numId="17">
    <w:abstractNumId w:val="57"/>
  </w:num>
  <w:num w:numId="18">
    <w:abstractNumId w:val="54"/>
  </w:num>
  <w:num w:numId="19">
    <w:abstractNumId w:val="68"/>
  </w:num>
  <w:num w:numId="20">
    <w:abstractNumId w:val="43"/>
  </w:num>
  <w:num w:numId="21">
    <w:abstractNumId w:val="2"/>
  </w:num>
  <w:num w:numId="22">
    <w:abstractNumId w:val="23"/>
  </w:num>
  <w:num w:numId="23">
    <w:abstractNumId w:val="87"/>
  </w:num>
  <w:num w:numId="24">
    <w:abstractNumId w:val="82"/>
  </w:num>
  <w:num w:numId="25">
    <w:abstractNumId w:val="67"/>
  </w:num>
  <w:num w:numId="26">
    <w:abstractNumId w:val="1"/>
  </w:num>
  <w:num w:numId="27">
    <w:abstractNumId w:val="56"/>
  </w:num>
  <w:num w:numId="28">
    <w:abstractNumId w:val="21"/>
  </w:num>
  <w:num w:numId="29">
    <w:abstractNumId w:val="12"/>
  </w:num>
  <w:num w:numId="30">
    <w:abstractNumId w:val="17"/>
  </w:num>
  <w:num w:numId="31">
    <w:abstractNumId w:val="79"/>
  </w:num>
  <w:num w:numId="32">
    <w:abstractNumId w:val="64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78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0"/>
  </w:num>
  <w:num w:numId="46">
    <w:abstractNumId w:val="29"/>
  </w:num>
  <w:num w:numId="47">
    <w:abstractNumId w:val="24"/>
  </w:num>
  <w:num w:numId="48">
    <w:abstractNumId w:val="8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3"/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58"/>
  </w:num>
  <w:num w:numId="56">
    <w:abstractNumId w:val="81"/>
  </w:num>
  <w:num w:numId="57">
    <w:abstractNumId w:val="85"/>
  </w:num>
  <w:num w:numId="58">
    <w:abstractNumId w:val="4"/>
  </w:num>
  <w:num w:numId="59">
    <w:abstractNumId w:val="37"/>
  </w:num>
  <w:num w:numId="6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</w:num>
  <w:num w:numId="67">
    <w:abstractNumId w:val="32"/>
  </w:num>
  <w:num w:numId="68">
    <w:abstractNumId w:val="100"/>
  </w:num>
  <w:num w:numId="69">
    <w:abstractNumId w:val="10"/>
  </w:num>
  <w:num w:numId="70">
    <w:abstractNumId w:val="31"/>
  </w:num>
  <w:num w:numId="71">
    <w:abstractNumId w:val="74"/>
  </w:num>
  <w:num w:numId="72">
    <w:abstractNumId w:val="6"/>
  </w:num>
  <w:num w:numId="73">
    <w:abstractNumId w:val="59"/>
  </w:num>
  <w:num w:numId="74">
    <w:abstractNumId w:val="41"/>
  </w:num>
  <w:num w:numId="75">
    <w:abstractNumId w:val="75"/>
  </w:num>
  <w:num w:numId="76">
    <w:abstractNumId w:val="96"/>
  </w:num>
  <w:num w:numId="77">
    <w:abstractNumId w:val="28"/>
  </w:num>
  <w:num w:numId="78">
    <w:abstractNumId w:val="20"/>
  </w:num>
  <w:num w:numId="79">
    <w:abstractNumId w:val="93"/>
  </w:num>
  <w:num w:numId="80">
    <w:abstractNumId w:val="45"/>
  </w:num>
  <w:num w:numId="81">
    <w:abstractNumId w:val="14"/>
  </w:num>
  <w:num w:numId="82">
    <w:abstractNumId w:val="52"/>
  </w:num>
  <w:num w:numId="83">
    <w:abstractNumId w:val="60"/>
  </w:num>
  <w:num w:numId="84">
    <w:abstractNumId w:val="11"/>
  </w:num>
  <w:num w:numId="85">
    <w:abstractNumId w:val="72"/>
  </w:num>
  <w:num w:numId="86">
    <w:abstractNumId w:val="90"/>
  </w:num>
  <w:num w:numId="87">
    <w:abstractNumId w:val="97"/>
  </w:num>
  <w:num w:numId="88">
    <w:abstractNumId w:val="91"/>
  </w:num>
  <w:num w:numId="89">
    <w:abstractNumId w:val="40"/>
  </w:num>
  <w:num w:numId="90">
    <w:abstractNumId w:val="101"/>
  </w:num>
  <w:num w:numId="91">
    <w:abstractNumId w:val="48"/>
  </w:num>
  <w:num w:numId="92">
    <w:abstractNumId w:val="5"/>
  </w:num>
  <w:num w:numId="93">
    <w:abstractNumId w:val="71"/>
  </w:num>
  <w:num w:numId="94">
    <w:abstractNumId w:val="39"/>
  </w:num>
  <w:num w:numId="95">
    <w:abstractNumId w:val="47"/>
  </w:num>
  <w:num w:numId="96">
    <w:abstractNumId w:val="73"/>
  </w:num>
  <w:num w:numId="97">
    <w:abstractNumId w:val="86"/>
  </w:num>
  <w:num w:numId="98">
    <w:abstractNumId w:val="70"/>
  </w:num>
  <w:num w:numId="99">
    <w:abstractNumId w:val="92"/>
  </w:num>
  <w:num w:numId="100">
    <w:abstractNumId w:val="34"/>
  </w:num>
  <w:num w:numId="101">
    <w:abstractNumId w:val="55"/>
  </w:num>
  <w:num w:numId="102">
    <w:abstractNumId w:val="27"/>
  </w:num>
  <w:num w:numId="103">
    <w:abstractNumId w:val="65"/>
  </w:num>
  <w:num w:numId="104">
    <w:abstractNumId w:val="95"/>
  </w:num>
  <w:num w:numId="105">
    <w:abstractNumId w:val="16"/>
  </w:num>
  <w:num w:numId="106">
    <w:abstractNumId w:val="15"/>
  </w:num>
  <w:num w:numId="107">
    <w:abstractNumId w:val="94"/>
  </w:num>
  <w:num w:numId="108">
    <w:abstractNumId w:val="7"/>
  </w:num>
  <w:num w:numId="109">
    <w:abstractNumId w:val="84"/>
  </w:num>
  <w:num w:numId="110">
    <w:abstractNumId w:val="80"/>
  </w:num>
  <w:num w:numId="111">
    <w:abstractNumId w:val="83"/>
  </w:num>
  <w:num w:numId="112">
    <w:abstractNumId w:val="50"/>
  </w:num>
  <w:num w:numId="113">
    <w:abstractNumId w:val="99"/>
  </w:num>
  <w:num w:numId="114">
    <w:abstractNumId w:val="69"/>
  </w:num>
  <w:num w:numId="115">
    <w:abstractNumId w:val="33"/>
  </w:num>
  <w:num w:numId="116">
    <w:abstractNumId w:val="25"/>
  </w:num>
  <w:num w:numId="117">
    <w:abstractNumId w:val="76"/>
  </w:num>
  <w:num w:numId="118">
    <w:abstractNumId w:val="44"/>
  </w:num>
  <w:num w:numId="119">
    <w:abstractNumId w:val="49"/>
  </w:num>
  <w:num w:numId="120">
    <w:abstractNumId w:val="1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43"/>
    <w:rsid w:val="000120A1"/>
    <w:rsid w:val="0001363A"/>
    <w:rsid w:val="000579ED"/>
    <w:rsid w:val="00086971"/>
    <w:rsid w:val="000B16C0"/>
    <w:rsid w:val="000F4EA9"/>
    <w:rsid w:val="00110EBF"/>
    <w:rsid w:val="00157B9B"/>
    <w:rsid w:val="00171387"/>
    <w:rsid w:val="001D119D"/>
    <w:rsid w:val="001D513A"/>
    <w:rsid w:val="001E6AFD"/>
    <w:rsid w:val="00204BA3"/>
    <w:rsid w:val="00214DB4"/>
    <w:rsid w:val="00223A12"/>
    <w:rsid w:val="00256A11"/>
    <w:rsid w:val="002D133B"/>
    <w:rsid w:val="003278E3"/>
    <w:rsid w:val="003447B1"/>
    <w:rsid w:val="0035660D"/>
    <w:rsid w:val="003719B3"/>
    <w:rsid w:val="00374885"/>
    <w:rsid w:val="0037615A"/>
    <w:rsid w:val="003968ED"/>
    <w:rsid w:val="003F7FCF"/>
    <w:rsid w:val="00423138"/>
    <w:rsid w:val="00431770"/>
    <w:rsid w:val="00490432"/>
    <w:rsid w:val="004B190A"/>
    <w:rsid w:val="004D0E2F"/>
    <w:rsid w:val="0051325A"/>
    <w:rsid w:val="00537CA9"/>
    <w:rsid w:val="00547853"/>
    <w:rsid w:val="00575AF0"/>
    <w:rsid w:val="005E3455"/>
    <w:rsid w:val="006261C4"/>
    <w:rsid w:val="006300C9"/>
    <w:rsid w:val="006539AB"/>
    <w:rsid w:val="006856FA"/>
    <w:rsid w:val="006D3186"/>
    <w:rsid w:val="006E784F"/>
    <w:rsid w:val="006F7C65"/>
    <w:rsid w:val="0073203B"/>
    <w:rsid w:val="00736E8B"/>
    <w:rsid w:val="00754D0F"/>
    <w:rsid w:val="00756419"/>
    <w:rsid w:val="007B7B38"/>
    <w:rsid w:val="007C028B"/>
    <w:rsid w:val="007F63B1"/>
    <w:rsid w:val="008229B7"/>
    <w:rsid w:val="008230CA"/>
    <w:rsid w:val="0082566B"/>
    <w:rsid w:val="00872A28"/>
    <w:rsid w:val="008861F5"/>
    <w:rsid w:val="008B57E6"/>
    <w:rsid w:val="008C17AF"/>
    <w:rsid w:val="008C7DD2"/>
    <w:rsid w:val="00917DEE"/>
    <w:rsid w:val="00931B38"/>
    <w:rsid w:val="00962AEF"/>
    <w:rsid w:val="009735A0"/>
    <w:rsid w:val="00994B82"/>
    <w:rsid w:val="009D6929"/>
    <w:rsid w:val="009E58DB"/>
    <w:rsid w:val="00A50643"/>
    <w:rsid w:val="00A74694"/>
    <w:rsid w:val="00A80C26"/>
    <w:rsid w:val="00AB6012"/>
    <w:rsid w:val="00AC4067"/>
    <w:rsid w:val="00AF1118"/>
    <w:rsid w:val="00B24FD8"/>
    <w:rsid w:val="00B47DE3"/>
    <w:rsid w:val="00B83598"/>
    <w:rsid w:val="00BC0FAB"/>
    <w:rsid w:val="00BD08A9"/>
    <w:rsid w:val="00BE43C3"/>
    <w:rsid w:val="00C338BD"/>
    <w:rsid w:val="00C41DF8"/>
    <w:rsid w:val="00C5518A"/>
    <w:rsid w:val="00CE2321"/>
    <w:rsid w:val="00CE714F"/>
    <w:rsid w:val="00CF6025"/>
    <w:rsid w:val="00D03F5C"/>
    <w:rsid w:val="00D20F4D"/>
    <w:rsid w:val="00D358A1"/>
    <w:rsid w:val="00D42D90"/>
    <w:rsid w:val="00DA019F"/>
    <w:rsid w:val="00DC45A5"/>
    <w:rsid w:val="00DD4F37"/>
    <w:rsid w:val="00E51051"/>
    <w:rsid w:val="00E60FDF"/>
    <w:rsid w:val="00E84B02"/>
    <w:rsid w:val="00EA1FB5"/>
    <w:rsid w:val="00EC10C6"/>
    <w:rsid w:val="00EC6228"/>
    <w:rsid w:val="00F0000F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11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4D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5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9A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D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DF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735A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973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3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31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31B3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31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93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31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931B38"/>
    <w:rPr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1B38"/>
    <w:pPr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0">
    <w:name w:val="Основной текст_"/>
    <w:basedOn w:val="a0"/>
    <w:link w:val="5"/>
    <w:locked/>
    <w:rsid w:val="00931B3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931B38"/>
    <w:pPr>
      <w:shd w:val="clear" w:color="auto" w:fill="FFFFFF"/>
      <w:spacing w:after="0" w:line="11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11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4DB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5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9A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D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DF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735A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973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73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31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31B38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31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93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31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locked/>
    <w:rsid w:val="00931B38"/>
    <w:rPr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1B38"/>
    <w:pPr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0">
    <w:name w:val="Основной текст_"/>
    <w:basedOn w:val="a0"/>
    <w:link w:val="5"/>
    <w:locked/>
    <w:rsid w:val="00931B3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931B38"/>
    <w:pPr>
      <w:shd w:val="clear" w:color="auto" w:fill="FFFFFF"/>
      <w:spacing w:after="0" w:line="11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6E71-64F1-48DB-8944-AA5B4D5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43631</Words>
  <Characters>248700</Characters>
  <Application>Microsoft Office Word</Application>
  <DocSecurity>0</DocSecurity>
  <Lines>2072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43</cp:revision>
  <cp:lastPrinted>2016-03-30T05:25:00Z</cp:lastPrinted>
  <dcterms:created xsi:type="dcterms:W3CDTF">2016-03-22T08:24:00Z</dcterms:created>
  <dcterms:modified xsi:type="dcterms:W3CDTF">2018-09-27T04:12:00Z</dcterms:modified>
</cp:coreProperties>
</file>