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1437" w14:textId="77777777" w:rsidR="00BC4DC1" w:rsidRPr="00BC4DC1" w:rsidRDefault="00503D2C" w:rsidP="00B108BE">
      <w:pPr>
        <w:suppressAutoHyphens/>
        <w:spacing w:after="0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07A5EBF" w14:textId="77777777" w:rsidR="00BC4DC1" w:rsidRPr="00BC4DC1" w:rsidRDefault="00BC4DC1" w:rsidP="00BC4D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C4D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4D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4D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4962"/>
      </w:tblGrid>
      <w:tr w:rsidR="00BC4DC1" w:rsidRPr="00BC4DC1" w14:paraId="5A954B20" w14:textId="77777777" w:rsidTr="00E161F1">
        <w:trPr>
          <w:trHeight w:val="847"/>
        </w:trPr>
        <w:tc>
          <w:tcPr>
            <w:tcW w:w="5270" w:type="dxa"/>
            <w:hideMark/>
          </w:tcPr>
          <w:p w14:paraId="11918AEC" w14:textId="77777777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14:paraId="178B48CB" w14:textId="77777777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55744B0B" w14:textId="77777777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4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МАОУ СОШ № 5  г. Сосновоборска</w:t>
            </w:r>
          </w:p>
        </w:tc>
        <w:tc>
          <w:tcPr>
            <w:tcW w:w="5158" w:type="dxa"/>
            <w:hideMark/>
          </w:tcPr>
          <w:p w14:paraId="696FC0C8" w14:textId="77777777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УТВЕРЖДЕНО</w:t>
            </w:r>
          </w:p>
          <w:p w14:paraId="7F43A60C" w14:textId="4979419A" w:rsidR="00BC4DC1" w:rsidRPr="00BC4DC1" w:rsidRDefault="00A83BA0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приказом  №_175</w:t>
            </w:r>
            <w:r w:rsidR="00BC4DC1"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   </w:t>
            </w:r>
          </w:p>
          <w:p w14:paraId="6146220E" w14:textId="5492B438" w:rsidR="00BC4DC1" w:rsidRPr="00BC4DC1" w:rsidRDefault="00BC4DC1" w:rsidP="00A83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от   «</w:t>
            </w:r>
            <w:r w:rsidR="00A83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83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84D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    </w:t>
            </w:r>
          </w:p>
        </w:tc>
      </w:tr>
      <w:tr w:rsidR="00BC4DC1" w:rsidRPr="00BC4DC1" w14:paraId="53374654" w14:textId="77777777" w:rsidTr="00E161F1">
        <w:trPr>
          <w:trHeight w:val="544"/>
        </w:trPr>
        <w:tc>
          <w:tcPr>
            <w:tcW w:w="5270" w:type="dxa"/>
            <w:hideMark/>
          </w:tcPr>
          <w:p w14:paraId="2C6FF4E0" w14:textId="6E8E4A08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4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№__</w:t>
            </w:r>
            <w:r w:rsidR="00A8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C4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158" w:type="dxa"/>
            <w:hideMark/>
          </w:tcPr>
          <w:p w14:paraId="5E11FE94" w14:textId="77777777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Директор МАОУ  СОШ № 5 </w:t>
            </w:r>
          </w:p>
          <w:p w14:paraId="73605F5C" w14:textId="77777777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г. Сосновоборска</w:t>
            </w:r>
          </w:p>
        </w:tc>
      </w:tr>
      <w:tr w:rsidR="00BC4DC1" w:rsidRPr="00BC4DC1" w14:paraId="2B3AD396" w14:textId="77777777" w:rsidTr="00E161F1">
        <w:trPr>
          <w:trHeight w:val="287"/>
        </w:trPr>
        <w:tc>
          <w:tcPr>
            <w:tcW w:w="5270" w:type="dxa"/>
            <w:hideMark/>
          </w:tcPr>
          <w:p w14:paraId="0A91F2BD" w14:textId="36B50B7A" w:rsidR="00BC4DC1" w:rsidRPr="00BC4DC1" w:rsidRDefault="00BC4DC1" w:rsidP="0071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71599B" w:rsidRPr="004C4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35825" w:rsidRPr="004C4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C4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71599B" w:rsidRPr="004C4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825" w:rsidRPr="004C4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 w:rsidRPr="00BC4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4D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BC4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58" w:type="dxa"/>
            <w:hideMark/>
          </w:tcPr>
          <w:p w14:paraId="1C19F78E" w14:textId="77777777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__________________ </w:t>
            </w:r>
            <w:proofErr w:type="spellStart"/>
            <w:r w:rsidRPr="00BC4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А.В.Палеев</w:t>
            </w:r>
            <w:proofErr w:type="spellEnd"/>
          </w:p>
        </w:tc>
      </w:tr>
      <w:tr w:rsidR="00BC4DC1" w:rsidRPr="00BC4DC1" w14:paraId="6F32B9CD" w14:textId="77777777" w:rsidTr="00E161F1">
        <w:trPr>
          <w:trHeight w:val="272"/>
        </w:trPr>
        <w:tc>
          <w:tcPr>
            <w:tcW w:w="5270" w:type="dxa"/>
          </w:tcPr>
          <w:p w14:paraId="0AD3E289" w14:textId="77777777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</w:tcPr>
          <w:p w14:paraId="7DA6485B" w14:textId="77777777" w:rsidR="00BC4DC1" w:rsidRPr="00BC4DC1" w:rsidRDefault="00BC4DC1" w:rsidP="00B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0ED94C" w14:textId="77777777" w:rsidR="00BC4DC1" w:rsidRPr="00BC4DC1" w:rsidRDefault="00BC4DC1" w:rsidP="00BC4D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2FAC6" w14:textId="77777777" w:rsidR="003A0F0C" w:rsidRPr="003A0F0C" w:rsidRDefault="003A0F0C" w:rsidP="00BC4DC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394B4051" w14:textId="77777777" w:rsidR="003A0F0C" w:rsidRPr="003A0F0C" w:rsidRDefault="003A0F0C" w:rsidP="0071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15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формах, периодичности и порядке текущего контроля успеваемости и </w:t>
      </w:r>
      <w:r w:rsidRPr="003A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</w:t>
      </w:r>
      <w:r w:rsidR="00AA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="00AA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B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3A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</w:t>
      </w:r>
    </w:p>
    <w:p w14:paraId="16EF3AB8" w14:textId="77777777" w:rsidR="00BC4DC1" w:rsidRDefault="00B13BB8" w:rsidP="005B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</w:t>
      </w:r>
      <w:r w:rsidR="00B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A0F0C" w:rsidRPr="003A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C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AC6FC5" w14:textId="77777777" w:rsidR="003A0F0C" w:rsidRPr="003A0F0C" w:rsidRDefault="00BC4DC1" w:rsidP="005B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Сосновоборска</w:t>
      </w:r>
    </w:p>
    <w:p w14:paraId="5C48CAFB" w14:textId="77777777" w:rsidR="003A0F0C" w:rsidRDefault="003A0F0C" w:rsidP="005B3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F9FE71B" w14:textId="77777777" w:rsidR="0071599B" w:rsidRPr="003A0F0C" w:rsidRDefault="0071599B" w:rsidP="0071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1F489" w14:textId="77777777" w:rsidR="003A0F0C" w:rsidRPr="003A0F0C" w:rsidRDefault="003A0F0C" w:rsidP="005B38C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02BF242F" w14:textId="77777777" w:rsidR="003A0F0C" w:rsidRPr="003A0F0C" w:rsidRDefault="003A0F0C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BCE93" w14:textId="0E6CBA99" w:rsidR="003A0F0C" w:rsidRPr="00CE57BC" w:rsidRDefault="00AA4F85" w:rsidP="00CE57BC">
      <w:pPr>
        <w:pStyle w:val="a8"/>
        <w:numPr>
          <w:ilvl w:val="1"/>
          <w:numId w:val="3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муниципального </w:t>
      </w:r>
      <w:r w:rsidR="00B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№</w:t>
      </w:r>
      <w:r w:rsidR="00B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5» </w:t>
      </w:r>
      <w:r w:rsidR="00B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Сосновоборска </w:t>
      </w: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«Школа») разработано в соответствии с Федеральным законом от 29 декабря 2012 г. № 273-ФЗ «Об образовании в Российской Федерации»,  Приказом Министерства </w:t>
      </w:r>
      <w:r w:rsidR="003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</w:t>
      </w: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</w:t>
      </w:r>
      <w:r w:rsidR="00703D3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913B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19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</w:t>
      </w:r>
      <w:r w:rsidR="00C5603D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C5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</w:t>
      </w:r>
      <w:r w:rsidR="00C5603D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</w:t>
      </w:r>
      <w:r w:rsidR="00C5603D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</w:t>
      </w:r>
      <w:r w:rsidR="00C5603D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560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5603D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C47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603D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286, 287 «Об утверждении федерального государственного образовательного стандарта начального общего образования» и  «Об утверждении федерального государственного образовательного стандарта основного общего образования», </w:t>
      </w:r>
      <w:r w:rsidR="004C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образования»,  </w:t>
      </w:r>
      <w:r w:rsidR="003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375598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3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</w:t>
      </w:r>
      <w:r w:rsidR="00375598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</w:t>
      </w:r>
      <w:r w:rsidR="003755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E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598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E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598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5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E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598"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F6EBB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="003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F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федеральный </w:t>
      </w:r>
      <w:r w:rsidR="007F1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="001221CC">
        <w:t xml:space="preserve"> </w:t>
      </w:r>
      <w:r w:rsidRPr="00CE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Уставом Школы.</w:t>
      </w:r>
    </w:p>
    <w:p w14:paraId="0090E3C1" w14:textId="77777777" w:rsidR="00AA4F85" w:rsidRDefault="00AA4F85" w:rsidP="005B38CD">
      <w:pPr>
        <w:pStyle w:val="a8"/>
        <w:numPr>
          <w:ilvl w:val="1"/>
          <w:numId w:val="3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</w:t>
      </w:r>
      <w:r w:rsidR="0071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99B" w:rsidRPr="00715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 периодичности и порядке текущего контроля успеваемости и промежуточной аттестации обучающихся</w:t>
      </w: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является локальным 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 актом Школы</w:t>
      </w:r>
      <w:r w:rsidRPr="00AA4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регулирующим периодичность, порядок,  систему оценок и формы проведения промежуточной аттестации учащихся и текущего контроля их успеваемости.</w:t>
      </w:r>
    </w:p>
    <w:p w14:paraId="517E2161" w14:textId="77777777" w:rsidR="006604DA" w:rsidRDefault="006604DA" w:rsidP="006604DA">
      <w:pPr>
        <w:pStyle w:val="a8"/>
        <w:numPr>
          <w:ilvl w:val="1"/>
          <w:numId w:val="3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14:paraId="6ED35DE7" w14:textId="77777777" w:rsidR="006604DA" w:rsidRPr="006604DA" w:rsidRDefault="006604DA" w:rsidP="006604DA">
      <w:pPr>
        <w:pStyle w:val="a8"/>
        <w:numPr>
          <w:ilvl w:val="1"/>
          <w:numId w:val="3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образовательной программой</w:t>
      </w:r>
      <w:r w:rsidRPr="006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DC66027" w14:textId="77777777" w:rsidR="006604DA" w:rsidRPr="00AA4F85" w:rsidRDefault="006604DA" w:rsidP="006604DA">
      <w:pPr>
        <w:pStyle w:val="a8"/>
        <w:numPr>
          <w:ilvl w:val="1"/>
          <w:numId w:val="3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</w:t>
      </w:r>
      <w:r w:rsidR="00573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адаптированных образовательных программ</w:t>
      </w:r>
      <w:r w:rsidR="001C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АОП)</w:t>
      </w:r>
      <w:r w:rsidR="0057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="00573B27" w:rsidRPr="006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образовательными стандартами начального общего</w:t>
      </w:r>
      <w:r w:rsidR="0057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для </w:t>
      </w:r>
      <w:r w:rsidR="00573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учащихся с ограниченными возможностями здоровья </w:t>
      </w:r>
      <w:r w:rsidR="001C35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ФГОС НОО ОВЗ), и адаптированных основных общеобразовательных программ (далее – АООП), предусмотренных федеральным государственным образовательным стандартом</w:t>
      </w:r>
      <w:r w:rsidR="001C35C4" w:rsidRPr="006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  (далее – ФГОС О УО)</w:t>
      </w:r>
      <w:r w:rsidRPr="006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638E1B" w14:textId="77777777" w:rsidR="006604DA" w:rsidRPr="00F608E6" w:rsidRDefault="006604DA" w:rsidP="00F608E6">
      <w:pPr>
        <w:pStyle w:val="a8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08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</w:t>
      </w:r>
      <w:r w:rsidR="008C7A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всеми обучающимися МАОУ СОШ №5 </w:t>
      </w:r>
      <w:proofErr w:type="spellStart"/>
      <w:r w:rsidR="008C7A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Start"/>
      <w:r w:rsidR="008C7A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.С</w:t>
      </w:r>
      <w:proofErr w:type="gramEnd"/>
      <w:r w:rsidR="008C7A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основоборска</w:t>
      </w:r>
      <w:proofErr w:type="spellEnd"/>
      <w:r w:rsidRPr="00F608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4C4FAF1F" w14:textId="77777777" w:rsidR="00F608E6" w:rsidRDefault="00F608E6" w:rsidP="00F608E6">
      <w:pPr>
        <w:pStyle w:val="a8"/>
        <w:numPr>
          <w:ilvl w:val="1"/>
          <w:numId w:val="3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08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Промежуточная аттестация проводится по </w:t>
      </w:r>
      <w:r w:rsidR="008C7A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каждому </w:t>
      </w:r>
      <w:r w:rsidRPr="00F608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="008C7A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чебному предмету, курсу, дисциплине, модулю</w:t>
      </w:r>
      <w:r w:rsidRPr="00F608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</w:t>
      </w:r>
      <w:r w:rsidR="00C400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итогам года.</w:t>
      </w:r>
    </w:p>
    <w:p w14:paraId="27FE2848" w14:textId="77777777" w:rsidR="008C7A23" w:rsidRPr="00F608E6" w:rsidRDefault="008C7A23" w:rsidP="00F608E6">
      <w:pPr>
        <w:pStyle w:val="a8"/>
        <w:numPr>
          <w:ilvl w:val="1"/>
          <w:numId w:val="3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Сроки проведения промежуточной аттестации определяются образовательными программами МАОУ СОШ №5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г.Сосновоборска</w:t>
      </w:r>
      <w:proofErr w:type="spellEnd"/>
      <w:r w:rsidRPr="00F608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5C5C1AD6" w14:textId="77777777" w:rsidR="003A0F0C" w:rsidRPr="003A0F0C" w:rsidRDefault="00F608E6" w:rsidP="00F60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14:paraId="547E64EC" w14:textId="77777777" w:rsidR="003A0F0C" w:rsidRPr="003A0F0C" w:rsidRDefault="00DA124E" w:rsidP="005B38CD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7764D" w:rsidRPr="00577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порядок про</w:t>
      </w:r>
      <w:r w:rsidR="0061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текущего контроля успеваемости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3A0F0C" w:rsidRPr="003A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14:paraId="0FF2A221" w14:textId="77777777" w:rsidR="006147BD" w:rsidRPr="006147BD" w:rsidRDefault="00B11158" w:rsidP="002433B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7BD"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Текущий контроль успеваемости учащихся проводится в течение учебного периода в целях:</w:t>
      </w:r>
    </w:p>
    <w:p w14:paraId="6A429125" w14:textId="77777777" w:rsidR="006147BD" w:rsidRPr="006147BD" w:rsidRDefault="006147BD" w:rsidP="006147B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уровня достижения учащимися результатов, предусмотренных образовательной программой;</w:t>
      </w:r>
    </w:p>
    <w:p w14:paraId="16C72B62" w14:textId="77777777" w:rsidR="006147BD" w:rsidRPr="006147BD" w:rsidRDefault="006147BD" w:rsidP="006147B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оценки соответствия результатов освоения образовательных программ  требованиям ФГОС;</w:t>
      </w:r>
    </w:p>
    <w:p w14:paraId="71D81A80" w14:textId="77777777" w:rsidR="002433B5" w:rsidRDefault="006147BD" w:rsidP="002433B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</w:t>
      </w:r>
      <w:proofErr w:type="gramStart"/>
      <w:r w:rsidR="00243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433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</w:t>
      </w:r>
      <w:r w:rsidR="002433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самооценки, оценки его работы педагогическим работником с целью возможного совершенствования  образовательного процесса;</w:t>
      </w:r>
    </w:p>
    <w:p w14:paraId="0A7DA0C8" w14:textId="77777777" w:rsidR="002433B5" w:rsidRDefault="00B11158" w:rsidP="002433B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7BD"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14:paraId="108DCAF0" w14:textId="77777777" w:rsidR="006147BD" w:rsidRPr="00C4000B" w:rsidRDefault="00B11158" w:rsidP="002433B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7BD"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</w:t>
      </w:r>
      <w:r w:rsidR="00243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AF0818" w14:textId="77777777" w:rsidR="00B40355" w:rsidRDefault="0062443D" w:rsidP="002C10B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2.4. </w:t>
      </w:r>
      <w:r w:rsidR="00DE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</w:t>
      </w:r>
      <w:r w:rsidR="002433B5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успеваемости учащихся первых классов</w:t>
      </w:r>
      <w:r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9F8"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4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9979F8"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  <w:r w:rsidR="005B7120"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учащихся с ОВЗ (умственной отсталостью) </w:t>
      </w:r>
      <w:r w:rsidR="00C4000B"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5B7120"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979F8"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полугодия,</w:t>
      </w:r>
      <w:r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без фиксации дост</w:t>
      </w:r>
      <w:r w:rsidR="00DE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ижений учащихся  в виде отметок. </w:t>
      </w:r>
      <w:r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обучающихся первых классов и</w:t>
      </w:r>
      <w:r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 w:rsidR="00DE3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материалы стартовой и итоговой диагностики учащихся (сентябрь - стартовая диагностика, май – итоговая диагностика)</w:t>
      </w:r>
      <w:r w:rsidR="002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355" w:rsidRPr="00B40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проверочные работы, самостоятельные работы, тестовые диагностичес</w:t>
      </w:r>
      <w:r w:rsidR="002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работы, контрольные работы </w:t>
      </w:r>
      <w:r w:rsidR="00B40355" w:rsidRPr="00B4035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со второго полугодия), устный опрос, диагностика техники чтения и др.</w:t>
      </w:r>
    </w:p>
    <w:p w14:paraId="13ADC506" w14:textId="2EFCCFF7" w:rsidR="002C10BF" w:rsidRDefault="00B40355" w:rsidP="001913B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E386C" w:rsidRPr="0062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результатов текущего контроля </w:t>
      </w:r>
      <w:r w:rsidR="00DE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2-11 классов, </w:t>
      </w:r>
      <w:r w:rsidRP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(умственной отсталостью), </w:t>
      </w:r>
      <w:r w:rsidR="00DE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адаптированным программам </w:t>
      </w:r>
      <w:r w:rsidR="00DE386C" w:rsidRPr="0062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DE3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отметок «2», «3», «4», «5»</w:t>
      </w:r>
      <w:r w:rsidR="00DE386C" w:rsidRPr="0062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0C6C2E8E" w14:textId="77777777" w:rsidR="00DE386C" w:rsidRPr="009979F8" w:rsidRDefault="002C10BF" w:rsidP="002C10B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2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ООО, по программам дополнительного образования</w:t>
      </w:r>
      <w:r w:rsidRPr="002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</w:t>
      </w:r>
      <w:r w:rsidRPr="002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зачета, творческого отчёта, защиты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игры, выставки. </w:t>
      </w:r>
    </w:p>
    <w:p w14:paraId="2D42B9FB" w14:textId="77777777" w:rsidR="00B11158" w:rsidRDefault="006147BD" w:rsidP="00B1115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14:paraId="73E59517" w14:textId="77777777" w:rsidR="00B11158" w:rsidRDefault="00B11158" w:rsidP="00B1115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3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</w:t>
      </w:r>
      <w:r w:rsidR="00F4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Оценивание результатов учё</w:t>
      </w:r>
      <w:r w:rsidR="008D3216" w:rsidRPr="008D3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 учащихся </w:t>
      </w:r>
      <w:r w:rsidR="008C4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2-9 классов </w:t>
      </w:r>
      <w:r w:rsidR="008D3216" w:rsidRPr="008D3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предметам учебного плана с недельной нагрузкой 1</w:t>
      </w:r>
      <w:r w:rsidR="008D3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3216" w:rsidRPr="008D3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 проводится 1 раз в полугодие. Оценивание по предметам учебного плана с недельной нагрузкой 2</w:t>
      </w:r>
      <w:r w:rsidR="008D3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3216" w:rsidRPr="008D3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 и более  проводится 1 раз в четверть</w:t>
      </w:r>
      <w:r w:rsidR="008D3216"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120"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959B6D" w14:textId="77777777" w:rsidR="008C4AC0" w:rsidRDefault="00B11158" w:rsidP="008D321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AC0"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результатов учёбы учащихс</w:t>
      </w:r>
      <w:r w:rsidR="008C4AC0">
        <w:rPr>
          <w:rFonts w:ascii="Times New Roman" w:eastAsia="Times New Roman" w:hAnsi="Times New Roman" w:cs="Times New Roman"/>
          <w:sz w:val="24"/>
          <w:szCs w:val="24"/>
          <w:lang w:eastAsia="ru-RU"/>
        </w:rPr>
        <w:t>я 10-11 классов</w:t>
      </w:r>
      <w:r w:rsidR="008C4AC0"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учебного плана </w:t>
      </w:r>
      <w:r w:rsidR="008C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1 раз в полугодие независимо от недельной нагрузки</w:t>
      </w:r>
      <w:r w:rsidR="008C4AC0"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78790C" w14:textId="77777777" w:rsidR="008C4AC0" w:rsidRDefault="008C4AC0" w:rsidP="008D321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результатов учёбы учащихся с ОВЗ (умственной отсталостью) по всем предметам образовательного блока учебного плана проводится 1 раз в 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недельной нагрузки</w:t>
      </w:r>
      <w:r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869AC" w14:textId="77777777" w:rsidR="00B11158" w:rsidRDefault="00B11158" w:rsidP="008D321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3216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D3216"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Отметка учащегося за четверть или полугодие</w:t>
      </w:r>
      <w:r w:rsidR="008D32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216"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полученная в результате текущего контроля </w:t>
      </w:r>
      <w:r w:rsidR="008D3216"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как средняя арифметическая текущих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(полугодие). </w:t>
      </w:r>
    </w:p>
    <w:p w14:paraId="4E8ABAAF" w14:textId="2AB45C97" w:rsidR="008D3216" w:rsidRDefault="00B11158" w:rsidP="008D321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3216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8D3216"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C56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курсов</w:t>
      </w:r>
      <w:r w:rsidR="008D3216"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учебного плана</w:t>
      </w:r>
      <w:r w:rsidR="00C56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формируемой участниками образовательных отношений,</w:t>
      </w:r>
      <w:r w:rsidR="008D3216"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</w:t>
      </w:r>
      <w:proofErr w:type="spellStart"/>
      <w:r w:rsid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979F8"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отметочное</w:t>
      </w:r>
      <w:proofErr w:type="spellEnd"/>
      <w:r w:rsidR="008D3216"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</w:t>
      </w:r>
      <w:r w:rsidR="008D3216" w:rsidRPr="008D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</w:t>
      </w:r>
      <w:r w:rsidR="008D3216"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14:paraId="3B28A530" w14:textId="77777777" w:rsidR="00B05871" w:rsidRPr="000A784D" w:rsidRDefault="00B05871" w:rsidP="008D321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Для предметов коррекционного блока учебного плана для учащихся с ОВЗ (умственной отсталостью) </w:t>
      </w:r>
      <w:proofErr w:type="spellStart"/>
      <w:r w:rsid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979F8"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отметочное</w:t>
      </w:r>
      <w:proofErr w:type="spellEnd"/>
      <w:r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текущего контроля учащихся.</w:t>
      </w:r>
    </w:p>
    <w:p w14:paraId="21560592" w14:textId="77777777" w:rsidR="006147BD" w:rsidRDefault="006147BD" w:rsidP="006147B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8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14:paraId="7C20716D" w14:textId="77777777" w:rsidR="008D3216" w:rsidRPr="006147BD" w:rsidRDefault="00D82CB2" w:rsidP="009979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82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 письменные работы 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тавляются в графе того дня, ко</w:t>
      </w:r>
      <w:r w:rsidRPr="00D82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проводилась письменная работа.</w:t>
      </w:r>
    </w:p>
    <w:p w14:paraId="03AC5611" w14:textId="77777777" w:rsidR="006147BD" w:rsidRDefault="006147BD" w:rsidP="006147B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58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14:paraId="056E7A35" w14:textId="77777777" w:rsidR="00747078" w:rsidRDefault="00747078" w:rsidP="006147B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2.12. </w:t>
      </w:r>
      <w:r>
        <w:rPr>
          <w:rFonts w:ascii="Times New Roman" w:hAnsi="Times New Roman"/>
          <w:sz w:val="24"/>
          <w:szCs w:val="24"/>
        </w:rPr>
        <w:t>В текущей аттестации уча</w:t>
      </w:r>
      <w:r w:rsidRPr="00412CE7">
        <w:rPr>
          <w:rFonts w:ascii="Times New Roman" w:hAnsi="Times New Roman"/>
          <w:sz w:val="24"/>
          <w:szCs w:val="24"/>
        </w:rPr>
        <w:t>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14:paraId="7A530749" w14:textId="77777777" w:rsidR="00747078" w:rsidRDefault="00684C17" w:rsidP="0074707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2.13. Четвертная/полугодовая</w:t>
      </w:r>
      <w:r w:rsidR="007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текущая аттестация.</w:t>
      </w:r>
    </w:p>
    <w:p w14:paraId="5E4B7906" w14:textId="77777777" w:rsidR="006A609E" w:rsidRDefault="00747078" w:rsidP="006A60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2.13.1. </w:t>
      </w:r>
      <w:r w:rsidR="00684C17">
        <w:rPr>
          <w:rFonts w:ascii="Times New Roman" w:hAnsi="Times New Roman"/>
          <w:sz w:val="24"/>
          <w:szCs w:val="24"/>
        </w:rPr>
        <w:t>Отметка за четвертную/</w:t>
      </w:r>
      <w:r w:rsidRPr="008A6B60">
        <w:rPr>
          <w:rFonts w:ascii="Times New Roman" w:hAnsi="Times New Roman"/>
          <w:sz w:val="24"/>
          <w:szCs w:val="24"/>
        </w:rPr>
        <w:t>полуго</w:t>
      </w:r>
      <w:r w:rsidR="00684C17">
        <w:rPr>
          <w:rFonts w:ascii="Times New Roman" w:hAnsi="Times New Roman"/>
          <w:sz w:val="24"/>
          <w:szCs w:val="24"/>
        </w:rPr>
        <w:t>довую</w:t>
      </w:r>
      <w:r w:rsidRPr="008A6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текущую</w:t>
      </w:r>
      <w:r w:rsidRPr="008A6B60">
        <w:rPr>
          <w:rFonts w:ascii="Times New Roman" w:hAnsi="Times New Roman"/>
          <w:sz w:val="24"/>
          <w:szCs w:val="24"/>
        </w:rPr>
        <w:t xml:space="preserve"> аттестацию выставляется </w:t>
      </w:r>
      <w:r w:rsidR="00684C17">
        <w:rPr>
          <w:rFonts w:ascii="Times New Roman" w:hAnsi="Times New Roman"/>
          <w:sz w:val="24"/>
          <w:szCs w:val="24"/>
        </w:rPr>
        <w:t>об</w:t>
      </w:r>
      <w:r w:rsidRPr="008A6B60">
        <w:rPr>
          <w:rFonts w:ascii="Times New Roman" w:hAnsi="Times New Roman"/>
          <w:sz w:val="24"/>
          <w:szCs w:val="24"/>
        </w:rPr>
        <w:t>уча</w:t>
      </w:r>
      <w:r w:rsidR="00684C17">
        <w:rPr>
          <w:rFonts w:ascii="Times New Roman" w:hAnsi="Times New Roman"/>
          <w:sz w:val="24"/>
          <w:szCs w:val="24"/>
        </w:rPr>
        <w:t>ю</w:t>
      </w:r>
      <w:r w:rsidRPr="008A6B60">
        <w:rPr>
          <w:rFonts w:ascii="Times New Roman" w:hAnsi="Times New Roman"/>
          <w:sz w:val="24"/>
          <w:szCs w:val="24"/>
        </w:rPr>
        <w:t xml:space="preserve">щимся </w:t>
      </w:r>
      <w:r w:rsidR="00684C17">
        <w:rPr>
          <w:rFonts w:ascii="Times New Roman" w:hAnsi="Times New Roman"/>
          <w:sz w:val="24"/>
          <w:szCs w:val="24"/>
        </w:rPr>
        <w:t xml:space="preserve">как средняя арифметическая текущих </w:t>
      </w:r>
      <w:r w:rsidR="0068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</w:t>
      </w:r>
      <w:r w:rsidR="00684C17">
        <w:rPr>
          <w:rFonts w:ascii="Times New Roman" w:hAnsi="Times New Roman"/>
          <w:sz w:val="24"/>
          <w:szCs w:val="24"/>
        </w:rPr>
        <w:t xml:space="preserve"> за четверть/полугодие</w:t>
      </w:r>
      <w:r w:rsidRPr="008A6B60">
        <w:rPr>
          <w:rFonts w:ascii="Times New Roman" w:hAnsi="Times New Roman"/>
          <w:sz w:val="24"/>
          <w:szCs w:val="24"/>
        </w:rPr>
        <w:t>. При этом приоритет имеют результаты письменных</w:t>
      </w:r>
      <w:r w:rsidR="00684C17">
        <w:rPr>
          <w:rFonts w:ascii="Times New Roman" w:hAnsi="Times New Roman"/>
          <w:sz w:val="24"/>
          <w:szCs w:val="24"/>
        </w:rPr>
        <w:t>,</w:t>
      </w:r>
      <w:r w:rsidRPr="008A6B60">
        <w:rPr>
          <w:rFonts w:ascii="Times New Roman" w:hAnsi="Times New Roman"/>
          <w:sz w:val="24"/>
          <w:szCs w:val="24"/>
        </w:rPr>
        <w:t xml:space="preserve"> контрольных, лабораторных, практических или самостоятельных работ, выполнения творческих заданий и устных ответов учащихся с учетом их фактических знаний, умений и навыков.</w:t>
      </w:r>
    </w:p>
    <w:p w14:paraId="106EBE9D" w14:textId="77777777" w:rsidR="006A609E" w:rsidRPr="006A609E" w:rsidRDefault="006A609E" w:rsidP="006A60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2.13.2. </w:t>
      </w:r>
      <w:r w:rsidR="00D84A52">
        <w:rPr>
          <w:rFonts w:ascii="Times New Roman" w:hAnsi="Times New Roman"/>
          <w:sz w:val="24"/>
          <w:szCs w:val="24"/>
        </w:rPr>
        <w:t>Четвертная/полугодовая</w:t>
      </w:r>
      <w:r w:rsidRPr="008A6B60">
        <w:rPr>
          <w:rFonts w:ascii="Times New Roman" w:hAnsi="Times New Roman"/>
          <w:sz w:val="24"/>
          <w:szCs w:val="24"/>
        </w:rPr>
        <w:t xml:space="preserve"> </w:t>
      </w:r>
      <w:r w:rsidR="00D84A52">
        <w:rPr>
          <w:rFonts w:ascii="Times New Roman" w:hAnsi="Times New Roman"/>
          <w:sz w:val="24"/>
          <w:szCs w:val="24"/>
        </w:rPr>
        <w:t xml:space="preserve">текущая </w:t>
      </w:r>
      <w:r w:rsidRPr="008A6B60">
        <w:rPr>
          <w:rFonts w:ascii="Times New Roman" w:hAnsi="Times New Roman"/>
          <w:sz w:val="24"/>
          <w:szCs w:val="24"/>
        </w:rPr>
        <w:t xml:space="preserve">аттестация </w:t>
      </w:r>
      <w:r w:rsidR="00D84A52">
        <w:rPr>
          <w:rFonts w:ascii="Times New Roman" w:hAnsi="Times New Roman"/>
          <w:sz w:val="24"/>
          <w:szCs w:val="24"/>
        </w:rPr>
        <w:t>осуществляется педагогическим работником не позднее</w:t>
      </w:r>
      <w:r w:rsidR="00FE0B51">
        <w:rPr>
          <w:rFonts w:ascii="Times New Roman" w:hAnsi="Times New Roman"/>
          <w:sz w:val="24"/>
          <w:szCs w:val="24"/>
        </w:rPr>
        <w:t>,</w:t>
      </w:r>
      <w:r w:rsidR="00D84A52">
        <w:rPr>
          <w:rFonts w:ascii="Times New Roman" w:hAnsi="Times New Roman"/>
          <w:sz w:val="24"/>
          <w:szCs w:val="24"/>
        </w:rPr>
        <w:t xml:space="preserve"> чем за 3 дня до окончания четверти/полугодия</w:t>
      </w:r>
      <w:r w:rsidRPr="008A6B60">
        <w:rPr>
          <w:rFonts w:ascii="Times New Roman" w:hAnsi="Times New Roman"/>
          <w:sz w:val="24"/>
          <w:szCs w:val="24"/>
        </w:rPr>
        <w:t xml:space="preserve">, </w:t>
      </w:r>
      <w:r w:rsidR="00D84A52">
        <w:rPr>
          <w:rFonts w:ascii="Times New Roman" w:hAnsi="Times New Roman"/>
          <w:sz w:val="24"/>
          <w:szCs w:val="24"/>
        </w:rPr>
        <w:t>и характеризует объё</w:t>
      </w:r>
      <w:r w:rsidRPr="008A6B60">
        <w:rPr>
          <w:rFonts w:ascii="Times New Roman" w:hAnsi="Times New Roman"/>
          <w:sz w:val="24"/>
          <w:szCs w:val="24"/>
        </w:rPr>
        <w:t xml:space="preserve">м </w:t>
      </w:r>
      <w:r w:rsidR="00D84A52">
        <w:rPr>
          <w:rFonts w:ascii="Times New Roman" w:hAnsi="Times New Roman"/>
          <w:sz w:val="24"/>
          <w:szCs w:val="24"/>
        </w:rPr>
        <w:t>и качество выполнения обучающим</w:t>
      </w:r>
      <w:r w:rsidRPr="008A6B60">
        <w:rPr>
          <w:rFonts w:ascii="Times New Roman" w:hAnsi="Times New Roman"/>
          <w:sz w:val="24"/>
          <w:szCs w:val="24"/>
        </w:rPr>
        <w:t>ся учебного плана.</w:t>
      </w:r>
    </w:p>
    <w:p w14:paraId="039341F0" w14:textId="5A9A1507" w:rsidR="006A609E" w:rsidRDefault="006A609E" w:rsidP="006A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2.13.3. </w:t>
      </w:r>
      <w:r w:rsidR="00D84A52">
        <w:rPr>
          <w:rFonts w:ascii="Times New Roman" w:hAnsi="Times New Roman"/>
          <w:sz w:val="24"/>
          <w:szCs w:val="24"/>
        </w:rPr>
        <w:t>Для четвертной/полугодовой текущей</w:t>
      </w:r>
      <w:r w:rsidRPr="008A6B60">
        <w:rPr>
          <w:rFonts w:ascii="Times New Roman" w:hAnsi="Times New Roman"/>
          <w:sz w:val="24"/>
          <w:szCs w:val="24"/>
        </w:rPr>
        <w:t xml:space="preserve"> аттестации учащемуся необходимо получить не менее 3-х оценок в четверти, 5-ти в полугоди</w:t>
      </w:r>
      <w:r w:rsidR="004C471F">
        <w:rPr>
          <w:rFonts w:ascii="Times New Roman" w:hAnsi="Times New Roman"/>
          <w:sz w:val="24"/>
          <w:szCs w:val="24"/>
        </w:rPr>
        <w:t>и</w:t>
      </w:r>
      <w:r w:rsidRPr="008A6B60">
        <w:rPr>
          <w:rFonts w:ascii="Times New Roman" w:hAnsi="Times New Roman"/>
          <w:sz w:val="24"/>
          <w:szCs w:val="24"/>
        </w:rPr>
        <w:t xml:space="preserve"> при 1 часе в неделю по предмету</w:t>
      </w:r>
      <w:r w:rsidR="004C471F">
        <w:rPr>
          <w:rFonts w:ascii="Times New Roman" w:hAnsi="Times New Roman"/>
          <w:sz w:val="24"/>
          <w:szCs w:val="24"/>
        </w:rPr>
        <w:t>.</w:t>
      </w:r>
    </w:p>
    <w:p w14:paraId="435550CE" w14:textId="77777777" w:rsidR="006A609E" w:rsidRDefault="006A609E" w:rsidP="006A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4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2.13.4. </w:t>
      </w:r>
      <w:r w:rsidRPr="008A6B60">
        <w:rPr>
          <w:rFonts w:ascii="Times New Roman" w:hAnsi="Times New Roman"/>
          <w:sz w:val="24"/>
          <w:szCs w:val="24"/>
        </w:rPr>
        <w:t>Учаще</w:t>
      </w:r>
      <w:r>
        <w:rPr>
          <w:rFonts w:ascii="Times New Roman" w:hAnsi="Times New Roman"/>
          <w:sz w:val="24"/>
          <w:szCs w:val="24"/>
        </w:rPr>
        <w:t>му</w:t>
      </w:r>
      <w:r w:rsidRPr="008A6B60">
        <w:rPr>
          <w:rFonts w:ascii="Times New Roman" w:hAnsi="Times New Roman"/>
          <w:sz w:val="24"/>
          <w:szCs w:val="24"/>
        </w:rPr>
        <w:t>ся, пропустивш</w:t>
      </w:r>
      <w:r>
        <w:rPr>
          <w:rFonts w:ascii="Times New Roman" w:hAnsi="Times New Roman"/>
          <w:sz w:val="24"/>
          <w:szCs w:val="24"/>
        </w:rPr>
        <w:t>ему</w:t>
      </w:r>
      <w:r w:rsidRPr="008A6B60">
        <w:rPr>
          <w:rFonts w:ascii="Times New Roman" w:hAnsi="Times New Roman"/>
          <w:sz w:val="24"/>
          <w:szCs w:val="24"/>
        </w:rPr>
        <w:t xml:space="preserve"> по уважительной причине, подтвержденной соответствующими документами, 2/3 или более учебных занятий, отметка за четверть/полугодие может не выставляться, выставляется </w:t>
      </w:r>
      <w:proofErr w:type="spellStart"/>
      <w:r w:rsidRPr="0075132C">
        <w:rPr>
          <w:rFonts w:ascii="Times New Roman" w:hAnsi="Times New Roman"/>
          <w:sz w:val="24"/>
          <w:szCs w:val="24"/>
        </w:rPr>
        <w:t>неаттестация</w:t>
      </w:r>
      <w:proofErr w:type="spellEnd"/>
      <w:r w:rsidRPr="008A6B60">
        <w:rPr>
          <w:rFonts w:ascii="Times New Roman" w:hAnsi="Times New Roman"/>
          <w:sz w:val="24"/>
          <w:szCs w:val="24"/>
        </w:rPr>
        <w:t xml:space="preserve"> </w:t>
      </w:r>
      <w:r w:rsidR="00D84A52">
        <w:rPr>
          <w:rFonts w:ascii="Times New Roman" w:hAnsi="Times New Roman"/>
          <w:sz w:val="24"/>
          <w:szCs w:val="24"/>
        </w:rPr>
        <w:t xml:space="preserve">по уважительной причине </w:t>
      </w:r>
      <w:r w:rsidRPr="008A6B60">
        <w:rPr>
          <w:rFonts w:ascii="Times New Roman" w:hAnsi="Times New Roman"/>
          <w:sz w:val="24"/>
          <w:szCs w:val="24"/>
        </w:rPr>
        <w:t>(н/а). Текущий контроль указанных учащихся осуществляется в индивидуальном пор</w:t>
      </w:r>
      <w:r>
        <w:rPr>
          <w:rFonts w:ascii="Times New Roman" w:hAnsi="Times New Roman"/>
          <w:sz w:val="24"/>
          <w:szCs w:val="24"/>
        </w:rPr>
        <w:t xml:space="preserve">ядке. </w:t>
      </w:r>
    </w:p>
    <w:p w14:paraId="3B09C6A7" w14:textId="77777777" w:rsidR="006A609E" w:rsidRPr="006A609E" w:rsidRDefault="006A609E" w:rsidP="006A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2.13.5. </w:t>
      </w:r>
      <w:r w:rsidRPr="008A6B60">
        <w:rPr>
          <w:rFonts w:ascii="Times New Roman" w:hAnsi="Times New Roman"/>
          <w:sz w:val="24"/>
          <w:szCs w:val="24"/>
        </w:rPr>
        <w:t>Учаще</w:t>
      </w:r>
      <w:r>
        <w:rPr>
          <w:rFonts w:ascii="Times New Roman" w:hAnsi="Times New Roman"/>
          <w:sz w:val="24"/>
          <w:szCs w:val="24"/>
        </w:rPr>
        <w:t>му</w:t>
      </w:r>
      <w:r w:rsidRPr="008A6B60">
        <w:rPr>
          <w:rFonts w:ascii="Times New Roman" w:hAnsi="Times New Roman"/>
          <w:sz w:val="24"/>
          <w:szCs w:val="24"/>
        </w:rPr>
        <w:t>ся, пропустивш</w:t>
      </w:r>
      <w:r>
        <w:rPr>
          <w:rFonts w:ascii="Times New Roman" w:hAnsi="Times New Roman"/>
          <w:sz w:val="24"/>
          <w:szCs w:val="24"/>
        </w:rPr>
        <w:t>ему</w:t>
      </w:r>
      <w:r w:rsidRPr="008A6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уважительной причины </w:t>
      </w:r>
      <w:r w:rsidRPr="008A6B60">
        <w:rPr>
          <w:rFonts w:ascii="Times New Roman" w:hAnsi="Times New Roman"/>
          <w:sz w:val="24"/>
          <w:szCs w:val="24"/>
        </w:rPr>
        <w:t xml:space="preserve">2/3 или более учебных занятий, за четверть/полугодие выставляется </w:t>
      </w:r>
      <w:r>
        <w:rPr>
          <w:rFonts w:ascii="Times New Roman" w:hAnsi="Times New Roman"/>
          <w:sz w:val="24"/>
          <w:szCs w:val="24"/>
        </w:rPr>
        <w:t xml:space="preserve">«2» </w:t>
      </w:r>
      <w:r w:rsidRPr="008A6B60">
        <w:rPr>
          <w:rFonts w:ascii="Times New Roman" w:hAnsi="Times New Roman"/>
          <w:sz w:val="24"/>
          <w:szCs w:val="24"/>
        </w:rPr>
        <w:t xml:space="preserve"> (</w:t>
      </w:r>
      <w:r w:rsidR="00FE0B51">
        <w:rPr>
          <w:rFonts w:ascii="Times New Roman" w:hAnsi="Times New Roman"/>
          <w:sz w:val="24"/>
          <w:szCs w:val="24"/>
        </w:rPr>
        <w:t>«неудовлетворительно»</w:t>
      </w:r>
      <w:r w:rsidRPr="008A6B60">
        <w:rPr>
          <w:rFonts w:ascii="Times New Roman" w:hAnsi="Times New Roman"/>
          <w:sz w:val="24"/>
          <w:szCs w:val="24"/>
        </w:rPr>
        <w:t>).</w:t>
      </w:r>
    </w:p>
    <w:p w14:paraId="0116CA04" w14:textId="77777777" w:rsidR="00503D2C" w:rsidRPr="00503D2C" w:rsidRDefault="006147BD" w:rsidP="00503D2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87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470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3D2C"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работники доводят до сведения родителей (законных представителей) сведения</w:t>
      </w:r>
      <w:r w:rsidR="008D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текущего контроля </w:t>
      </w:r>
      <w:r w:rsidR="00503D2C"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</w:t>
      </w:r>
      <w:r w:rsidR="008D3216" w:rsidRPr="008D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текущего контроля успеваемости учащихся </w:t>
      </w:r>
      <w:r w:rsidR="00503D2C"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устной форме. </w:t>
      </w:r>
    </w:p>
    <w:p w14:paraId="6250AAA8" w14:textId="77777777" w:rsidR="00503D2C" w:rsidRPr="00503D2C" w:rsidRDefault="00503D2C" w:rsidP="00503D2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 (законные представители) имеют право на получение информации об итогах </w:t>
      </w:r>
      <w:r w:rsidR="008D3216" w:rsidRPr="008D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текущего контроля успеваемости учащихся</w:t>
      </w:r>
      <w:r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письменной форме в виде выписки из соответствующих документов, для чего должны обратиться к классному руководителю.</w:t>
      </w:r>
    </w:p>
    <w:p w14:paraId="4BAFD981" w14:textId="77777777" w:rsidR="000A784D" w:rsidRPr="006A609E" w:rsidRDefault="008841E1" w:rsidP="006A60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7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34381370" w14:textId="77777777" w:rsidR="003A0F0C" w:rsidRPr="008D3216" w:rsidRDefault="005B38CD" w:rsidP="000A784D">
      <w:pPr>
        <w:pStyle w:val="a8"/>
        <w:shd w:val="clear" w:color="auto" w:fill="FFFFFF"/>
        <w:spacing w:after="0" w:line="240" w:lineRule="auto"/>
        <w:ind w:left="9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B3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и порядок </w:t>
      </w:r>
      <w:r w:rsidRPr="008D3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промежуточной аттестации учащихся</w:t>
      </w:r>
    </w:p>
    <w:p w14:paraId="664E86E7" w14:textId="77777777" w:rsidR="00712815" w:rsidRDefault="00712815" w:rsidP="005B38CD">
      <w:pPr>
        <w:shd w:val="clear" w:color="auto" w:fill="FFFFFF"/>
        <w:tabs>
          <w:tab w:val="left" w:pos="859"/>
        </w:tabs>
        <w:spacing w:after="0" w:line="240" w:lineRule="auto"/>
        <w:ind w:left="125"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Промежуточная аттестация в Школе проводится по каждому учебному предмету, курсу, учебной дисциплине, модулю по итогам года.</w:t>
      </w:r>
    </w:p>
    <w:p w14:paraId="6D9A363D" w14:textId="77777777" w:rsidR="00FE0B51" w:rsidRDefault="00FE0B51" w:rsidP="005B38CD">
      <w:pPr>
        <w:shd w:val="clear" w:color="auto" w:fill="FFFFFF"/>
        <w:tabs>
          <w:tab w:val="left" w:pos="859"/>
        </w:tabs>
        <w:spacing w:after="0" w:line="240" w:lineRule="auto"/>
        <w:ind w:left="125"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Сроки проведения промежуточной годовой аттестации определяются образовательными программами МАОУ СОШ №5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г.Сосновоборска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1FB8B2" w14:textId="77777777" w:rsidR="005B38CD" w:rsidRPr="005B38CD" w:rsidRDefault="00712815" w:rsidP="005B38CD">
      <w:pPr>
        <w:shd w:val="clear" w:color="auto" w:fill="FFFFFF"/>
        <w:tabs>
          <w:tab w:val="left" w:pos="859"/>
        </w:tabs>
        <w:spacing w:after="0" w:line="240" w:lineRule="auto"/>
        <w:ind w:left="125"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38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38CD" w:rsidRPr="005B38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проведения промежуточной аттестации являются:</w:t>
      </w:r>
    </w:p>
    <w:p w14:paraId="6BFD6C4A" w14:textId="77777777" w:rsidR="005B38CD" w:rsidRPr="005B38CD" w:rsidRDefault="005B38CD" w:rsidP="000A784D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14:paraId="743034BC" w14:textId="77777777" w:rsidR="005B38CD" w:rsidRPr="005B38CD" w:rsidRDefault="005B38CD" w:rsidP="00EC3F61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соотнесение этого уровня с требованиями ФГОС;</w:t>
      </w:r>
    </w:p>
    <w:p w14:paraId="78641930" w14:textId="77777777" w:rsidR="005B38CD" w:rsidRPr="005B38CD" w:rsidRDefault="005B38CD" w:rsidP="00EC3F61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14:paraId="3327413F" w14:textId="77777777" w:rsidR="005B38CD" w:rsidRDefault="005B38CD" w:rsidP="00EC3F61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FEDCA4" w14:textId="77777777" w:rsidR="0062443D" w:rsidRDefault="0062443D" w:rsidP="00EC3F61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</w:t>
      </w:r>
      <w:r w:rsidR="007128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Промежуточная </w:t>
      </w:r>
      <w:r w:rsidR="00FE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в </w:t>
      </w:r>
      <w:r w:rsidR="009979F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</w:t>
      </w:r>
      <w:r w:rsidRPr="005B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14:paraId="63632F61" w14:textId="33C2F034" w:rsidR="008D3FA8" w:rsidRDefault="0062443D" w:rsidP="008D3FA8">
      <w:pPr>
        <w:shd w:val="clear" w:color="auto" w:fill="FFFFFF"/>
        <w:tabs>
          <w:tab w:val="left" w:pos="859"/>
        </w:tabs>
        <w:spacing w:after="0" w:line="240" w:lineRule="auto"/>
        <w:ind w:left="125"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28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3FA8"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Формами промежуточной </w:t>
      </w:r>
      <w:r w:rsidR="005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r w:rsidR="008D3FA8"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являются:</w:t>
      </w:r>
    </w:p>
    <w:p w14:paraId="5885BA94" w14:textId="56633060" w:rsidR="001913BE" w:rsidRPr="008D3FA8" w:rsidRDefault="001913BE" w:rsidP="001913BE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 (всероссийская проверочная работа) используется в качестве итоговой контрольной работы в классах по тем предметам, по которым проводится согласно графику</w:t>
      </w:r>
      <w:r w:rsidR="004C4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1D9818" w14:textId="77777777" w:rsidR="008D3FA8" w:rsidRPr="008D3FA8" w:rsidRDefault="008D3FA8" w:rsidP="00EC3F61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письменная проверка – письменный ответ учащегося на один или систему вопросов (заданий). </w:t>
      </w:r>
      <w:proofErr w:type="gramStart"/>
      <w:r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письменным ответам относятся: проверочные, лабораторные, практические, контрольные, творческие работы; письменные отчёты  о наблюдениях; письменные ответы на вопросы теста;</w:t>
      </w:r>
      <w:r w:rsidR="0071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сочинения, изложения, диктанты</w:t>
      </w:r>
      <w:r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5D60B439" w14:textId="77777777" w:rsidR="008D3FA8" w:rsidRPr="008D3FA8" w:rsidRDefault="008D3FA8" w:rsidP="00EC3F61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устная проверка – устный ответ учащегося на один или систему вопросов в форме ответа на билеты,  беседы, собеседования;</w:t>
      </w:r>
    </w:p>
    <w:p w14:paraId="61EED0F0" w14:textId="77777777" w:rsidR="008D3FA8" w:rsidRPr="000A784D" w:rsidRDefault="008D3FA8" w:rsidP="00EC3F61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комбинированная проверка - сочетание пи</w:t>
      </w:r>
      <w:r w:rsidR="0071281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сьменных и устных форм проверок;</w:t>
      </w:r>
    </w:p>
    <w:p w14:paraId="21D2660D" w14:textId="77777777" w:rsidR="0062443D" w:rsidRPr="0062443D" w:rsidRDefault="006C3D6F" w:rsidP="009979F8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диагностика </w:t>
      </w:r>
      <w:r w:rsidR="0059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учащи</w:t>
      </w:r>
      <w:r w:rsidR="005922A3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с ОВЗ (умственной отсталостью</w:t>
      </w:r>
      <w:r w:rsidRPr="000A784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итогам года.</w:t>
      </w:r>
    </w:p>
    <w:p w14:paraId="1FA1B28D" w14:textId="77777777" w:rsidR="0062443D" w:rsidRPr="008D3FA8" w:rsidRDefault="00EC3F61" w:rsidP="00EC3F61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443D" w:rsidRPr="00624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</w:t>
      </w:r>
    </w:p>
    <w:p w14:paraId="194B9D0C" w14:textId="77777777" w:rsidR="008D3FA8" w:rsidRPr="008D3FA8" w:rsidRDefault="0062443D" w:rsidP="0062443D">
      <w:pPr>
        <w:shd w:val="clear" w:color="auto" w:fill="FFFFFF"/>
        <w:tabs>
          <w:tab w:val="left" w:pos="567"/>
        </w:tabs>
        <w:spacing w:after="0" w:line="240" w:lineRule="auto"/>
        <w:ind w:left="125"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5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FA8"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формы промежуточной </w:t>
      </w:r>
      <w:r w:rsidR="003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r w:rsidR="008D3FA8"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могут предусматриваться образовательной программой. </w:t>
      </w:r>
    </w:p>
    <w:p w14:paraId="04D49653" w14:textId="77777777" w:rsidR="008D3FA8" w:rsidRDefault="0062443D" w:rsidP="00EC3F61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FA8" w:rsidRPr="008D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14:paraId="6A97B422" w14:textId="77777777" w:rsidR="0015021E" w:rsidRDefault="0015021E" w:rsidP="00B04B3E">
      <w:pPr>
        <w:shd w:val="clear" w:color="auto" w:fill="FFFFFF"/>
        <w:tabs>
          <w:tab w:val="left" w:pos="859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C3F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3.</w:t>
      </w:r>
      <w:r w:rsidR="00712815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Фиксация результатов промежуточной </w:t>
      </w:r>
      <w:r w:rsidR="003636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аттеста</w:t>
      </w:r>
      <w:r w:rsidR="00B04B3E">
        <w:rPr>
          <w:rFonts w:ascii="Times New Roman" w:hAnsi="Times New Roman"/>
          <w:color w:val="000000"/>
          <w:sz w:val="24"/>
          <w:szCs w:val="24"/>
          <w:lang w:eastAsia="ru-RU"/>
        </w:rPr>
        <w:t>ции осуществляется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12815">
        <w:rPr>
          <w:rFonts w:ascii="Times New Roman" w:hAnsi="Times New Roman"/>
          <w:color w:val="000000"/>
          <w:sz w:val="24"/>
          <w:szCs w:val="24"/>
          <w:lang w:eastAsia="ru-RU"/>
        </w:rPr>
        <w:t>шкале: «2», «3», «4», «5», «зачёт», «незачёт»</w:t>
      </w:r>
      <w:r w:rsidR="00985A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8E66F37" w14:textId="77777777" w:rsidR="008E54BA" w:rsidRPr="0062443D" w:rsidRDefault="00EC3F61" w:rsidP="00EC3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28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43D" w:rsidRPr="0062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учащимся по уважительной причине более </w:t>
      </w:r>
      <w:r w:rsidR="00712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</w:t>
      </w:r>
      <w:r w:rsidR="0062443D" w:rsidRPr="0062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62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="0062443D" w:rsidRPr="0062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B457C48" w14:textId="77777777" w:rsidR="00EC3F61" w:rsidRPr="00503D2C" w:rsidRDefault="00EC3F61" w:rsidP="00EC3F6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8E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E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работники доводят до сведения родителей (законных представителей) сведения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</w:t>
      </w:r>
      <w:r w:rsidRPr="00EC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промежуточной аттестации учащихся </w:t>
      </w:r>
      <w:r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</w:t>
      </w:r>
      <w:r w:rsidRPr="00EC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промежуточной аттестации учащихся</w:t>
      </w:r>
      <w:r w:rsidRPr="008D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устной форме. </w:t>
      </w:r>
    </w:p>
    <w:p w14:paraId="53BD8DD4" w14:textId="77777777" w:rsidR="00EC3F61" w:rsidRPr="00503D2C" w:rsidRDefault="00EC3F61" w:rsidP="00EC3F6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 (законные представители) имеют право на получение информации об итогах </w:t>
      </w:r>
      <w:r w:rsidRPr="00EC3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промежуточной аттестации учащихся </w:t>
      </w:r>
      <w:r w:rsidRPr="00503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письменной форме в виде выписки из соответствующих документов, для чего должны обратиться к классному руководителю.</w:t>
      </w:r>
    </w:p>
    <w:p w14:paraId="29F6D648" w14:textId="77777777" w:rsidR="00E517BD" w:rsidRPr="00E517BD" w:rsidRDefault="00E517BD" w:rsidP="00E517BD">
      <w:pPr>
        <w:shd w:val="clear" w:color="auto" w:fill="FFFFFF"/>
        <w:spacing w:after="0" w:line="240" w:lineRule="auto"/>
        <w:ind w:firstLine="480"/>
        <w:jc w:val="both"/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</w:pP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E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12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могут быть установлены </w:t>
      </w:r>
      <w:r w:rsidR="004C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категорий учащихся по заявлению учащихся (их законных представителей):</w:t>
      </w: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</w:p>
    <w:p w14:paraId="7D8760F1" w14:textId="77777777" w:rsidR="00E517BD" w:rsidRPr="00E517BD" w:rsidRDefault="00E517BD" w:rsidP="00E517BD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иные подобные мероприятия;</w:t>
      </w:r>
    </w:p>
    <w:p w14:paraId="4D9F071E" w14:textId="77777777" w:rsidR="00E517BD" w:rsidRPr="00E517BD" w:rsidRDefault="00E517BD" w:rsidP="00E5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E517B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отъезжающих на постоянное место жительства за рубеж;</w:t>
      </w:r>
    </w:p>
    <w:p w14:paraId="68E0F69E" w14:textId="77777777" w:rsidR="00E517BD" w:rsidRPr="00E517BD" w:rsidRDefault="00E517BD" w:rsidP="00E517B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="004C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C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иных учащихся по решению Педагогического совета.</w:t>
      </w:r>
    </w:p>
    <w:p w14:paraId="1961FABF" w14:textId="77777777" w:rsidR="00E517BD" w:rsidRPr="00E517BD" w:rsidRDefault="00E517BD" w:rsidP="00E517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E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14:paraId="5EDD21B7" w14:textId="77777777" w:rsidR="00E517BD" w:rsidRDefault="00E517BD" w:rsidP="00E51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12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12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заседан</w:t>
      </w:r>
      <w:r w:rsidR="004C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 методических объединений и П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 совета </w:t>
      </w:r>
      <w:r w:rsidR="004C6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E5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634963" w14:textId="0A329B86" w:rsidR="008E54BA" w:rsidRDefault="008E54BA" w:rsidP="008E54BA">
      <w:pPr>
        <w:pStyle w:val="c11"/>
        <w:spacing w:before="0" w:beforeAutospacing="0" w:after="0" w:afterAutospacing="0"/>
        <w:jc w:val="both"/>
      </w:pPr>
      <w:r>
        <w:rPr>
          <w:color w:val="000000"/>
        </w:rPr>
        <w:t xml:space="preserve">       3.11. Годовая промежуточная аттестация </w:t>
      </w:r>
      <w:r w:rsidR="004C471F">
        <w:rPr>
          <w:color w:val="000000"/>
        </w:rPr>
        <w:t>–</w:t>
      </w:r>
      <w:r>
        <w:rPr>
          <w:color w:val="000000"/>
        </w:rPr>
        <w:t xml:space="preserve"> </w:t>
      </w:r>
      <w:r w:rsidRPr="005B219D">
        <w:t xml:space="preserve">это среднее </w:t>
      </w:r>
      <w:r>
        <w:t>значени</w:t>
      </w:r>
      <w:r w:rsidR="003636F3">
        <w:t>е результатов четвертных/полугодовых</w:t>
      </w:r>
      <w:r w:rsidRPr="005B219D">
        <w:t xml:space="preserve"> аттестаций и итоговой промежуточной аттестации учащегося,</w:t>
      </w:r>
      <w:r>
        <w:t xml:space="preserve"> выставляемая по итогам года и позволяющая</w:t>
      </w:r>
      <w:r w:rsidRPr="005B219D">
        <w:t xml:space="preserve"> сделать вывод о достижении</w:t>
      </w:r>
      <w:r>
        <w:t xml:space="preserve"> учащихся</w:t>
      </w:r>
      <w:r w:rsidRPr="005B219D">
        <w:t xml:space="preserve"> планируемых результатов.</w:t>
      </w:r>
      <w:r>
        <w:t xml:space="preserve"> </w:t>
      </w:r>
      <w:r>
        <w:rPr>
          <w:color w:val="000000"/>
        </w:rPr>
        <w:t>Округление результата проводится в пользу ученика</w:t>
      </w:r>
      <w:r w:rsidR="0071599B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 </w:t>
      </w:r>
    </w:p>
    <w:p w14:paraId="500347FC" w14:textId="77777777" w:rsidR="0071599B" w:rsidRPr="008E54BA" w:rsidRDefault="0071599B" w:rsidP="008E54BA">
      <w:pPr>
        <w:pStyle w:val="c11"/>
        <w:spacing w:before="0" w:beforeAutospacing="0" w:after="0" w:afterAutospacing="0"/>
        <w:jc w:val="both"/>
        <w:rPr>
          <w:color w:val="000000"/>
        </w:rPr>
      </w:pPr>
    </w:p>
    <w:p w14:paraId="28ED7367" w14:textId="77777777" w:rsidR="00774DE4" w:rsidRPr="00774DE4" w:rsidRDefault="00774DE4" w:rsidP="00774DE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4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перевода учащихся в следующий класс</w:t>
      </w:r>
    </w:p>
    <w:p w14:paraId="3870FCA0" w14:textId="77777777" w:rsidR="00774DE4" w:rsidRPr="00774DE4" w:rsidRDefault="00774DE4" w:rsidP="00774DE4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1986788" w14:textId="77777777" w:rsidR="00774DE4" w:rsidRDefault="00774DE4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4.1. </w:t>
      </w:r>
      <w:r w:rsidR="00C21049" w:rsidRPr="00C2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освоившие в полном объеме соответствующую образовательную программу учебного года</w:t>
      </w:r>
      <w:r w:rsidR="00C2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переводятся в следующий класс</w:t>
      </w: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C8AB57" w14:textId="77777777" w:rsidR="00CE57BC" w:rsidRPr="00774DE4" w:rsidRDefault="00CE57BC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Уча</w:t>
      </w:r>
      <w:r w:rsidRPr="00CE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щиеся, имеющие по итогам учебного года академическую задолженность по одному </w:t>
      </w:r>
      <w:r w:rsidR="008E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нескольким учебным предметам</w:t>
      </w:r>
      <w:r w:rsidRPr="00CE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переводятся в следующий класс условно.</w:t>
      </w:r>
    </w:p>
    <w:p w14:paraId="636207C3" w14:textId="77777777" w:rsidR="00774DE4" w:rsidRDefault="00CE57BC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774DE4"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14:paraId="42D0B7E7" w14:textId="77777777" w:rsidR="00774DE4" w:rsidRPr="00774DE4" w:rsidRDefault="00CE57BC" w:rsidP="00774DE4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774DE4"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Учащиеся обязаны ликвидировать академическую задолженность.</w:t>
      </w:r>
    </w:p>
    <w:p w14:paraId="5C2C009E" w14:textId="77777777" w:rsidR="00774DE4" w:rsidRPr="00774DE4" w:rsidRDefault="00CE57BC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774DE4"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774DE4"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 условия учащемуся для ликвидации академической задолженности и обеспечивает </w:t>
      </w:r>
      <w:proofErr w:type="gramStart"/>
      <w:r w:rsidR="00774DE4"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74DE4"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14:paraId="1F20963A" w14:textId="77777777" w:rsidR="00C45DB7" w:rsidRDefault="00CE57BC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C4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</w:t>
      </w:r>
      <w:r w:rsidR="00C45DB7" w:rsidRPr="00C4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</w:t>
      </w:r>
      <w:r w:rsidR="00C4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Школой</w:t>
      </w:r>
      <w:r w:rsidR="00C45DB7" w:rsidRPr="00C4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14:paraId="402FE6F8" w14:textId="77777777" w:rsidR="00774DE4" w:rsidRPr="00774DE4" w:rsidRDefault="00774DE4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проведения промежуточной аттестации при ликвидации академической задолженности во второй 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комиссия. </w:t>
      </w:r>
    </w:p>
    <w:p w14:paraId="08BC7EE8" w14:textId="77777777" w:rsidR="00774DE4" w:rsidRPr="00774DE4" w:rsidRDefault="00774DE4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взимание платы с учащихся за прохождение промежуточной аттестации.</w:t>
      </w:r>
    </w:p>
    <w:p w14:paraId="425D3058" w14:textId="77777777" w:rsidR="00774DE4" w:rsidRDefault="00774DE4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14:paraId="0C14844D" w14:textId="77777777" w:rsidR="00C45DB7" w:rsidRPr="00774DE4" w:rsidRDefault="00CE57BC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C4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</w:t>
      </w:r>
      <w:r w:rsidR="00C45DB7" w:rsidRPr="00C4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14:paraId="0A2439C5" w14:textId="77777777" w:rsidR="00774DE4" w:rsidRPr="00774DE4" w:rsidRDefault="00774DE4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C4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2AC8EC18" w14:textId="77777777" w:rsidR="00774DE4" w:rsidRPr="00774DE4" w:rsidRDefault="004C654A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="00774DE4"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</w:t>
      </w:r>
      <w:r w:rsidR="00774DE4" w:rsidRPr="0077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о необходимости принятия решения об организации дальнейшего обучения учащегося в письменной форме.</w:t>
      </w:r>
    </w:p>
    <w:p w14:paraId="79163107" w14:textId="77777777" w:rsidR="00774DE4" w:rsidRPr="00774DE4" w:rsidRDefault="00774DE4" w:rsidP="00774DE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3D15A" w14:textId="77777777" w:rsidR="008D3216" w:rsidRDefault="008D3216" w:rsidP="005B38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3549F" w14:textId="77777777" w:rsidR="00B855EC" w:rsidRPr="00B855EC" w:rsidRDefault="003636F3" w:rsidP="00E5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855EC" w:rsidRPr="00B8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14:paraId="08B212F5" w14:textId="77777777" w:rsidR="00B855EC" w:rsidRPr="00B855EC" w:rsidRDefault="00B855EC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E0783" w14:textId="77777777" w:rsidR="00C45DB7" w:rsidRDefault="00E517BD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36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45DB7" w:rsidRPr="00C4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</w:t>
      </w:r>
      <w:r w:rsidR="00C45DB7" w:rsidRPr="00C45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</w:t>
      </w:r>
      <w:r w:rsidR="00C45DB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академическими правами уча</w:t>
      </w:r>
      <w:r w:rsidR="00C45DB7" w:rsidRPr="00C45DB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соответствующей образовательной программе</w:t>
      </w:r>
    </w:p>
    <w:p w14:paraId="0DC30383" w14:textId="77777777" w:rsidR="00B855EC" w:rsidRPr="00B855EC" w:rsidRDefault="00C45DB7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6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r w:rsid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экстернов 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подразделяется на </w:t>
      </w:r>
      <w:r w:rsidR="00B7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полугодовую 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аттестацию, которая проводится по каждому учебному предмету, курсу, дисциплине, модулю по итогам </w:t>
      </w:r>
      <w:r w:rsidR="00B73711" w:rsidRPr="00B73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B7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год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14:paraId="0D6A60AE" w14:textId="77777777" w:rsidR="00B855EC" w:rsidRPr="00B855EC" w:rsidRDefault="00B855EC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форма </w:t>
      </w:r>
      <w:r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промежуточной аттестации определяются образовательной программой</w:t>
      </w:r>
      <w:r w:rsidR="0091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</w:t>
      </w:r>
      <w:r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0BAD81" w14:textId="77777777" w:rsidR="00B855EC" w:rsidRPr="00B855EC" w:rsidRDefault="00E517BD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36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2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E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14:paraId="6C0C13D7" w14:textId="77777777" w:rsidR="00B855EC" w:rsidRPr="00B855EC" w:rsidRDefault="00E517BD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36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5E2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Гражданин, желающий пройти промежуточную аттестацию</w:t>
      </w:r>
      <w:r w:rsidR="006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родители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14:paraId="2662011D" w14:textId="77777777" w:rsidR="00B855EC" w:rsidRPr="00B855EC" w:rsidRDefault="00E517BD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636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E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</w:t>
      </w:r>
      <w:r w:rsidR="0091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</w:t>
      </w:r>
      <w:r w:rsidR="0091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</w:t>
      </w:r>
      <w:r w:rsidR="006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учая, предусмотренного пунктом </w:t>
      </w:r>
      <w:r w:rsidR="008E54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5E2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855EC" w:rsidRPr="00B8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14:paraId="18D17F7E" w14:textId="77777777" w:rsidR="003A0F0C" w:rsidRPr="003A0F0C" w:rsidRDefault="003A0F0C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4C2F7" w14:textId="77777777" w:rsidR="003A0F0C" w:rsidRPr="003A0F0C" w:rsidRDefault="003A0F0C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Иное, не предусмотренное текстом настоящего Положения, регулируется действующим законодательством РФ.</w:t>
      </w:r>
    </w:p>
    <w:p w14:paraId="0F884E6E" w14:textId="77777777" w:rsidR="003A0F0C" w:rsidRPr="003A0F0C" w:rsidRDefault="003A0F0C" w:rsidP="005B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59D7C" w14:textId="77777777" w:rsidR="00E71B27" w:rsidRPr="00F608E6" w:rsidRDefault="00E71B27" w:rsidP="00F6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B27" w:rsidRPr="00F608E6" w:rsidSect="003A0F0C">
      <w:footerReference w:type="even" r:id="rId8"/>
      <w:footerReference w:type="default" r:id="rId9"/>
      <w:pgSz w:w="11906" w:h="16838"/>
      <w:pgMar w:top="284" w:right="850" w:bottom="90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630A" w14:textId="77777777" w:rsidR="003E3B97" w:rsidRDefault="003E3B97">
      <w:pPr>
        <w:spacing w:after="0" w:line="240" w:lineRule="auto"/>
      </w:pPr>
      <w:r>
        <w:separator/>
      </w:r>
    </w:p>
  </w:endnote>
  <w:endnote w:type="continuationSeparator" w:id="0">
    <w:p w14:paraId="05AFA957" w14:textId="77777777" w:rsidR="003E3B97" w:rsidRDefault="003E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6E56A" w14:textId="77777777" w:rsidR="00B86D18" w:rsidRDefault="003A0F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5EBD932" w14:textId="77777777" w:rsidR="00B86D18" w:rsidRDefault="003E3B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414853"/>
      <w:docPartObj>
        <w:docPartGallery w:val="Page Numbers (Bottom of Page)"/>
        <w:docPartUnique/>
      </w:docPartObj>
    </w:sdtPr>
    <w:sdtEndPr/>
    <w:sdtContent>
      <w:p w14:paraId="1CB6582B" w14:textId="77777777" w:rsidR="00F8092E" w:rsidRDefault="00F809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BA0">
          <w:rPr>
            <w:noProof/>
          </w:rPr>
          <w:t>3</w:t>
        </w:r>
        <w:r>
          <w:fldChar w:fldCharType="end"/>
        </w:r>
      </w:p>
    </w:sdtContent>
  </w:sdt>
  <w:p w14:paraId="1A611FCC" w14:textId="77777777" w:rsidR="00B86D18" w:rsidRDefault="003E3B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AA355" w14:textId="77777777" w:rsidR="003E3B97" w:rsidRDefault="003E3B97">
      <w:pPr>
        <w:spacing w:after="0" w:line="240" w:lineRule="auto"/>
      </w:pPr>
      <w:r>
        <w:separator/>
      </w:r>
    </w:p>
  </w:footnote>
  <w:footnote w:type="continuationSeparator" w:id="0">
    <w:p w14:paraId="01F11BB6" w14:textId="77777777" w:rsidR="003E3B97" w:rsidRDefault="003E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0E66"/>
    <w:multiLevelType w:val="multilevel"/>
    <w:tmpl w:val="5EE2A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578F56B9"/>
    <w:multiLevelType w:val="multilevel"/>
    <w:tmpl w:val="A3E2C3E8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72F8522F"/>
    <w:multiLevelType w:val="singleLevel"/>
    <w:tmpl w:val="1F1833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7"/>
    <w:rsid w:val="000772B1"/>
    <w:rsid w:val="000A784D"/>
    <w:rsid w:val="000C36F3"/>
    <w:rsid w:val="000D4A45"/>
    <w:rsid w:val="00101758"/>
    <w:rsid w:val="00121DCD"/>
    <w:rsid w:val="001221CC"/>
    <w:rsid w:val="00145FBA"/>
    <w:rsid w:val="0015021E"/>
    <w:rsid w:val="001703AD"/>
    <w:rsid w:val="0017193E"/>
    <w:rsid w:val="001913BE"/>
    <w:rsid w:val="001A7736"/>
    <w:rsid w:val="001C35C4"/>
    <w:rsid w:val="001E7EEE"/>
    <w:rsid w:val="00217747"/>
    <w:rsid w:val="00220A5D"/>
    <w:rsid w:val="002433B5"/>
    <w:rsid w:val="00254FF6"/>
    <w:rsid w:val="002606BF"/>
    <w:rsid w:val="00282AC6"/>
    <w:rsid w:val="002C10BF"/>
    <w:rsid w:val="002F33F1"/>
    <w:rsid w:val="003044AF"/>
    <w:rsid w:val="003142A5"/>
    <w:rsid w:val="003636F3"/>
    <w:rsid w:val="003660CB"/>
    <w:rsid w:val="00375598"/>
    <w:rsid w:val="00384D09"/>
    <w:rsid w:val="003A0F0C"/>
    <w:rsid w:val="003A6DC1"/>
    <w:rsid w:val="003B07C9"/>
    <w:rsid w:val="003E3B97"/>
    <w:rsid w:val="00416A28"/>
    <w:rsid w:val="00440F29"/>
    <w:rsid w:val="00471E7E"/>
    <w:rsid w:val="00484E23"/>
    <w:rsid w:val="00495C54"/>
    <w:rsid w:val="004C471F"/>
    <w:rsid w:val="004C654A"/>
    <w:rsid w:val="004F38BC"/>
    <w:rsid w:val="0050129A"/>
    <w:rsid w:val="00503D2C"/>
    <w:rsid w:val="00504324"/>
    <w:rsid w:val="00511415"/>
    <w:rsid w:val="00517576"/>
    <w:rsid w:val="00543711"/>
    <w:rsid w:val="00555E09"/>
    <w:rsid w:val="00556A78"/>
    <w:rsid w:val="00573B27"/>
    <w:rsid w:val="0057764D"/>
    <w:rsid w:val="00591ADE"/>
    <w:rsid w:val="005922A3"/>
    <w:rsid w:val="005B38CD"/>
    <w:rsid w:val="005B44DB"/>
    <w:rsid w:val="005B7120"/>
    <w:rsid w:val="005D01C7"/>
    <w:rsid w:val="005E13F2"/>
    <w:rsid w:val="005F2E1E"/>
    <w:rsid w:val="006147BD"/>
    <w:rsid w:val="0062443D"/>
    <w:rsid w:val="00646066"/>
    <w:rsid w:val="006510D1"/>
    <w:rsid w:val="0065165F"/>
    <w:rsid w:val="006604DA"/>
    <w:rsid w:val="006613B2"/>
    <w:rsid w:val="00682335"/>
    <w:rsid w:val="00684C17"/>
    <w:rsid w:val="006A609E"/>
    <w:rsid w:val="006C3D6F"/>
    <w:rsid w:val="006D0AAE"/>
    <w:rsid w:val="006D24F8"/>
    <w:rsid w:val="00703D39"/>
    <w:rsid w:val="00712815"/>
    <w:rsid w:val="0071599B"/>
    <w:rsid w:val="00726D39"/>
    <w:rsid w:val="00747078"/>
    <w:rsid w:val="0075132C"/>
    <w:rsid w:val="00762549"/>
    <w:rsid w:val="00774DE4"/>
    <w:rsid w:val="00795FAC"/>
    <w:rsid w:val="007B2181"/>
    <w:rsid w:val="007F1944"/>
    <w:rsid w:val="00841ADE"/>
    <w:rsid w:val="008841E1"/>
    <w:rsid w:val="00890A75"/>
    <w:rsid w:val="008A7EDE"/>
    <w:rsid w:val="008C4AC0"/>
    <w:rsid w:val="008C7A23"/>
    <w:rsid w:val="008D3216"/>
    <w:rsid w:val="008D3FA8"/>
    <w:rsid w:val="008E54BA"/>
    <w:rsid w:val="008F4AFF"/>
    <w:rsid w:val="009107B7"/>
    <w:rsid w:val="00910A45"/>
    <w:rsid w:val="00912EF7"/>
    <w:rsid w:val="0094720D"/>
    <w:rsid w:val="00985A5C"/>
    <w:rsid w:val="009979F8"/>
    <w:rsid w:val="009C1E39"/>
    <w:rsid w:val="009C4100"/>
    <w:rsid w:val="009F6EBB"/>
    <w:rsid w:val="00A45C7D"/>
    <w:rsid w:val="00A76293"/>
    <w:rsid w:val="00A83BA0"/>
    <w:rsid w:val="00A95486"/>
    <w:rsid w:val="00AA4F85"/>
    <w:rsid w:val="00B04B3E"/>
    <w:rsid w:val="00B05871"/>
    <w:rsid w:val="00B108BE"/>
    <w:rsid w:val="00B11158"/>
    <w:rsid w:val="00B13BB8"/>
    <w:rsid w:val="00B215BC"/>
    <w:rsid w:val="00B35825"/>
    <w:rsid w:val="00B40355"/>
    <w:rsid w:val="00B73711"/>
    <w:rsid w:val="00B76FAB"/>
    <w:rsid w:val="00B855EC"/>
    <w:rsid w:val="00BB29F9"/>
    <w:rsid w:val="00BC4DC1"/>
    <w:rsid w:val="00C21049"/>
    <w:rsid w:val="00C210DA"/>
    <w:rsid w:val="00C27CCF"/>
    <w:rsid w:val="00C4000B"/>
    <w:rsid w:val="00C45DB7"/>
    <w:rsid w:val="00C519B9"/>
    <w:rsid w:val="00C5603D"/>
    <w:rsid w:val="00C60CCD"/>
    <w:rsid w:val="00C658C5"/>
    <w:rsid w:val="00C8313A"/>
    <w:rsid w:val="00CA0E6C"/>
    <w:rsid w:val="00CB10F9"/>
    <w:rsid w:val="00CB5EDD"/>
    <w:rsid w:val="00CD61BB"/>
    <w:rsid w:val="00CD78A9"/>
    <w:rsid w:val="00CE57BC"/>
    <w:rsid w:val="00D37CEE"/>
    <w:rsid w:val="00D45A99"/>
    <w:rsid w:val="00D63C0A"/>
    <w:rsid w:val="00D82CB2"/>
    <w:rsid w:val="00D84A52"/>
    <w:rsid w:val="00DA124E"/>
    <w:rsid w:val="00DC1AD1"/>
    <w:rsid w:val="00DE386C"/>
    <w:rsid w:val="00DF06AC"/>
    <w:rsid w:val="00E1170B"/>
    <w:rsid w:val="00E517BD"/>
    <w:rsid w:val="00E71B27"/>
    <w:rsid w:val="00EC3F61"/>
    <w:rsid w:val="00ED2189"/>
    <w:rsid w:val="00EF791C"/>
    <w:rsid w:val="00F173D2"/>
    <w:rsid w:val="00F2663D"/>
    <w:rsid w:val="00F47EBA"/>
    <w:rsid w:val="00F608E6"/>
    <w:rsid w:val="00F8092E"/>
    <w:rsid w:val="00FB3A37"/>
    <w:rsid w:val="00FE0B51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6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0F0C"/>
  </w:style>
  <w:style w:type="character" w:styleId="a5">
    <w:name w:val="page number"/>
    <w:basedOn w:val="a0"/>
    <w:rsid w:val="003A0F0C"/>
  </w:style>
  <w:style w:type="paragraph" w:styleId="a6">
    <w:name w:val="Balloon Text"/>
    <w:basedOn w:val="a"/>
    <w:link w:val="a7"/>
    <w:uiPriority w:val="99"/>
    <w:semiHidden/>
    <w:unhideWhenUsed/>
    <w:rsid w:val="00B1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B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4F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092E"/>
  </w:style>
  <w:style w:type="paragraph" w:customStyle="1" w:styleId="c11">
    <w:name w:val="c11"/>
    <w:basedOn w:val="a"/>
    <w:rsid w:val="008E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0F0C"/>
  </w:style>
  <w:style w:type="character" w:styleId="a5">
    <w:name w:val="page number"/>
    <w:basedOn w:val="a0"/>
    <w:rsid w:val="003A0F0C"/>
  </w:style>
  <w:style w:type="paragraph" w:styleId="a6">
    <w:name w:val="Balloon Text"/>
    <w:basedOn w:val="a"/>
    <w:link w:val="a7"/>
    <w:uiPriority w:val="99"/>
    <w:semiHidden/>
    <w:unhideWhenUsed/>
    <w:rsid w:val="00B1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B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4F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092E"/>
  </w:style>
  <w:style w:type="paragraph" w:customStyle="1" w:styleId="c11">
    <w:name w:val="c11"/>
    <w:basedOn w:val="a"/>
    <w:rsid w:val="008E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Шк5</cp:lastModifiedBy>
  <cp:revision>44</cp:revision>
  <cp:lastPrinted>2023-03-31T03:15:00Z</cp:lastPrinted>
  <dcterms:created xsi:type="dcterms:W3CDTF">2012-03-14T03:14:00Z</dcterms:created>
  <dcterms:modified xsi:type="dcterms:W3CDTF">2023-03-31T03:20:00Z</dcterms:modified>
</cp:coreProperties>
</file>